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E3DF" w14:textId="1890530E" w:rsidR="00DA1A43" w:rsidRPr="00747DFB" w:rsidRDefault="00E02B9F" w:rsidP="001E1F4E">
      <w:pPr>
        <w:jc w:val="center"/>
        <w:rPr>
          <w:rFonts w:ascii="Corbel" w:hAnsi="Corbel"/>
          <w:b/>
          <w:bCs/>
          <w:color w:val="FF4447"/>
          <w:sz w:val="40"/>
          <w:szCs w:val="40"/>
          <w:lang w:val="en-US"/>
        </w:rPr>
      </w:pPr>
      <w:r w:rsidRPr="00747DFB">
        <w:rPr>
          <w:rFonts w:ascii="Corbel" w:hAnsi="Corbel"/>
          <w:b/>
          <w:bCs/>
          <w:color w:val="FF4447"/>
          <w:sz w:val="40"/>
          <w:szCs w:val="40"/>
          <w:lang w:val="en-US"/>
        </w:rPr>
        <w:t>BLOOD PRESSURE LOG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DA1A43" w:rsidRPr="00DA1A43" w14:paraId="7D9533B0" w14:textId="77777777" w:rsidTr="00005874">
        <w:trPr>
          <w:trHeight w:val="397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F2AED" w14:textId="0D170BE2" w:rsidR="00DA1A43" w:rsidRPr="00DA1A43" w:rsidRDefault="00DA1A43" w:rsidP="00DA1A43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533D01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Patient’s Name:</w:t>
            </w:r>
            <w:r w:rsidRPr="00DA1A43">
              <w:rPr>
                <w:rFonts w:ascii="Corbel" w:hAnsi="Corbel"/>
                <w:sz w:val="24"/>
                <w:szCs w:val="24"/>
                <w:lang w:val="en-US"/>
              </w:rPr>
              <w:t xml:space="preserve"> ____________________________</w:t>
            </w:r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E88DC" w14:textId="7CF608BF" w:rsidR="00DA1A43" w:rsidRPr="00DA1A43" w:rsidRDefault="00DA1A43" w:rsidP="00DA1A43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533D01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Patient’s Age:</w:t>
            </w:r>
            <w:r w:rsidRPr="00DA1A43">
              <w:rPr>
                <w:rFonts w:ascii="Corbel" w:hAnsi="Corbel"/>
                <w:sz w:val="24"/>
                <w:szCs w:val="24"/>
                <w:lang w:val="en-US"/>
              </w:rPr>
              <w:t xml:space="preserve"> ______________________________</w:t>
            </w:r>
          </w:p>
        </w:tc>
      </w:tr>
      <w:tr w:rsidR="00DA1A43" w:rsidRPr="00DA1A43" w14:paraId="7D874712" w14:textId="77777777" w:rsidTr="00005874">
        <w:trPr>
          <w:trHeight w:val="397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C3DC7" w14:textId="7D277D24" w:rsidR="00DA1A43" w:rsidRPr="00DA1A43" w:rsidRDefault="00DA1A43" w:rsidP="00DA1A43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533D01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Patient’s Weight:</w:t>
            </w:r>
            <w:r w:rsidRPr="00DA1A43">
              <w:rPr>
                <w:rFonts w:ascii="Corbel" w:hAnsi="Corbel"/>
                <w:sz w:val="24"/>
                <w:szCs w:val="24"/>
                <w:lang w:val="en-US"/>
              </w:rPr>
              <w:t xml:space="preserve"> ___________________________</w:t>
            </w:r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AFC8B" w14:textId="50996365" w:rsidR="00DA1A43" w:rsidRPr="00DA1A43" w:rsidRDefault="00DA1A43" w:rsidP="00DA1A43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533D01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Patient’s Blood Group:</w:t>
            </w:r>
            <w:r w:rsidRPr="00DA1A43">
              <w:rPr>
                <w:rFonts w:ascii="Corbel" w:hAnsi="Corbel"/>
                <w:sz w:val="24"/>
                <w:szCs w:val="24"/>
                <w:lang w:val="en-US"/>
              </w:rPr>
              <w:t xml:space="preserve"> ______________________</w:t>
            </w:r>
          </w:p>
        </w:tc>
      </w:tr>
      <w:tr w:rsidR="001E1F4E" w:rsidRPr="00DA1A43" w14:paraId="69C53A2E" w14:textId="77777777" w:rsidTr="00005874">
        <w:trPr>
          <w:trHeight w:val="397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43FEA" w14:textId="6795FBCF" w:rsidR="001E1F4E" w:rsidRPr="00DA1A43" w:rsidRDefault="001E1F4E" w:rsidP="00DA1A43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533D01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Doctor’s Name: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t xml:space="preserve"> ____________________________</w:t>
            </w:r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4B51F" w14:textId="0842CC93" w:rsidR="001E1F4E" w:rsidRPr="00DA1A43" w:rsidRDefault="001E1F4E" w:rsidP="00DA1A43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533D01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Doctor’s Contact: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t xml:space="preserve"> ___________________________</w:t>
            </w:r>
          </w:p>
        </w:tc>
      </w:tr>
      <w:tr w:rsidR="00E02B9F" w:rsidRPr="00DA1A43" w14:paraId="30F2D836" w14:textId="77777777" w:rsidTr="00D60CF7">
        <w:trPr>
          <w:trHeight w:val="170"/>
        </w:trPr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1213D" w14:textId="77777777" w:rsidR="00E02B9F" w:rsidRPr="00E02B9F" w:rsidRDefault="00E02B9F" w:rsidP="00DA1A43">
            <w:pPr>
              <w:rPr>
                <w:rFonts w:ascii="Corbel" w:hAnsi="Corbel"/>
                <w:sz w:val="12"/>
                <w:szCs w:val="12"/>
                <w:lang w:val="en-US"/>
              </w:rPr>
            </w:pPr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4ED5C" w14:textId="77777777" w:rsidR="00E02B9F" w:rsidRPr="00E02B9F" w:rsidRDefault="00E02B9F" w:rsidP="00DA1A43">
            <w:pPr>
              <w:rPr>
                <w:rFonts w:ascii="Corbel" w:hAnsi="Corbel"/>
                <w:sz w:val="12"/>
                <w:szCs w:val="12"/>
                <w:lang w:val="en-US"/>
              </w:rPr>
            </w:pPr>
          </w:p>
        </w:tc>
      </w:tr>
      <w:tr w:rsidR="00DA1A43" w:rsidRPr="001E1F4E" w14:paraId="706DD116" w14:textId="77777777" w:rsidTr="00FF32D1">
        <w:trPr>
          <w:trHeight w:val="397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B2B762" w14:textId="03C70E34" w:rsidR="00DA1A43" w:rsidRPr="00533D01" w:rsidRDefault="00DA1A43" w:rsidP="00DA1A43">
            <w:pPr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33D01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BP CATEGORY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32221E" w14:textId="5A3153B5" w:rsidR="00DA1A43" w:rsidRPr="00533D01" w:rsidRDefault="00DA1A43" w:rsidP="00DA1A43">
            <w:pPr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33D01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SYSTOLIC MM HG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67EFF8" w14:textId="12BC7512" w:rsidR="00DA1A43" w:rsidRPr="00533D01" w:rsidRDefault="00DA1A43" w:rsidP="00DA1A43">
            <w:pPr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33D01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DIASTOLIC MM HG</w:t>
            </w:r>
          </w:p>
        </w:tc>
      </w:tr>
      <w:tr w:rsidR="00DA1A43" w:rsidRPr="00DA1A43" w14:paraId="183E1AC5" w14:textId="77777777" w:rsidTr="00533D01">
        <w:trPr>
          <w:trHeight w:val="340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C7DB00"/>
            <w:vAlign w:val="center"/>
          </w:tcPr>
          <w:p w14:paraId="4095EDAC" w14:textId="13D02733" w:rsidR="00DA1A43" w:rsidRPr="00533D01" w:rsidRDefault="00DA1A43" w:rsidP="00DA1A43">
            <w:pPr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33D01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Normal 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7DB00"/>
            <w:vAlign w:val="center"/>
          </w:tcPr>
          <w:p w14:paraId="52CBA445" w14:textId="75F63486" w:rsidR="00DA1A43" w:rsidRPr="00533D01" w:rsidRDefault="00DA1A43" w:rsidP="00DA1A43">
            <w:pPr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33D01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Less than or 120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C7DB00"/>
            <w:vAlign w:val="center"/>
          </w:tcPr>
          <w:p w14:paraId="6969BB2A" w14:textId="11D8CFBC" w:rsidR="00DA1A43" w:rsidRPr="00533D01" w:rsidRDefault="00DA1A43" w:rsidP="00DA1A43">
            <w:pPr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33D01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Less than or 80</w:t>
            </w:r>
          </w:p>
        </w:tc>
      </w:tr>
      <w:tr w:rsidR="00DA1A43" w:rsidRPr="00DA1A43" w14:paraId="252EA89D" w14:textId="77777777" w:rsidTr="00CC2D47">
        <w:trPr>
          <w:trHeight w:val="340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FFEC5C"/>
            <w:vAlign w:val="center"/>
          </w:tcPr>
          <w:p w14:paraId="1AA3A5F4" w14:textId="34B48204" w:rsidR="00DA1A43" w:rsidRPr="00CC2D47" w:rsidRDefault="00DA1A43" w:rsidP="00DA1A43">
            <w:pPr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CC2D47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Elevated 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C5C"/>
            <w:vAlign w:val="center"/>
          </w:tcPr>
          <w:p w14:paraId="13222ED3" w14:textId="2728F371" w:rsidR="00DA1A43" w:rsidRPr="00CC2D47" w:rsidRDefault="00DA1A43" w:rsidP="00DA1A43">
            <w:pPr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CC2D47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120 - 129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FFEC5C"/>
            <w:vAlign w:val="center"/>
          </w:tcPr>
          <w:p w14:paraId="216B1C70" w14:textId="4F5ECE90" w:rsidR="00DA1A43" w:rsidRPr="00CC2D47" w:rsidRDefault="00DA1A43" w:rsidP="00DA1A43">
            <w:pPr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CC2D47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Less than 80</w:t>
            </w:r>
          </w:p>
        </w:tc>
      </w:tr>
      <w:tr w:rsidR="00DA1A43" w:rsidRPr="00DA1A43" w14:paraId="66E15BA0" w14:textId="77777777" w:rsidTr="00CC2D47">
        <w:trPr>
          <w:trHeight w:val="340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DDA288"/>
            <w:vAlign w:val="center"/>
          </w:tcPr>
          <w:p w14:paraId="0B302C0F" w14:textId="2CCD73CE" w:rsidR="00DA1A43" w:rsidRPr="00CC2D47" w:rsidRDefault="00DA1A43" w:rsidP="00DA1A43">
            <w:pPr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CC2D47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Hypertension stage 1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A288"/>
            <w:vAlign w:val="center"/>
          </w:tcPr>
          <w:p w14:paraId="5216EF26" w14:textId="199B99CD" w:rsidR="00DA1A43" w:rsidRPr="00CC2D47" w:rsidRDefault="00DA1A43" w:rsidP="00DA1A43">
            <w:pPr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CC2D47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130 - 139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DDA288"/>
            <w:vAlign w:val="center"/>
          </w:tcPr>
          <w:p w14:paraId="54E16B61" w14:textId="43588C06" w:rsidR="00DA1A43" w:rsidRPr="00CC2D47" w:rsidRDefault="00DA1A43" w:rsidP="00DA1A43">
            <w:pPr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CC2D47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80 - 89</w:t>
            </w:r>
          </w:p>
        </w:tc>
      </w:tr>
      <w:tr w:rsidR="00DA1A43" w:rsidRPr="00DA1A43" w14:paraId="268F613B" w14:textId="77777777" w:rsidTr="00FF32D1">
        <w:trPr>
          <w:trHeight w:val="340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FFA577"/>
            <w:vAlign w:val="center"/>
          </w:tcPr>
          <w:p w14:paraId="2144ED55" w14:textId="1C054381" w:rsidR="00DA1A43" w:rsidRPr="00FF32D1" w:rsidRDefault="00DA1A43" w:rsidP="00DA1A43">
            <w:pPr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F32D1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Hypertension stage 2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A577"/>
            <w:vAlign w:val="center"/>
          </w:tcPr>
          <w:p w14:paraId="6C51968A" w14:textId="7084DB68" w:rsidR="00DA1A43" w:rsidRPr="00FF32D1" w:rsidRDefault="00DA1A43" w:rsidP="00DA1A43">
            <w:pPr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F32D1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140 or higher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FFA577"/>
            <w:vAlign w:val="center"/>
          </w:tcPr>
          <w:p w14:paraId="110922F9" w14:textId="37899F66" w:rsidR="00DA1A43" w:rsidRPr="00FF32D1" w:rsidRDefault="00DA1A43" w:rsidP="00DA1A43">
            <w:pPr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F32D1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90 or higher</w:t>
            </w:r>
          </w:p>
        </w:tc>
      </w:tr>
      <w:tr w:rsidR="00DA1A43" w:rsidRPr="00DA1A43" w14:paraId="303DA761" w14:textId="77777777" w:rsidTr="00FF32D1">
        <w:trPr>
          <w:trHeight w:val="340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FF4447"/>
            <w:vAlign w:val="center"/>
          </w:tcPr>
          <w:p w14:paraId="3DACDC47" w14:textId="1DD689BD" w:rsidR="00DA1A43" w:rsidRPr="00FF32D1" w:rsidRDefault="00DA1A43" w:rsidP="00DA1A43">
            <w:pPr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F32D1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Hypertension crisis 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4447"/>
            <w:vAlign w:val="center"/>
          </w:tcPr>
          <w:p w14:paraId="2B8B63F0" w14:textId="266EEC06" w:rsidR="00DA1A43" w:rsidRPr="00FF32D1" w:rsidRDefault="00DA1A43" w:rsidP="00DA1A43">
            <w:pPr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F32D1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Higher than 180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FF4447"/>
            <w:vAlign w:val="center"/>
          </w:tcPr>
          <w:p w14:paraId="1D85C75B" w14:textId="67BE0203" w:rsidR="00DA1A43" w:rsidRPr="00FF32D1" w:rsidRDefault="001E1F4E" w:rsidP="00DA1A43">
            <w:pPr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F32D1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lang w:val="en-US"/>
              </w:rPr>
              <w:t>Higher than 120</w:t>
            </w:r>
          </w:p>
        </w:tc>
      </w:tr>
    </w:tbl>
    <w:p w14:paraId="1B8A1EB8" w14:textId="78F9ADCD" w:rsidR="00DA1A43" w:rsidRDefault="001E1F4E" w:rsidP="001E1F4E">
      <w:pPr>
        <w:spacing w:before="240"/>
        <w:rPr>
          <w:rFonts w:ascii="Corbel" w:hAnsi="Corbel"/>
          <w:b/>
          <w:bCs/>
          <w:i/>
          <w:iCs/>
          <w:sz w:val="20"/>
          <w:szCs w:val="20"/>
          <w:lang w:val="en-US"/>
        </w:rPr>
      </w:pPr>
      <w:r w:rsidRPr="001E1F4E">
        <w:rPr>
          <w:rFonts w:ascii="Corbel" w:hAnsi="Corbel"/>
          <w:b/>
          <w:bCs/>
          <w:i/>
          <w:iCs/>
          <w:sz w:val="20"/>
          <w:szCs w:val="20"/>
          <w:lang w:val="en-US"/>
        </w:rPr>
        <w:t>* Note: if you get a reading in</w:t>
      </w:r>
      <w:r w:rsidR="00AF029E">
        <w:rPr>
          <w:rFonts w:ascii="Corbel" w:hAnsi="Corbel"/>
          <w:b/>
          <w:bCs/>
          <w:i/>
          <w:iCs/>
          <w:sz w:val="20"/>
          <w:szCs w:val="20"/>
          <w:lang w:val="en-US"/>
        </w:rPr>
        <w:t xml:space="preserve"> stage 2 </w:t>
      </w:r>
      <w:r w:rsidR="00D65D57">
        <w:rPr>
          <w:rFonts w:ascii="Corbel" w:hAnsi="Corbel"/>
          <w:b/>
          <w:bCs/>
          <w:i/>
          <w:iCs/>
          <w:sz w:val="20"/>
          <w:szCs w:val="20"/>
          <w:lang w:val="en-US"/>
        </w:rPr>
        <w:t xml:space="preserve">or </w:t>
      </w:r>
      <w:r w:rsidR="00D65D57" w:rsidRPr="001E1F4E">
        <w:rPr>
          <w:rFonts w:ascii="Corbel" w:hAnsi="Corbel"/>
          <w:b/>
          <w:bCs/>
          <w:i/>
          <w:iCs/>
          <w:sz w:val="20"/>
          <w:szCs w:val="20"/>
          <w:lang w:val="en-US"/>
        </w:rPr>
        <w:t>hypertension</w:t>
      </w:r>
      <w:r w:rsidRPr="001E1F4E">
        <w:rPr>
          <w:rFonts w:ascii="Corbel" w:hAnsi="Corbel"/>
          <w:b/>
          <w:bCs/>
          <w:i/>
          <w:iCs/>
          <w:sz w:val="20"/>
          <w:szCs w:val="20"/>
          <w:lang w:val="en-US"/>
        </w:rPr>
        <w:t xml:space="preserve"> crisis, call you provider immediately *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95"/>
        <w:gridCol w:w="1496"/>
        <w:gridCol w:w="1496"/>
        <w:gridCol w:w="1496"/>
        <w:gridCol w:w="1496"/>
        <w:gridCol w:w="2977"/>
      </w:tblGrid>
      <w:tr w:rsidR="001E1F4E" w:rsidRPr="001E1F4E" w14:paraId="215550BA" w14:textId="77777777" w:rsidTr="00FF32D1">
        <w:trPr>
          <w:trHeight w:val="567"/>
        </w:trPr>
        <w:tc>
          <w:tcPr>
            <w:tcW w:w="1495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08F63B" w14:textId="60EBAC30" w:rsidR="001E1F4E" w:rsidRPr="00533D01" w:rsidRDefault="001E1F4E" w:rsidP="001E1F4E">
            <w:pPr>
              <w:jc w:val="center"/>
              <w:rPr>
                <w:rFonts w:ascii="Corbel" w:hAnsi="Corbel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533D01">
              <w:rPr>
                <w:rFonts w:ascii="Corbel" w:hAnsi="Corbel"/>
                <w:b/>
                <w:bCs/>
                <w:color w:val="000000" w:themeColor="text1"/>
                <w:sz w:val="28"/>
                <w:szCs w:val="28"/>
                <w:lang w:val="en-US"/>
              </w:rPr>
              <w:t>Date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DAF618" w14:textId="10DCFB28" w:rsidR="001E1F4E" w:rsidRPr="00533D01" w:rsidRDefault="001E1F4E" w:rsidP="001E1F4E">
            <w:pPr>
              <w:jc w:val="center"/>
              <w:rPr>
                <w:rFonts w:ascii="Corbel" w:hAnsi="Corbel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533D01">
              <w:rPr>
                <w:rFonts w:ascii="Corbel" w:hAnsi="Corbel"/>
                <w:b/>
                <w:bCs/>
                <w:color w:val="000000" w:themeColor="text1"/>
                <w:sz w:val="28"/>
                <w:szCs w:val="28"/>
                <w:lang w:val="en-US"/>
              </w:rPr>
              <w:t>Time (AM)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1FED8E" w14:textId="4C871232" w:rsidR="001E1F4E" w:rsidRPr="00533D01" w:rsidRDefault="001E1F4E" w:rsidP="001E1F4E">
            <w:pPr>
              <w:jc w:val="center"/>
              <w:rPr>
                <w:rFonts w:ascii="Corbel" w:hAnsi="Corbel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533D01">
              <w:rPr>
                <w:rFonts w:ascii="Corbel" w:hAnsi="Corbel"/>
                <w:b/>
                <w:bCs/>
                <w:color w:val="000000" w:themeColor="text1"/>
                <w:sz w:val="28"/>
                <w:szCs w:val="28"/>
                <w:lang w:val="en-US"/>
              </w:rPr>
              <w:t>BP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E93DBA" w14:textId="67DBA837" w:rsidR="001E1F4E" w:rsidRPr="00533D01" w:rsidRDefault="001E1F4E" w:rsidP="001E1F4E">
            <w:pPr>
              <w:jc w:val="center"/>
              <w:rPr>
                <w:rFonts w:ascii="Corbel" w:hAnsi="Corbel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533D01">
              <w:rPr>
                <w:rFonts w:ascii="Corbel" w:hAnsi="Corbel"/>
                <w:b/>
                <w:bCs/>
                <w:color w:val="000000" w:themeColor="text1"/>
                <w:sz w:val="28"/>
                <w:szCs w:val="28"/>
                <w:lang w:val="en-US"/>
              </w:rPr>
              <w:t>Time (PM)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F1B394" w14:textId="277B6AE1" w:rsidR="001E1F4E" w:rsidRPr="00533D01" w:rsidRDefault="001E1F4E" w:rsidP="001E1F4E">
            <w:pPr>
              <w:jc w:val="center"/>
              <w:rPr>
                <w:rFonts w:ascii="Corbel" w:hAnsi="Corbel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533D01">
              <w:rPr>
                <w:rFonts w:ascii="Corbel" w:hAnsi="Corbel"/>
                <w:b/>
                <w:bCs/>
                <w:color w:val="000000" w:themeColor="text1"/>
                <w:sz w:val="28"/>
                <w:szCs w:val="28"/>
                <w:lang w:val="en-US"/>
              </w:rPr>
              <w:t>BP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14:paraId="558318A5" w14:textId="2F402A0D" w:rsidR="001E1F4E" w:rsidRPr="00533D01" w:rsidRDefault="001E1F4E" w:rsidP="001E1F4E">
            <w:pPr>
              <w:jc w:val="center"/>
              <w:rPr>
                <w:rFonts w:ascii="Corbel" w:hAnsi="Corbel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533D01">
              <w:rPr>
                <w:rFonts w:ascii="Corbel" w:hAnsi="Corbel"/>
                <w:b/>
                <w:bCs/>
                <w:color w:val="000000" w:themeColor="text1"/>
                <w:sz w:val="28"/>
                <w:szCs w:val="28"/>
                <w:lang w:val="en-US"/>
              </w:rPr>
              <w:t>Notes</w:t>
            </w:r>
          </w:p>
        </w:tc>
      </w:tr>
      <w:tr w:rsidR="001E1F4E" w14:paraId="2E5CB1BD" w14:textId="77777777" w:rsidTr="001B11B3">
        <w:trPr>
          <w:trHeight w:val="454"/>
        </w:trPr>
        <w:tc>
          <w:tcPr>
            <w:tcW w:w="1495" w:type="dxa"/>
            <w:vAlign w:val="center"/>
          </w:tcPr>
          <w:p w14:paraId="6106C0CA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5B1F01B0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4F90A3E3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7AEC2B54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51473CFC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34FB78F9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E1F4E" w14:paraId="52209988" w14:textId="77777777" w:rsidTr="001B11B3">
        <w:trPr>
          <w:trHeight w:val="454"/>
        </w:trPr>
        <w:tc>
          <w:tcPr>
            <w:tcW w:w="1495" w:type="dxa"/>
            <w:vAlign w:val="center"/>
          </w:tcPr>
          <w:p w14:paraId="62BCD032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008BEBC1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12DFF992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35762132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0FE44143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42A86B13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E1F4E" w14:paraId="501C461A" w14:textId="77777777" w:rsidTr="001B11B3">
        <w:trPr>
          <w:trHeight w:val="454"/>
        </w:trPr>
        <w:tc>
          <w:tcPr>
            <w:tcW w:w="1495" w:type="dxa"/>
            <w:vAlign w:val="center"/>
          </w:tcPr>
          <w:p w14:paraId="5855A178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682067C9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3E3A7923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64461BDD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70A7D98E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7252087B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E1F4E" w14:paraId="5DF623B4" w14:textId="77777777" w:rsidTr="001B11B3">
        <w:trPr>
          <w:trHeight w:val="454"/>
        </w:trPr>
        <w:tc>
          <w:tcPr>
            <w:tcW w:w="1495" w:type="dxa"/>
            <w:vAlign w:val="center"/>
          </w:tcPr>
          <w:p w14:paraId="1C7DD7C0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22CA96A0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5101429A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3864FCEA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15477739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71B593DB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E1F4E" w14:paraId="79D34D35" w14:textId="77777777" w:rsidTr="001B11B3">
        <w:trPr>
          <w:trHeight w:val="454"/>
        </w:trPr>
        <w:tc>
          <w:tcPr>
            <w:tcW w:w="1495" w:type="dxa"/>
            <w:vAlign w:val="center"/>
          </w:tcPr>
          <w:p w14:paraId="392B060F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42943382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4A88D5B2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7E7AF4D6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4E0FBA84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4C732EB2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E1F4E" w14:paraId="004C92EB" w14:textId="77777777" w:rsidTr="001B11B3">
        <w:trPr>
          <w:trHeight w:val="454"/>
        </w:trPr>
        <w:tc>
          <w:tcPr>
            <w:tcW w:w="1495" w:type="dxa"/>
            <w:vAlign w:val="center"/>
          </w:tcPr>
          <w:p w14:paraId="61F2ED55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3F87C8E5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5732CC10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52CB579B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5DECAE52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5BE877E6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E1F4E" w14:paraId="137693C8" w14:textId="77777777" w:rsidTr="001B11B3">
        <w:trPr>
          <w:trHeight w:val="454"/>
        </w:trPr>
        <w:tc>
          <w:tcPr>
            <w:tcW w:w="1495" w:type="dxa"/>
            <w:vAlign w:val="center"/>
          </w:tcPr>
          <w:p w14:paraId="6EF403FE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224A17E5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0F835FF8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3E057447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724A90B2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319DF2C1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E1F4E" w14:paraId="11648D7E" w14:textId="77777777" w:rsidTr="001B11B3">
        <w:trPr>
          <w:trHeight w:val="454"/>
        </w:trPr>
        <w:tc>
          <w:tcPr>
            <w:tcW w:w="1495" w:type="dxa"/>
            <w:vAlign w:val="center"/>
          </w:tcPr>
          <w:p w14:paraId="26C43CBF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515B2202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30349087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6B9950CD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73BDA66E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4DA6C1C5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E1F4E" w14:paraId="429BE4D7" w14:textId="77777777" w:rsidTr="001B11B3">
        <w:trPr>
          <w:trHeight w:val="454"/>
        </w:trPr>
        <w:tc>
          <w:tcPr>
            <w:tcW w:w="1495" w:type="dxa"/>
            <w:vAlign w:val="center"/>
          </w:tcPr>
          <w:p w14:paraId="490C98D4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034FEA6A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2BE09F7A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6352E349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7DE661CD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0A42E019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E1F4E" w14:paraId="251BAA16" w14:textId="77777777" w:rsidTr="001B11B3">
        <w:trPr>
          <w:trHeight w:val="454"/>
        </w:trPr>
        <w:tc>
          <w:tcPr>
            <w:tcW w:w="1495" w:type="dxa"/>
            <w:vAlign w:val="center"/>
          </w:tcPr>
          <w:p w14:paraId="0DBB9CFF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71829549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39A609A1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31CC45EC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04A33FD0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05D3B036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E1F4E" w14:paraId="633B1240" w14:textId="77777777" w:rsidTr="001B11B3">
        <w:trPr>
          <w:trHeight w:val="454"/>
        </w:trPr>
        <w:tc>
          <w:tcPr>
            <w:tcW w:w="1495" w:type="dxa"/>
            <w:vAlign w:val="center"/>
          </w:tcPr>
          <w:p w14:paraId="776BDDB2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0024FA84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25AB4F61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38110346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7FB75DC8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3895BB31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E1F4E" w14:paraId="4AD2DA44" w14:textId="77777777" w:rsidTr="001B11B3">
        <w:trPr>
          <w:trHeight w:val="454"/>
        </w:trPr>
        <w:tc>
          <w:tcPr>
            <w:tcW w:w="1495" w:type="dxa"/>
            <w:vAlign w:val="center"/>
          </w:tcPr>
          <w:p w14:paraId="4AC51263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055F4FE9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34895F5C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151C0B5D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6FECB870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676C8FBB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E1F4E" w14:paraId="0E575599" w14:textId="77777777" w:rsidTr="001B11B3">
        <w:trPr>
          <w:trHeight w:val="454"/>
        </w:trPr>
        <w:tc>
          <w:tcPr>
            <w:tcW w:w="1495" w:type="dxa"/>
            <w:vAlign w:val="center"/>
          </w:tcPr>
          <w:p w14:paraId="36A1D03A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78BE1284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2ED93CCD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5EFE5F36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5F97732E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502AA060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E1F4E" w14:paraId="00097D9A" w14:textId="77777777" w:rsidTr="001B11B3">
        <w:trPr>
          <w:trHeight w:val="454"/>
        </w:trPr>
        <w:tc>
          <w:tcPr>
            <w:tcW w:w="1495" w:type="dxa"/>
            <w:vAlign w:val="center"/>
          </w:tcPr>
          <w:p w14:paraId="11992AAF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3C072F6D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7AB3423F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4A0164B8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3281CE2C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38CF33F8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E1F4E" w14:paraId="42DC86AA" w14:textId="77777777" w:rsidTr="001B11B3">
        <w:trPr>
          <w:trHeight w:val="454"/>
        </w:trPr>
        <w:tc>
          <w:tcPr>
            <w:tcW w:w="1495" w:type="dxa"/>
            <w:vAlign w:val="center"/>
          </w:tcPr>
          <w:p w14:paraId="6825B43C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09805710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1B98BE8E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4DD31AD6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36B967FF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01D77CD4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E1F4E" w14:paraId="6CBFA5DE" w14:textId="77777777" w:rsidTr="001B11B3">
        <w:trPr>
          <w:trHeight w:val="454"/>
        </w:trPr>
        <w:tc>
          <w:tcPr>
            <w:tcW w:w="1495" w:type="dxa"/>
            <w:vAlign w:val="center"/>
          </w:tcPr>
          <w:p w14:paraId="7F887C67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32196BBD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1446EFEE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006F2EC5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4461DC9C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79592A7B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E1F4E" w14:paraId="6FA081D2" w14:textId="77777777" w:rsidTr="001B11B3">
        <w:trPr>
          <w:trHeight w:val="454"/>
        </w:trPr>
        <w:tc>
          <w:tcPr>
            <w:tcW w:w="1495" w:type="dxa"/>
            <w:vAlign w:val="center"/>
          </w:tcPr>
          <w:p w14:paraId="77F6E37D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55822DBE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7E21AB42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6CB40FFD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52D6576B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03E47D1D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E1F4E" w14:paraId="70A9E62F" w14:textId="77777777" w:rsidTr="001B11B3">
        <w:trPr>
          <w:trHeight w:val="454"/>
        </w:trPr>
        <w:tc>
          <w:tcPr>
            <w:tcW w:w="1495" w:type="dxa"/>
            <w:vAlign w:val="center"/>
          </w:tcPr>
          <w:p w14:paraId="688543BB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5B84447C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7C4423EE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5D236E53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334C5293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1208A4E0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E1F4E" w14:paraId="3A6693D3" w14:textId="77777777" w:rsidTr="001B11B3">
        <w:trPr>
          <w:trHeight w:val="454"/>
        </w:trPr>
        <w:tc>
          <w:tcPr>
            <w:tcW w:w="1495" w:type="dxa"/>
            <w:vAlign w:val="center"/>
          </w:tcPr>
          <w:p w14:paraId="05910C2C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288CA2E4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3651D36E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7C28EB30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vAlign w:val="center"/>
          </w:tcPr>
          <w:p w14:paraId="48D39489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77F62E99" w14:textId="77777777" w:rsidR="001E1F4E" w:rsidRDefault="001E1F4E" w:rsidP="001E1F4E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</w:tbl>
    <w:p w14:paraId="4EAA0167" w14:textId="77777777" w:rsidR="00DA1A43" w:rsidRPr="00DA1A43" w:rsidRDefault="00DA1A43">
      <w:pPr>
        <w:rPr>
          <w:rFonts w:ascii="Corbel" w:hAnsi="Corbel"/>
          <w:lang w:val="en-US"/>
        </w:rPr>
      </w:pPr>
    </w:p>
    <w:sectPr w:rsidR="00DA1A43" w:rsidRPr="00DA1A43" w:rsidSect="00DA1A4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25329" w14:textId="77777777" w:rsidR="00242C47" w:rsidRDefault="00242C47" w:rsidP="00D65D57">
      <w:pPr>
        <w:spacing w:after="0" w:line="240" w:lineRule="auto"/>
      </w:pPr>
      <w:r>
        <w:separator/>
      </w:r>
    </w:p>
  </w:endnote>
  <w:endnote w:type="continuationSeparator" w:id="0">
    <w:p w14:paraId="22425D37" w14:textId="77777777" w:rsidR="00242C47" w:rsidRDefault="00242C47" w:rsidP="00D6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E576" w14:textId="03434478" w:rsidR="00D65D57" w:rsidRDefault="00D65D5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A66026" wp14:editId="6E48FCFE">
          <wp:simplePos x="0" y="0"/>
          <wp:positionH relativeFrom="column">
            <wp:posOffset>-63500</wp:posOffset>
          </wp:positionH>
          <wp:positionV relativeFrom="paragraph">
            <wp:posOffset>-3648</wp:posOffset>
          </wp:positionV>
          <wp:extent cx="849551" cy="288000"/>
          <wp:effectExtent l="0" t="0" r="8255" b="0"/>
          <wp:wrapNone/>
          <wp:docPr id="1831892040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1892040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577FB" w14:textId="77777777" w:rsidR="00242C47" w:rsidRDefault="00242C47" w:rsidP="00D65D57">
      <w:pPr>
        <w:spacing w:after="0" w:line="240" w:lineRule="auto"/>
      </w:pPr>
      <w:r>
        <w:separator/>
      </w:r>
    </w:p>
  </w:footnote>
  <w:footnote w:type="continuationSeparator" w:id="0">
    <w:p w14:paraId="1F095AAB" w14:textId="77777777" w:rsidR="00242C47" w:rsidRDefault="00242C47" w:rsidP="00D65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0051C"/>
    <w:multiLevelType w:val="hybridMultilevel"/>
    <w:tmpl w:val="A776FD22"/>
    <w:lvl w:ilvl="0" w:tplc="19EA7218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55CEE"/>
    <w:multiLevelType w:val="hybridMultilevel"/>
    <w:tmpl w:val="E3387782"/>
    <w:lvl w:ilvl="0" w:tplc="477CF1F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391282">
    <w:abstractNumId w:val="0"/>
  </w:num>
  <w:num w:numId="2" w16cid:durableId="1596134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43"/>
    <w:rsid w:val="00005874"/>
    <w:rsid w:val="00121BC6"/>
    <w:rsid w:val="001B11B3"/>
    <w:rsid w:val="001E1F4E"/>
    <w:rsid w:val="002341F6"/>
    <w:rsid w:val="00242C47"/>
    <w:rsid w:val="00533D01"/>
    <w:rsid w:val="0072284F"/>
    <w:rsid w:val="00747DFB"/>
    <w:rsid w:val="007D6C4A"/>
    <w:rsid w:val="00801FE2"/>
    <w:rsid w:val="00AD211D"/>
    <w:rsid w:val="00AF029E"/>
    <w:rsid w:val="00CB05D4"/>
    <w:rsid w:val="00CC2D47"/>
    <w:rsid w:val="00D60CF7"/>
    <w:rsid w:val="00D65D57"/>
    <w:rsid w:val="00DA1A43"/>
    <w:rsid w:val="00E02B9F"/>
    <w:rsid w:val="00E87A6F"/>
    <w:rsid w:val="00FB7728"/>
    <w:rsid w:val="00F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732BE"/>
  <w15:chartTrackingRefBased/>
  <w15:docId w15:val="{BF49F236-8F18-4381-A709-CCF08A30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F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D57"/>
  </w:style>
  <w:style w:type="paragraph" w:styleId="Footer">
    <w:name w:val="footer"/>
    <w:basedOn w:val="Normal"/>
    <w:link w:val="FooterChar"/>
    <w:uiPriority w:val="99"/>
    <w:unhideWhenUsed/>
    <w:rsid w:val="00D65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31</cp:revision>
  <dcterms:created xsi:type="dcterms:W3CDTF">2023-08-15T05:37:00Z</dcterms:created>
  <dcterms:modified xsi:type="dcterms:W3CDTF">2023-08-18T12:08:00Z</dcterms:modified>
</cp:coreProperties>
</file>