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7DE971DC" w:rsidR="00174901" w:rsidRPr="00EC54C2" w:rsidRDefault="005845DC" w:rsidP="008D0EDB">
      <w:pPr>
        <w:pBdr>
          <w:bottom w:val="thinThickSmallGap" w:sz="24" w:space="1" w:color="025464"/>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410932" w:rsidRPr="00410932">
        <w:rPr>
          <w:rFonts w:ascii="Corbel" w:hAnsi="Corbel" w:cs="Arial"/>
          <w:b/>
          <w:bCs/>
          <w:color w:val="000000" w:themeColor="text1"/>
          <w:sz w:val="28"/>
          <w:szCs w:val="28"/>
        </w:rPr>
        <w:t>NOSTALGIC</w:t>
      </w:r>
      <w:r w:rsidR="00174901" w:rsidRPr="00EC54C2">
        <w:rPr>
          <w:rFonts w:ascii="Corbel" w:hAnsi="Corbel" w:cs="Arial"/>
          <w:b/>
          <w:bCs/>
          <w:color w:val="000000" w:themeColor="text1"/>
          <w:sz w:val="28"/>
          <w:szCs w:val="28"/>
        </w:rPr>
        <w:t>”</w:t>
      </w:r>
    </w:p>
    <w:p w14:paraId="52E0BD3B" w14:textId="719C9A18" w:rsidR="00F83105" w:rsidRDefault="009D2D2F" w:rsidP="003605F1">
      <w:pPr>
        <w:spacing w:after="0" w:line="276" w:lineRule="auto"/>
        <w:rPr>
          <w:rFonts w:ascii="Corbel" w:hAnsi="Corbel" w:cs="Arial"/>
          <w:b/>
          <w:bCs/>
          <w:color w:val="000000" w:themeColor="text1"/>
          <w:sz w:val="24"/>
          <w:szCs w:val="24"/>
        </w:rPr>
      </w:pPr>
      <w:r w:rsidRPr="009D2D2F">
        <w:rPr>
          <w:rFonts w:ascii="Corbel" w:hAnsi="Corbel" w:cs="Arial"/>
          <w:b/>
          <w:bCs/>
          <w:color w:val="000000" w:themeColor="text1"/>
          <w:sz w:val="24"/>
          <w:szCs w:val="24"/>
        </w:rPr>
        <w:t>(This template for a valedictorian speech for a high school graduation has the underlying theme of nostalgia and the passage of time. It discusses success as a result of a long educational journey of hard work and collaboration with others.)</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31FE7C49"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Ladies and gentlemen, distinguished guests, faculty members, and my fellow graduates,</w:t>
      </w:r>
    </w:p>
    <w:p w14:paraId="0AF2B77E"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1C760E61"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Today, we gather here to celebrate the culmination of our high school journey, and I stand before you as a valedictorian filled with immense gratitude and excitement. Our path to this moment has been paved with countless memories, friendships, and lessons that have shaped us into the remarkable individuals we are today. As we embark on a new chapter, let us take a moment to express our heartfelt appreciation and reflect upon the transformative experiences that have brought us here.</w:t>
      </w:r>
    </w:p>
    <w:p w14:paraId="78125C27"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736637DB" w14:textId="7A4B8B23"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 xml:space="preserve">They say laughter is the best medicine, so let's begin with a light-hearted quote to set the tone. The renowned comedian </w:t>
      </w:r>
      <w:r w:rsidR="00547E7D" w:rsidRPr="009D2D2F">
        <w:rPr>
          <w:rFonts w:ascii="Corbel" w:eastAsia="Times New Roman" w:hAnsi="Corbel" w:cs="Arial"/>
          <w:color w:val="000000" w:themeColor="text1"/>
          <w:kern w:val="0"/>
          <w:sz w:val="24"/>
          <w:szCs w:val="24"/>
          <w:lang w:eastAsia="en-GB"/>
          <w14:ligatures w14:val="none"/>
        </w:rPr>
        <w:t>LILY TOMLIN</w:t>
      </w:r>
      <w:r w:rsidRPr="009D2D2F">
        <w:rPr>
          <w:rFonts w:ascii="Corbel" w:eastAsia="Times New Roman" w:hAnsi="Corbel" w:cs="Arial"/>
          <w:color w:val="000000" w:themeColor="text1"/>
          <w:kern w:val="0"/>
          <w:sz w:val="24"/>
          <w:szCs w:val="24"/>
          <w:lang w:eastAsia="en-GB"/>
          <w14:ligatures w14:val="none"/>
        </w:rPr>
        <w:t xml:space="preserve"> once humorously remarked, </w:t>
      </w:r>
      <w:r w:rsidRPr="00547E7D">
        <w:rPr>
          <w:rFonts w:ascii="Corbel" w:eastAsia="Times New Roman" w:hAnsi="Corbel" w:cs="Arial"/>
          <w:b/>
          <w:bCs/>
          <w:color w:val="000000" w:themeColor="text1"/>
          <w:kern w:val="0"/>
          <w:sz w:val="24"/>
          <w:szCs w:val="24"/>
          <w:lang w:eastAsia="en-GB"/>
          <w14:ligatures w14:val="none"/>
        </w:rPr>
        <w:t>"</w:t>
      </w:r>
      <w:r w:rsidRPr="00547E7D">
        <w:rPr>
          <w:rFonts w:ascii="Corbel" w:eastAsia="Times New Roman" w:hAnsi="Corbel" w:cs="Arial"/>
          <w:b/>
          <w:bCs/>
          <w:i/>
          <w:iCs/>
          <w:color w:val="000000" w:themeColor="text1"/>
          <w:kern w:val="0"/>
          <w:sz w:val="24"/>
          <w:szCs w:val="24"/>
          <w:lang w:eastAsia="en-GB"/>
          <w14:ligatures w14:val="none"/>
        </w:rPr>
        <w:t>I always wanted to be somebody, but now I realize I should have been more specific.</w:t>
      </w:r>
      <w:r w:rsidRPr="00547E7D">
        <w:rPr>
          <w:rFonts w:ascii="Corbel" w:eastAsia="Times New Roman" w:hAnsi="Corbel" w:cs="Arial"/>
          <w:b/>
          <w:bCs/>
          <w:color w:val="000000" w:themeColor="text1"/>
          <w:kern w:val="0"/>
          <w:sz w:val="24"/>
          <w:szCs w:val="24"/>
          <w:lang w:eastAsia="en-GB"/>
          <w14:ligatures w14:val="none"/>
        </w:rPr>
        <w:t>"</w:t>
      </w:r>
      <w:r w:rsidRPr="009D2D2F">
        <w:rPr>
          <w:rFonts w:ascii="Corbel" w:eastAsia="Times New Roman" w:hAnsi="Corbel" w:cs="Arial"/>
          <w:color w:val="000000" w:themeColor="text1"/>
          <w:kern w:val="0"/>
          <w:sz w:val="24"/>
          <w:szCs w:val="24"/>
          <w:lang w:eastAsia="en-GB"/>
          <w14:ligatures w14:val="none"/>
        </w:rPr>
        <w:t xml:space="preserve"> Today, as we stand on the precipice of our future, let us express our sincere gratitude to the teachers, administrators, and our families who have played a vital role in shaping our journey and nurturing our aspirations.</w:t>
      </w:r>
    </w:p>
    <w:p w14:paraId="3379B7C8"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5F8C4ACC"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The past four years have been a tapestry of unexpected moments, filled with both challenges and triumphs. Late-night study sessions, countless essays, and the mountains of required reading have tested our perseverance and commitment. But each of us should be immensely proud of the accomplishments we have achieved. We have invested in our education, paving the way for a brighter future that is now within our grasp.</w:t>
      </w:r>
    </w:p>
    <w:p w14:paraId="241E5777"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3B0E4487"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 xml:space="preserve">As we pause to reflect on our high school years, let us not forget the invaluable lessons that have enriched our lives. The true essence of success transcends mere numbers, grades, or social standing. It lies in the kindness we show to others and the strength of character we develop along the way. Throughout my time at </w:t>
      </w:r>
      <w:r w:rsidRPr="00435BF9">
        <w:rPr>
          <w:rFonts w:ascii="Corbel" w:eastAsia="Times New Roman" w:hAnsi="Corbel" w:cs="Arial"/>
          <w:b/>
          <w:bCs/>
          <w:color w:val="000000" w:themeColor="text1"/>
          <w:kern w:val="0"/>
          <w:sz w:val="24"/>
          <w:szCs w:val="24"/>
          <w:lang w:eastAsia="en-GB"/>
          <w14:ligatures w14:val="none"/>
        </w:rPr>
        <w:t>[High School Name]</w:t>
      </w:r>
      <w:r w:rsidRPr="009D2D2F">
        <w:rPr>
          <w:rFonts w:ascii="Corbel" w:eastAsia="Times New Roman" w:hAnsi="Corbel" w:cs="Arial"/>
          <w:color w:val="000000" w:themeColor="text1"/>
          <w:kern w:val="0"/>
          <w:sz w:val="24"/>
          <w:szCs w:val="24"/>
          <w:lang w:eastAsia="en-GB"/>
          <w14:ligatures w14:val="none"/>
        </w:rPr>
        <w:t xml:space="preserve">, I have come to realize that the individuals who truly make a difference in the world are those who prioritize compassion and integrity. Whether it was Professor </w:t>
      </w:r>
      <w:r w:rsidRPr="00435BF9">
        <w:rPr>
          <w:rFonts w:ascii="Corbel" w:eastAsia="Times New Roman" w:hAnsi="Corbel" w:cs="Arial"/>
          <w:b/>
          <w:bCs/>
          <w:color w:val="000000" w:themeColor="text1"/>
          <w:kern w:val="0"/>
          <w:sz w:val="24"/>
          <w:szCs w:val="24"/>
          <w:lang w:eastAsia="en-GB"/>
          <w14:ligatures w14:val="none"/>
        </w:rPr>
        <w:t>[Name]</w:t>
      </w:r>
      <w:r w:rsidRPr="009D2D2F">
        <w:rPr>
          <w:rFonts w:ascii="Corbel" w:eastAsia="Times New Roman" w:hAnsi="Corbel" w:cs="Arial"/>
          <w:color w:val="000000" w:themeColor="text1"/>
          <w:kern w:val="0"/>
          <w:sz w:val="24"/>
          <w:szCs w:val="24"/>
          <w:lang w:eastAsia="en-GB"/>
          <w14:ligatures w14:val="none"/>
        </w:rPr>
        <w:t xml:space="preserve">, whose unwavering support pushed me beyond my perceived limits, or Mr. </w:t>
      </w:r>
      <w:r w:rsidRPr="00435BF9">
        <w:rPr>
          <w:rFonts w:ascii="Corbel" w:eastAsia="Times New Roman" w:hAnsi="Corbel" w:cs="Arial"/>
          <w:b/>
          <w:bCs/>
          <w:color w:val="000000" w:themeColor="text1"/>
          <w:kern w:val="0"/>
          <w:sz w:val="24"/>
          <w:szCs w:val="24"/>
          <w:lang w:eastAsia="en-GB"/>
          <w14:ligatures w14:val="none"/>
        </w:rPr>
        <w:t>[Name]</w:t>
      </w:r>
      <w:r w:rsidRPr="009D2D2F">
        <w:rPr>
          <w:rFonts w:ascii="Corbel" w:eastAsia="Times New Roman" w:hAnsi="Corbel" w:cs="Arial"/>
          <w:color w:val="000000" w:themeColor="text1"/>
          <w:kern w:val="0"/>
          <w:sz w:val="24"/>
          <w:szCs w:val="24"/>
          <w:lang w:eastAsia="en-GB"/>
          <w14:ligatures w14:val="none"/>
        </w:rPr>
        <w:t>, our campus maintenance staff member who always brightened our day with his warm words, it is these individuals who inspire us to be better versions of ourselves.</w:t>
      </w:r>
    </w:p>
    <w:p w14:paraId="2D67AFC8"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7DCF6318" w14:textId="012161EC"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 xml:space="preserve">Today, as we step into the unknown, let us not measure our success solely by external achievements. Instead, let kindness and generosity be our guiding principles. Let us embrace the belief that every person we encounter is valuable and deserving of our respect. The true greatness </w:t>
      </w:r>
      <w:r w:rsidRPr="009D2D2F">
        <w:rPr>
          <w:rFonts w:ascii="Corbel" w:eastAsia="Times New Roman" w:hAnsi="Corbel" w:cs="Arial"/>
          <w:color w:val="000000" w:themeColor="text1"/>
          <w:kern w:val="0"/>
          <w:sz w:val="24"/>
          <w:szCs w:val="24"/>
          <w:lang w:eastAsia="en-GB"/>
          <w14:ligatures w14:val="none"/>
        </w:rPr>
        <w:lastRenderedPageBreak/>
        <w:t xml:space="preserve">of an individual lies not in the wealth they accumulate, but in their integrity and their ability to positively impact those around them, as eloquently stated by </w:t>
      </w:r>
      <w:r w:rsidR="00CB34FE" w:rsidRPr="009D2D2F">
        <w:rPr>
          <w:rFonts w:ascii="Corbel" w:eastAsia="Times New Roman" w:hAnsi="Corbel" w:cs="Arial"/>
          <w:color w:val="000000" w:themeColor="text1"/>
          <w:kern w:val="0"/>
          <w:sz w:val="24"/>
          <w:szCs w:val="24"/>
          <w:lang w:eastAsia="en-GB"/>
          <w14:ligatures w14:val="none"/>
        </w:rPr>
        <w:t>BOB MARLEY</w:t>
      </w:r>
      <w:r w:rsidRPr="009D2D2F">
        <w:rPr>
          <w:rFonts w:ascii="Corbel" w:eastAsia="Times New Roman" w:hAnsi="Corbel" w:cs="Arial"/>
          <w:color w:val="000000" w:themeColor="text1"/>
          <w:kern w:val="0"/>
          <w:sz w:val="24"/>
          <w:szCs w:val="24"/>
          <w:lang w:eastAsia="en-GB"/>
          <w14:ligatures w14:val="none"/>
        </w:rPr>
        <w:t>.</w:t>
      </w:r>
    </w:p>
    <w:p w14:paraId="18198EF3"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278DC43D"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r w:rsidRPr="009D2D2F">
        <w:rPr>
          <w:rFonts w:ascii="Corbel" w:eastAsia="Times New Roman" w:hAnsi="Corbel" w:cs="Arial"/>
          <w:color w:val="000000" w:themeColor="text1"/>
          <w:kern w:val="0"/>
          <w:sz w:val="24"/>
          <w:szCs w:val="24"/>
          <w:lang w:eastAsia="en-GB"/>
          <w14:ligatures w14:val="none"/>
        </w:rPr>
        <w:t>In conclusion, I would like to extend my deepest gratitude to each and every one of you for the incredible journey we have shared. Together, we have overcome obstacles, celebrated milestones, and forged bonds that will last a lifetime. As we prepare to venture forth into the world, let us carry with us the spirit of gratitude, resilience, and kindness that has defined our high school experience. Congratulations, my fellow graduates!</w:t>
      </w:r>
    </w:p>
    <w:p w14:paraId="04AE2856" w14:textId="77777777" w:rsidR="009D2D2F" w:rsidRPr="009D2D2F" w:rsidRDefault="009D2D2F" w:rsidP="009D2D2F">
      <w:pPr>
        <w:spacing w:after="0" w:line="276" w:lineRule="auto"/>
        <w:rPr>
          <w:rFonts w:ascii="Corbel" w:eastAsia="Times New Roman" w:hAnsi="Corbel" w:cs="Arial"/>
          <w:color w:val="000000" w:themeColor="text1"/>
          <w:kern w:val="0"/>
          <w:sz w:val="24"/>
          <w:szCs w:val="24"/>
          <w:lang w:eastAsia="en-GB"/>
          <w14:ligatures w14:val="none"/>
        </w:rPr>
      </w:pPr>
    </w:p>
    <w:p w14:paraId="33F0944F" w14:textId="284E2C5B" w:rsidR="00174901" w:rsidRPr="00EC54C2" w:rsidRDefault="009D2D2F" w:rsidP="009D2D2F">
      <w:pPr>
        <w:spacing w:after="0" w:line="276" w:lineRule="auto"/>
        <w:rPr>
          <w:rFonts w:ascii="Corbel" w:hAnsi="Corbel"/>
          <w:b/>
          <w:bCs/>
          <w:color w:val="000000" w:themeColor="text1"/>
          <w:sz w:val="24"/>
          <w:szCs w:val="24"/>
        </w:rPr>
      </w:pPr>
      <w:r w:rsidRPr="009D2D2F">
        <w:rPr>
          <w:rFonts w:ascii="Corbel" w:eastAsia="Times New Roman" w:hAnsi="Corbel" w:cs="Arial"/>
          <w:color w:val="000000" w:themeColor="text1"/>
          <w:kern w:val="0"/>
          <w:sz w:val="24"/>
          <w:szCs w:val="24"/>
          <w:lang w:eastAsia="en-GB"/>
          <w14:ligatures w14:val="none"/>
        </w:rPr>
        <w:t>Thank you, everyone, and may we go forth into the world, embracing the future with open hearts and minds.</w:t>
      </w:r>
    </w:p>
    <w:sectPr w:rsidR="00174901" w:rsidRPr="00EC54C2"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FD0" w14:textId="77777777" w:rsidR="00811F94" w:rsidRDefault="00811F94" w:rsidP="00EF4536">
      <w:pPr>
        <w:spacing w:after="0" w:line="240" w:lineRule="auto"/>
      </w:pPr>
      <w:r>
        <w:separator/>
      </w:r>
    </w:p>
  </w:endnote>
  <w:endnote w:type="continuationSeparator" w:id="0">
    <w:p w14:paraId="6621F5FC" w14:textId="77777777" w:rsidR="00811F94" w:rsidRDefault="00811F94"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1E32" w14:textId="77777777" w:rsidR="00811F94" w:rsidRDefault="00811F94" w:rsidP="00EF4536">
      <w:pPr>
        <w:spacing w:after="0" w:line="240" w:lineRule="auto"/>
      </w:pPr>
      <w:r>
        <w:separator/>
      </w:r>
    </w:p>
  </w:footnote>
  <w:footnote w:type="continuationSeparator" w:id="0">
    <w:p w14:paraId="176E2D1D" w14:textId="77777777" w:rsidR="00811F94" w:rsidRDefault="00811F94"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1424FB"/>
    <w:rsid w:val="00172C27"/>
    <w:rsid w:val="00174901"/>
    <w:rsid w:val="001E1703"/>
    <w:rsid w:val="00210E33"/>
    <w:rsid w:val="00287619"/>
    <w:rsid w:val="002F5081"/>
    <w:rsid w:val="00334996"/>
    <w:rsid w:val="003605F1"/>
    <w:rsid w:val="00410932"/>
    <w:rsid w:val="00435BF9"/>
    <w:rsid w:val="00473EDD"/>
    <w:rsid w:val="005227EE"/>
    <w:rsid w:val="00547E7D"/>
    <w:rsid w:val="005845DC"/>
    <w:rsid w:val="006F2169"/>
    <w:rsid w:val="007E7CDF"/>
    <w:rsid w:val="00811F94"/>
    <w:rsid w:val="00815879"/>
    <w:rsid w:val="00870F3E"/>
    <w:rsid w:val="008B2772"/>
    <w:rsid w:val="008D0EDB"/>
    <w:rsid w:val="00930A99"/>
    <w:rsid w:val="009B751B"/>
    <w:rsid w:val="009D2D2F"/>
    <w:rsid w:val="00A16FC0"/>
    <w:rsid w:val="00A30E2D"/>
    <w:rsid w:val="00AC297A"/>
    <w:rsid w:val="00AF5330"/>
    <w:rsid w:val="00B62021"/>
    <w:rsid w:val="00BC0214"/>
    <w:rsid w:val="00CB15A8"/>
    <w:rsid w:val="00CB34FE"/>
    <w:rsid w:val="00D332C2"/>
    <w:rsid w:val="00D65429"/>
    <w:rsid w:val="00DB7470"/>
    <w:rsid w:val="00EC54C2"/>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618344700">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36</cp:revision>
  <dcterms:created xsi:type="dcterms:W3CDTF">2023-07-31T11:45:00Z</dcterms:created>
  <dcterms:modified xsi:type="dcterms:W3CDTF">2023-08-03T05:08:00Z</dcterms:modified>
</cp:coreProperties>
</file>