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299A" w14:textId="63D1E436" w:rsidR="00537634" w:rsidRPr="007F1BDB" w:rsidRDefault="000C4914" w:rsidP="000C4914">
      <w:pPr>
        <w:spacing w:line="276" w:lineRule="auto"/>
        <w:jc w:val="center"/>
        <w:rPr>
          <w:rFonts w:ascii="Segoe UI" w:hAnsi="Segoe UI" w:cs="Segoe UI"/>
          <w:b/>
          <w:bCs/>
          <w:color w:val="34675C"/>
          <w:sz w:val="36"/>
          <w:szCs w:val="36"/>
        </w:rPr>
      </w:pPr>
      <w:r w:rsidRPr="007F1BDB">
        <w:rPr>
          <w:rFonts w:ascii="Segoe UI" w:hAnsi="Segoe UI" w:cs="Segoe UI"/>
          <w:b/>
          <w:bCs/>
          <w:color w:val="34675C"/>
          <w:sz w:val="36"/>
          <w:szCs w:val="36"/>
        </w:rPr>
        <w:t>WORK TRANSITION PLAN</w:t>
      </w: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3085"/>
        <w:gridCol w:w="7463"/>
      </w:tblGrid>
      <w:tr w:rsidR="00CD0A7C" w:rsidRPr="000C4914" w14:paraId="3787B96D" w14:textId="77777777" w:rsidTr="00153DFA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0CF89563" w14:textId="4363E2E6" w:rsidR="00CD0A7C" w:rsidRPr="0085491C" w:rsidRDefault="00CD0A7C" w:rsidP="002F13E3">
            <w:pPr>
              <w:spacing w:line="276" w:lineRule="auto"/>
              <w:rPr>
                <w:rFonts w:ascii="Segoe UI" w:hAnsi="Segoe UI" w:cs="Segoe UI"/>
                <w:color w:val="34675C"/>
                <w:sz w:val="28"/>
                <w:szCs w:val="28"/>
              </w:rPr>
            </w:pPr>
            <w:r w:rsidRPr="0085491C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Personal Information and Contacts</w:t>
            </w:r>
          </w:p>
        </w:tc>
      </w:tr>
      <w:tr w:rsidR="00CD0A7C" w:rsidRPr="000C4914" w14:paraId="43BD806F" w14:textId="77777777" w:rsidTr="00153DFA">
        <w:trPr>
          <w:trHeight w:val="454"/>
        </w:trPr>
        <w:tc>
          <w:tcPr>
            <w:tcW w:w="3085" w:type="dxa"/>
            <w:tcBorders>
              <w:top w:val="single" w:sz="12" w:space="0" w:color="7DA3A1"/>
              <w:bottom w:val="nil"/>
            </w:tcBorders>
            <w:vAlign w:val="center"/>
          </w:tcPr>
          <w:p w14:paraId="6CE168DB" w14:textId="2378BD9A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Full Name</w:t>
            </w:r>
          </w:p>
        </w:tc>
        <w:tc>
          <w:tcPr>
            <w:tcW w:w="7463" w:type="dxa"/>
            <w:tcBorders>
              <w:top w:val="single" w:sz="12" w:space="0" w:color="7DA3A1"/>
              <w:bottom w:val="nil"/>
            </w:tcBorders>
            <w:vAlign w:val="center"/>
          </w:tcPr>
          <w:p w14:paraId="1E8086BB" w14:textId="1A7BE280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[Full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CD0A7C" w:rsidRPr="000C4914" w14:paraId="0483F8E0" w14:textId="77777777" w:rsidTr="00153DF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4209F7D1" w14:textId="6969F1A7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Email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1374D7B5" w14:textId="2C0CB2E1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CD0A7C" w:rsidRPr="000C4914" w14:paraId="71D4778B" w14:textId="77777777" w:rsidTr="00153DF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55EF4CBD" w14:textId="62CD73EC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Phone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585FE4AC" w14:textId="4772C9CC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[Phone 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17DD762" w14:textId="77777777" w:rsidR="00915A8E" w:rsidRPr="00915A8E" w:rsidRDefault="00915A8E" w:rsidP="00915A8E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534"/>
        <w:gridCol w:w="2551"/>
        <w:gridCol w:w="7463"/>
      </w:tblGrid>
      <w:tr w:rsidR="00927B7E" w:rsidRPr="000C4914" w14:paraId="5C71B1E2" w14:textId="77777777" w:rsidTr="00153DFA">
        <w:trPr>
          <w:trHeight w:val="567"/>
        </w:trPr>
        <w:tc>
          <w:tcPr>
            <w:tcW w:w="10548" w:type="dxa"/>
            <w:gridSpan w:val="3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7E45F269" w14:textId="587C1C82" w:rsidR="00927B7E" w:rsidRPr="000C4914" w:rsidRDefault="00927B7E" w:rsidP="002F13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Emergency Contacts</w:t>
            </w:r>
          </w:p>
        </w:tc>
      </w:tr>
      <w:tr w:rsidR="002F13E3" w:rsidRPr="000C4914" w14:paraId="1FE4AC75" w14:textId="77777777" w:rsidTr="00153DFA">
        <w:trPr>
          <w:trHeight w:val="454"/>
        </w:trPr>
        <w:tc>
          <w:tcPr>
            <w:tcW w:w="534" w:type="dxa"/>
            <w:tcBorders>
              <w:top w:val="single" w:sz="12" w:space="0" w:color="7DA3A1"/>
              <w:bottom w:val="nil"/>
              <w:right w:val="nil"/>
            </w:tcBorders>
            <w:vAlign w:val="center"/>
          </w:tcPr>
          <w:p w14:paraId="64AEB948" w14:textId="51DBC16F" w:rsidR="002F13E3" w:rsidRPr="002F13E3" w:rsidRDefault="002F13E3" w:rsidP="003C62D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F13E3">
              <w:rPr>
                <w:rFonts w:ascii="Segoe UI" w:hAnsi="Segoe UI" w:cs="Segoe U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12" w:space="0" w:color="7DA3A1"/>
              <w:left w:val="nil"/>
              <w:bottom w:val="nil"/>
            </w:tcBorders>
            <w:vAlign w:val="center"/>
          </w:tcPr>
          <w:p w14:paraId="10C2222A" w14:textId="0E0B4816" w:rsidR="002F13E3" w:rsidRPr="000C4914" w:rsidRDefault="002F13E3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7463" w:type="dxa"/>
            <w:tcBorders>
              <w:top w:val="single" w:sz="12" w:space="0" w:color="7DA3A1"/>
              <w:bottom w:val="nil"/>
            </w:tcBorders>
            <w:vAlign w:val="center"/>
          </w:tcPr>
          <w:p w14:paraId="02A570CA" w14:textId="3EC8C442" w:rsidR="002F13E3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2F13E3" w:rsidRPr="000C4914" w14:paraId="38A5E9ED" w14:textId="77777777" w:rsidTr="00153DFA">
        <w:trPr>
          <w:trHeight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B48F5D5" w14:textId="525A0DE4" w:rsidR="002F13E3" w:rsidRPr="002F13E3" w:rsidRDefault="002F13E3" w:rsidP="003C62D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22B8CB64" w14:textId="60183790" w:rsidR="002F13E3" w:rsidRPr="000C4914" w:rsidRDefault="002F13E3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Relationship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265F7F5D" w14:textId="32321848" w:rsidR="002F13E3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[Relationship]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F13E3" w:rsidRPr="000C4914" w14:paraId="236C936D" w14:textId="77777777" w:rsidTr="00153DFA">
        <w:trPr>
          <w:trHeight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1D36FBBA" w14:textId="63D3BE44" w:rsidR="002F13E3" w:rsidRPr="002F13E3" w:rsidRDefault="002F13E3" w:rsidP="003C62D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00C0C74" w14:textId="1C187F2F" w:rsidR="002F13E3" w:rsidRPr="000C4914" w:rsidRDefault="002F13E3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Phone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7946926F" w14:textId="6769C428" w:rsidR="002F13E3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[Phone 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1BDB" w:rsidRPr="000C4914" w14:paraId="247E1E50" w14:textId="77777777" w:rsidTr="00153DFA">
        <w:trPr>
          <w:trHeight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FA37C01" w14:textId="4697835A" w:rsidR="007F1BDB" w:rsidRPr="002F13E3" w:rsidRDefault="007F1BDB" w:rsidP="007F1BD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F13E3">
              <w:rPr>
                <w:rFonts w:ascii="Segoe UI" w:hAnsi="Segoe UI" w:cs="Segoe U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760940B" w14:textId="3D96DD0D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6F1C1C7F" w14:textId="359FB481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1BDB" w:rsidRPr="000C4914" w14:paraId="01DF8795" w14:textId="77777777" w:rsidTr="00153DFA">
        <w:trPr>
          <w:trHeight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A9A532E" w14:textId="3E2D4410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55DA561" w14:textId="15D35214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Relationship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449E2433" w14:textId="4ADC7DA6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[Relationship]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1BDB" w:rsidRPr="000C4914" w14:paraId="3A71813E" w14:textId="77777777" w:rsidTr="00153DFA">
        <w:trPr>
          <w:trHeight w:val="4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5E35FEA0" w14:textId="6998EFFA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77610471" w14:textId="670075C5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Phone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5FF44E6C" w14:textId="07CD1968" w:rsidR="007F1BDB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[Phone 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027AA47" w14:textId="77777777" w:rsidR="00CD0A7C" w:rsidRPr="002F13E3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3085"/>
        <w:gridCol w:w="7463"/>
      </w:tblGrid>
      <w:tr w:rsidR="00CD0A7C" w:rsidRPr="000C4914" w14:paraId="587B5544" w14:textId="77777777" w:rsidTr="00153DFA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52C7DD22" w14:textId="59F0BE03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Current Job Details</w:t>
            </w:r>
          </w:p>
        </w:tc>
      </w:tr>
      <w:tr w:rsidR="00CD0A7C" w:rsidRPr="000C4914" w14:paraId="67F3B21E" w14:textId="77777777" w:rsidTr="00153DFA">
        <w:trPr>
          <w:trHeight w:val="454"/>
        </w:trPr>
        <w:tc>
          <w:tcPr>
            <w:tcW w:w="3085" w:type="dxa"/>
            <w:tcBorders>
              <w:top w:val="single" w:sz="12" w:space="0" w:color="7DA3A1"/>
              <w:bottom w:val="nil"/>
            </w:tcBorders>
            <w:vAlign w:val="center"/>
          </w:tcPr>
          <w:p w14:paraId="0E82EB78" w14:textId="7476C7FA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Job Title</w:t>
            </w:r>
          </w:p>
        </w:tc>
        <w:tc>
          <w:tcPr>
            <w:tcW w:w="7463" w:type="dxa"/>
            <w:tcBorders>
              <w:top w:val="single" w:sz="12" w:space="0" w:color="7DA3A1"/>
              <w:bottom w:val="nil"/>
            </w:tcBorders>
            <w:vAlign w:val="center"/>
          </w:tcPr>
          <w:p w14:paraId="4F90254C" w14:textId="7C252304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bookmarkStart w:id="5" w:name="Text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[Job 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</w:tr>
      <w:tr w:rsidR="00CD0A7C" w:rsidRPr="000C4914" w14:paraId="0C9DD5C9" w14:textId="77777777" w:rsidTr="00153DF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0B051D1E" w14:textId="143F958D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5E3AB0CF" w14:textId="54E1C626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6" w:name="Text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[Department]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CD0A7C" w:rsidRPr="000C4914" w14:paraId="2514490C" w14:textId="77777777" w:rsidTr="00153DF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1E1F38AB" w14:textId="5C219262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Supervisor's Name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2ECDB7E3" w14:textId="114C4AE2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upervisor's Name]"/>
                  </w:textInput>
                </w:ffData>
              </w:fldChar>
            </w:r>
            <w:bookmarkStart w:id="7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[Supervisor's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</w:tr>
      <w:tr w:rsidR="00CD0A7C" w:rsidRPr="000C4914" w14:paraId="6CF1EE1F" w14:textId="77777777" w:rsidTr="00153DF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16431313" w14:textId="1253807E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Employment Duration</w:t>
            </w:r>
          </w:p>
        </w:tc>
        <w:tc>
          <w:tcPr>
            <w:tcW w:w="7463" w:type="dxa"/>
            <w:tcBorders>
              <w:top w:val="nil"/>
              <w:bottom w:val="nil"/>
            </w:tcBorders>
            <w:vAlign w:val="center"/>
          </w:tcPr>
          <w:p w14:paraId="263F7ED8" w14:textId="185A4EBA" w:rsidR="00CD0A7C" w:rsidRPr="000C4914" w:rsidRDefault="007F1BDB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mployement Duration]"/>
                  </w:textInput>
                </w:ffData>
              </w:fldChar>
            </w:r>
            <w:bookmarkStart w:id="8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[Employement Duration]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460348E" w14:textId="77777777" w:rsidR="00CD0A7C" w:rsidRPr="002F13E3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3085"/>
        <w:gridCol w:w="7463"/>
      </w:tblGrid>
      <w:tr w:rsidR="00CD0A7C" w:rsidRPr="000C4914" w14:paraId="4E94D6BB" w14:textId="77777777" w:rsidTr="00153DFA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777B41B6" w14:textId="0B40C875" w:rsidR="00CD0A7C" w:rsidRPr="000C4914" w:rsidRDefault="00CD0A7C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Goals and Objectives for the Transition</w:t>
            </w:r>
          </w:p>
        </w:tc>
      </w:tr>
      <w:tr w:rsidR="00CD0A7C" w:rsidRPr="000C4914" w14:paraId="29758408" w14:textId="77777777" w:rsidTr="0072004E">
        <w:trPr>
          <w:trHeight w:val="567"/>
        </w:trPr>
        <w:tc>
          <w:tcPr>
            <w:tcW w:w="3085" w:type="dxa"/>
            <w:tcBorders>
              <w:top w:val="single" w:sz="12" w:space="0" w:color="7DA3A1"/>
              <w:bottom w:val="nil"/>
              <w:right w:val="nil"/>
            </w:tcBorders>
            <w:vAlign w:val="center"/>
          </w:tcPr>
          <w:p w14:paraId="3EFEA843" w14:textId="2EC7C1F0" w:rsidR="00CD0A7C" w:rsidRPr="007F1BDB" w:rsidRDefault="00CD0A7C" w:rsidP="007F1BDB">
            <w:pPr>
              <w:spacing w:line="276" w:lineRule="auto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Goal 1</w:t>
            </w:r>
          </w:p>
        </w:tc>
        <w:tc>
          <w:tcPr>
            <w:tcW w:w="7463" w:type="dxa"/>
            <w:tcBorders>
              <w:top w:val="single" w:sz="12" w:space="0" w:color="7DA3A1"/>
              <w:left w:val="nil"/>
              <w:bottom w:val="nil"/>
            </w:tcBorders>
            <w:vAlign w:val="center"/>
          </w:tcPr>
          <w:p w14:paraId="4A89F47F" w14:textId="736BE9CC" w:rsidR="00CD0A7C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Become a Software Developer"/>
                  </w:textInput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Become a Software Developer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927B7E" w:rsidRPr="000C4914" w14:paraId="45720436" w14:textId="77777777" w:rsidTr="0072004E">
        <w:trPr>
          <w:trHeight w:val="567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4B638F01" w14:textId="3E526AB7" w:rsidR="00927B7E" w:rsidRPr="007F1BDB" w:rsidRDefault="00927B7E" w:rsidP="007F1BDB">
            <w:pPr>
              <w:spacing w:line="276" w:lineRule="auto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Objective</w:t>
            </w:r>
            <w:r w:rsidR="002F13E3"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2F13E3" w:rsidRPr="000C4914" w14:paraId="07EEB9A6" w14:textId="77777777" w:rsidTr="0072004E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3D15C9E2" w14:textId="2F077903" w:rsidR="002F13E3" w:rsidRPr="003C62D8" w:rsidRDefault="007F1BDB" w:rsidP="007F1B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roll in a coding bootcamp to learn programming languages."/>
                  </w:textInput>
                </w:ffData>
              </w:fldChar>
            </w:r>
            <w:bookmarkStart w:id="10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Enroll in a coding bootcamp to learn programming languages.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  <w:tr w:rsidR="002F13E3" w:rsidRPr="000C4914" w14:paraId="7C97952F" w14:textId="77777777" w:rsidTr="0072004E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21A2C621" w14:textId="2EC63B1B" w:rsidR="002F13E3" w:rsidRPr="003C62D8" w:rsidRDefault="007F1BDB" w:rsidP="007F1B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plete online courses in web development and software engineering."/>
                  </w:textInput>
                </w:ffData>
              </w:fldChar>
            </w:r>
            <w:bookmarkStart w:id="11" w:name="Text1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Complete online courses in web development and software engineering.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</w:tc>
      </w:tr>
      <w:tr w:rsidR="00CD0A7C" w:rsidRPr="000C4914" w14:paraId="04C239CB" w14:textId="77777777" w:rsidTr="0072004E">
        <w:trPr>
          <w:trHeight w:val="567"/>
        </w:trPr>
        <w:tc>
          <w:tcPr>
            <w:tcW w:w="3085" w:type="dxa"/>
            <w:tcBorders>
              <w:top w:val="nil"/>
              <w:bottom w:val="nil"/>
              <w:right w:val="nil"/>
            </w:tcBorders>
            <w:vAlign w:val="center"/>
          </w:tcPr>
          <w:p w14:paraId="2D82573B" w14:textId="07D685DA" w:rsidR="00CD0A7C" w:rsidRPr="007F1BDB" w:rsidRDefault="00CD0A7C" w:rsidP="007F1BDB">
            <w:pPr>
              <w:spacing w:line="276" w:lineRule="auto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Goal 2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</w:tcBorders>
            <w:vAlign w:val="center"/>
          </w:tcPr>
          <w:p w14:paraId="7C593138" w14:textId="0A2FEA00" w:rsidR="00CD0A7C" w:rsidRPr="000C4914" w:rsidRDefault="007F1BDB" w:rsidP="007F1BDB">
            <w:p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Secure an entry-level position in a software development company."/>
                  </w:textInput>
                </w:ffData>
              </w:fldChar>
            </w:r>
            <w:bookmarkStart w:id="12" w:name="Text1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Secure an entry-level position in a software development company.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</w:p>
        </w:tc>
      </w:tr>
      <w:tr w:rsidR="00927B7E" w:rsidRPr="000C4914" w14:paraId="641872D0" w14:textId="77777777" w:rsidTr="0072004E">
        <w:trPr>
          <w:trHeight w:val="567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3D403AB1" w14:textId="3329BBB6" w:rsidR="00927B7E" w:rsidRPr="007F1BDB" w:rsidRDefault="00927B7E" w:rsidP="007F1BDB">
            <w:pPr>
              <w:spacing w:line="276" w:lineRule="auto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Objective</w:t>
            </w:r>
          </w:p>
        </w:tc>
      </w:tr>
      <w:tr w:rsidR="002F13E3" w:rsidRPr="000C4914" w14:paraId="452E6821" w14:textId="77777777" w:rsidTr="0072004E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36A07828" w14:textId="3CBBC457" w:rsidR="002F13E3" w:rsidRPr="003C62D8" w:rsidRDefault="007F1BDB" w:rsidP="007F1BD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Build a portfolio showcasing personal coding projects."/>
                  </w:textInput>
                </w:ffData>
              </w:fldChar>
            </w:r>
            <w:bookmarkStart w:id="13" w:name="Text1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Build a portfolio showcasing personal coding projects.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3"/>
          </w:p>
        </w:tc>
      </w:tr>
      <w:tr w:rsidR="002F13E3" w:rsidRPr="000C4914" w14:paraId="5B19A088" w14:textId="77777777" w:rsidTr="0072004E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6781013E" w14:textId="50C7DBEB" w:rsidR="002F13E3" w:rsidRPr="003C62D8" w:rsidRDefault="007F1BDB" w:rsidP="007F1BD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Attend software developer meetups to expand professional network."/>
                  </w:textInput>
                </w:ffData>
              </w:fldChar>
            </w:r>
            <w:bookmarkStart w:id="14" w:name="Text1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Attend software developer meetups to expand professional network.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4F97B7D7" w14:textId="77777777" w:rsidR="00CD0A7C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5E5AD0E5" w14:textId="77777777" w:rsidR="007F1BDB" w:rsidRDefault="007F1BDB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19198AD9" w14:textId="77777777" w:rsidR="00915A8E" w:rsidRPr="002F13E3" w:rsidRDefault="00915A8E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10548"/>
      </w:tblGrid>
      <w:tr w:rsidR="00CD0A7C" w:rsidRPr="000C4914" w14:paraId="61335579" w14:textId="77777777" w:rsidTr="00153DFA">
        <w:trPr>
          <w:trHeight w:val="567"/>
        </w:trPr>
        <w:tc>
          <w:tcPr>
            <w:tcW w:w="10548" w:type="dxa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64CB2ABC" w14:textId="33120C25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Skill Assessment and Development</w:t>
            </w:r>
          </w:p>
        </w:tc>
      </w:tr>
      <w:tr w:rsidR="00927B7E" w:rsidRPr="000C4914" w14:paraId="3071C061" w14:textId="77777777" w:rsidTr="00153DFA">
        <w:trPr>
          <w:trHeight w:val="510"/>
        </w:trPr>
        <w:tc>
          <w:tcPr>
            <w:tcW w:w="10548" w:type="dxa"/>
            <w:tcBorders>
              <w:top w:val="single" w:sz="12" w:space="0" w:color="7DA3A1"/>
              <w:bottom w:val="nil"/>
            </w:tcBorders>
            <w:vAlign w:val="center"/>
          </w:tcPr>
          <w:p w14:paraId="316CA7E5" w14:textId="5AA20ED9" w:rsidR="00927B7E" w:rsidRPr="000C4914" w:rsidRDefault="00927B7E" w:rsidP="002F13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Current Skills</w:t>
            </w:r>
          </w:p>
        </w:tc>
      </w:tr>
      <w:tr w:rsidR="00927B7E" w:rsidRPr="000C4914" w14:paraId="470E1F28" w14:textId="77777777" w:rsidTr="00153DFA">
        <w:trPr>
          <w:trHeight w:val="454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44B3F6C1" w14:textId="55F26319" w:rsidR="00927B7E" w:rsidRPr="003C62D8" w:rsidRDefault="00927B7E" w:rsidP="003C62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C62D8">
              <w:rPr>
                <w:rFonts w:ascii="Segoe UI" w:hAnsi="Segoe UI" w:cs="Segoe UI"/>
                <w:sz w:val="24"/>
                <w:szCs w:val="24"/>
              </w:rPr>
              <w:t>Communication</w:t>
            </w:r>
          </w:p>
        </w:tc>
      </w:tr>
      <w:tr w:rsidR="00927B7E" w:rsidRPr="000C4914" w14:paraId="04928265" w14:textId="77777777" w:rsidTr="00153DFA">
        <w:trPr>
          <w:trHeight w:val="454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15EB7274" w14:textId="4ED08D86" w:rsidR="00927B7E" w:rsidRPr="003C62D8" w:rsidRDefault="00927B7E" w:rsidP="003C62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C62D8">
              <w:rPr>
                <w:rFonts w:ascii="Segoe UI" w:hAnsi="Segoe UI" w:cs="Segoe UI"/>
                <w:sz w:val="24"/>
                <w:szCs w:val="24"/>
              </w:rPr>
              <w:t>Market Research</w:t>
            </w:r>
          </w:p>
        </w:tc>
      </w:tr>
      <w:tr w:rsidR="00927B7E" w:rsidRPr="000C4914" w14:paraId="71FEC130" w14:textId="77777777" w:rsidTr="00153DFA">
        <w:trPr>
          <w:trHeight w:val="454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5221B3E2" w14:textId="31D2268C" w:rsidR="00927B7E" w:rsidRPr="003C62D8" w:rsidRDefault="00927B7E" w:rsidP="003C62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C62D8">
              <w:rPr>
                <w:rFonts w:ascii="Segoe UI" w:hAnsi="Segoe UI" w:cs="Segoe UI"/>
                <w:sz w:val="24"/>
                <w:szCs w:val="24"/>
              </w:rPr>
              <w:t>Data Analysis</w:t>
            </w:r>
          </w:p>
        </w:tc>
      </w:tr>
      <w:tr w:rsidR="00CD0A7C" w:rsidRPr="000C4914" w14:paraId="24E7A464" w14:textId="77777777" w:rsidTr="00153DFA">
        <w:trPr>
          <w:trHeight w:val="510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00DFCDD2" w14:textId="16ABBD26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Areas for Development</w:t>
            </w:r>
          </w:p>
        </w:tc>
      </w:tr>
      <w:tr w:rsidR="002F13E3" w:rsidRPr="000C4914" w14:paraId="76343E86" w14:textId="77777777" w:rsidTr="0072004E">
        <w:trPr>
          <w:trHeight w:val="794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5A9C797B" w14:textId="77777777" w:rsidR="003C62D8" w:rsidRDefault="002F13E3" w:rsidP="002F13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C62D8">
              <w:rPr>
                <w:rFonts w:ascii="Segoe UI" w:hAnsi="Segoe UI" w:cs="Segoe UI"/>
                <w:sz w:val="24"/>
                <w:szCs w:val="24"/>
              </w:rPr>
              <w:t>Programming (HTML, CSS, JavaScript, Python)</w:t>
            </w:r>
          </w:p>
          <w:p w14:paraId="6F3598CF" w14:textId="746317B3" w:rsidR="002F13E3" w:rsidRPr="003C62D8" w:rsidRDefault="00E67B4F" w:rsidP="003C62D8">
            <w:pPr>
              <w:pStyle w:val="ListParagraph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roll in a 12-week coding bootcamp and complete self-paced online courses"/>
                  </w:textInput>
                </w:ffData>
              </w:fldChar>
            </w:r>
            <w:bookmarkStart w:id="15" w:name="Text2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Enroll in a 12-week coding bootcamp and complete self-paced online courses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5"/>
            <w:r w:rsidR="002F13E3" w:rsidRPr="003C62D8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2F13E3" w:rsidRPr="002F13E3" w14:paraId="36DA48CD" w14:textId="77777777" w:rsidTr="0072004E">
        <w:trPr>
          <w:trHeight w:val="794"/>
        </w:trPr>
        <w:tc>
          <w:tcPr>
            <w:tcW w:w="10548" w:type="dxa"/>
            <w:tcBorders>
              <w:top w:val="nil"/>
              <w:bottom w:val="nil"/>
            </w:tcBorders>
            <w:vAlign w:val="center"/>
          </w:tcPr>
          <w:p w14:paraId="11783B69" w14:textId="77777777" w:rsidR="003C62D8" w:rsidRDefault="002F13E3" w:rsidP="002F13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3C62D8">
              <w:rPr>
                <w:rFonts w:ascii="Segoe UI" w:hAnsi="Segoe UI" w:cs="Segoe UI"/>
                <w:sz w:val="24"/>
                <w:szCs w:val="24"/>
                <w:lang w:val="en-US"/>
              </w:rPr>
              <w:t>Software Development</w:t>
            </w:r>
          </w:p>
          <w:p w14:paraId="39B6DA1C" w14:textId="4C56CB4B" w:rsidR="002F13E3" w:rsidRPr="003C62D8" w:rsidRDefault="00E67B4F" w:rsidP="003C62D8">
            <w:pPr>
              <w:pStyle w:val="ListParagraph"/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Work on personal projects and contribute to open-source projects"/>
                  </w:textInput>
                </w:ffData>
              </w:fldChar>
            </w:r>
            <w:bookmarkStart w:id="16" w:name="Text25"/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Work on personal projects and contribute to open-source projects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16"/>
            <w:r w:rsidR="002F13E3" w:rsidRPr="003C62D8">
              <w:rPr>
                <w:rFonts w:ascii="Segoe UI" w:hAnsi="Segoe UI" w:cs="Segoe UI"/>
                <w:sz w:val="24"/>
                <w:szCs w:val="24"/>
                <w:lang w:val="en-US"/>
              </w:rPr>
              <w:t>.</w:t>
            </w:r>
          </w:p>
        </w:tc>
      </w:tr>
    </w:tbl>
    <w:p w14:paraId="72245263" w14:textId="77777777" w:rsidR="00CD0A7C" w:rsidRPr="002F13E3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548" w:type="dxa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3084"/>
        <w:gridCol w:w="7464"/>
      </w:tblGrid>
      <w:tr w:rsidR="00CD0A7C" w:rsidRPr="000C4914" w14:paraId="1D897F8F" w14:textId="77777777" w:rsidTr="00153DFA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6B6F07C2" w14:textId="63CFB922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Job Search and Networking Strategies</w:t>
            </w:r>
          </w:p>
        </w:tc>
      </w:tr>
      <w:tr w:rsidR="00CD0A7C" w:rsidRPr="000C4914" w14:paraId="4BE7B860" w14:textId="77777777" w:rsidTr="0072004E">
        <w:trPr>
          <w:trHeight w:val="567"/>
        </w:trPr>
        <w:tc>
          <w:tcPr>
            <w:tcW w:w="3084" w:type="dxa"/>
            <w:tcBorders>
              <w:top w:val="single" w:sz="12" w:space="0" w:color="7DA3A1"/>
              <w:bottom w:val="nil"/>
              <w:right w:val="nil"/>
            </w:tcBorders>
            <w:vAlign w:val="center"/>
          </w:tcPr>
          <w:p w14:paraId="3EEF61F2" w14:textId="722DA0D9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Target Industries</w:t>
            </w:r>
          </w:p>
        </w:tc>
        <w:tc>
          <w:tcPr>
            <w:tcW w:w="7464" w:type="dxa"/>
            <w:tcBorders>
              <w:top w:val="single" w:sz="12" w:space="0" w:color="7DA3A1"/>
              <w:left w:val="nil"/>
              <w:bottom w:val="nil"/>
            </w:tcBorders>
            <w:vAlign w:val="center"/>
          </w:tcPr>
          <w:p w14:paraId="008D6852" w14:textId="15069F25" w:rsidR="00CD0A7C" w:rsidRPr="000C4914" w:rsidRDefault="00E67B4F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echnology, Software Development"/>
                  </w:textInput>
                </w:ffData>
              </w:fldChar>
            </w:r>
            <w:bookmarkStart w:id="17" w:name="Text2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Technology, Software Development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7"/>
          </w:p>
        </w:tc>
      </w:tr>
      <w:tr w:rsidR="00927B7E" w:rsidRPr="000C4914" w14:paraId="754F1F43" w14:textId="77777777" w:rsidTr="0072004E">
        <w:trPr>
          <w:trHeight w:val="567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75DE8988" w14:textId="0F553EED" w:rsidR="00927B7E" w:rsidRPr="000C4914" w:rsidRDefault="00927B7E" w:rsidP="002F13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Target Companies</w:t>
            </w:r>
          </w:p>
        </w:tc>
      </w:tr>
      <w:tr w:rsidR="00CD0A7C" w:rsidRPr="000C4914" w14:paraId="4489729D" w14:textId="77777777" w:rsidTr="0072004E">
        <w:trPr>
          <w:trHeight w:val="510"/>
        </w:trPr>
        <w:tc>
          <w:tcPr>
            <w:tcW w:w="3084" w:type="dxa"/>
            <w:tcBorders>
              <w:top w:val="nil"/>
              <w:bottom w:val="nil"/>
              <w:right w:val="nil"/>
            </w:tcBorders>
            <w:vAlign w:val="center"/>
          </w:tcPr>
          <w:p w14:paraId="776F4D17" w14:textId="4C8BEF7B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Company 1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</w:tcBorders>
            <w:vAlign w:val="center"/>
          </w:tcPr>
          <w:p w14:paraId="03ED6006" w14:textId="3BE6324A" w:rsidR="00CD0A7C" w:rsidRPr="000C4914" w:rsidRDefault="00E67B4F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8" w:name="Text2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8"/>
          </w:p>
        </w:tc>
      </w:tr>
      <w:tr w:rsidR="00CD0A7C" w:rsidRPr="000C4914" w14:paraId="035A68D3" w14:textId="77777777" w:rsidTr="0072004E">
        <w:trPr>
          <w:trHeight w:val="510"/>
        </w:trPr>
        <w:tc>
          <w:tcPr>
            <w:tcW w:w="3084" w:type="dxa"/>
            <w:tcBorders>
              <w:top w:val="nil"/>
              <w:bottom w:val="nil"/>
              <w:right w:val="nil"/>
            </w:tcBorders>
            <w:vAlign w:val="center"/>
          </w:tcPr>
          <w:p w14:paraId="67FEBFDC" w14:textId="2F6F0E56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Company 2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</w:tcBorders>
            <w:vAlign w:val="center"/>
          </w:tcPr>
          <w:p w14:paraId="3313380F" w14:textId="4A42272F" w:rsidR="00CD0A7C" w:rsidRPr="000C4914" w:rsidRDefault="00E67B4F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[Company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927B7E" w:rsidRPr="000C4914" w14:paraId="72C1DB21" w14:textId="77777777" w:rsidTr="0072004E">
        <w:trPr>
          <w:trHeight w:val="567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089C6456" w14:textId="33011014" w:rsidR="00927B7E" w:rsidRPr="000C4914" w:rsidRDefault="00927B7E" w:rsidP="002F13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Networking Strategy</w:t>
            </w:r>
          </w:p>
        </w:tc>
      </w:tr>
      <w:tr w:rsidR="00CD0A7C" w:rsidRPr="000C4914" w14:paraId="7B0326C2" w14:textId="77777777" w:rsidTr="0072004E">
        <w:trPr>
          <w:trHeight w:val="510"/>
        </w:trPr>
        <w:tc>
          <w:tcPr>
            <w:tcW w:w="3084" w:type="dxa"/>
            <w:tcBorders>
              <w:top w:val="nil"/>
              <w:bottom w:val="nil"/>
              <w:right w:val="nil"/>
            </w:tcBorders>
            <w:vAlign w:val="center"/>
          </w:tcPr>
          <w:p w14:paraId="1200816B" w14:textId="5285CC1D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Event 1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</w:tcBorders>
            <w:vAlign w:val="center"/>
          </w:tcPr>
          <w:p w14:paraId="3871A63C" w14:textId="206AE24D" w:rsidR="00CD0A7C" w:rsidRPr="000C4914" w:rsidRDefault="00E67B4F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Tech Industry Meetup by [Date]"/>
                  </w:textInput>
                </w:ffData>
              </w:fldChar>
            </w:r>
            <w:bookmarkStart w:id="19" w:name="Text2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Tech Industry Meetup by [Date]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9"/>
          </w:p>
        </w:tc>
      </w:tr>
      <w:tr w:rsidR="00CD0A7C" w:rsidRPr="000C4914" w14:paraId="0D78E2B3" w14:textId="77777777" w:rsidTr="0072004E">
        <w:trPr>
          <w:trHeight w:val="510"/>
        </w:trPr>
        <w:tc>
          <w:tcPr>
            <w:tcW w:w="3084" w:type="dxa"/>
            <w:tcBorders>
              <w:top w:val="nil"/>
              <w:bottom w:val="nil"/>
              <w:right w:val="nil"/>
            </w:tcBorders>
            <w:vAlign w:val="center"/>
          </w:tcPr>
          <w:p w14:paraId="42F2CDF2" w14:textId="71F44A53" w:rsidR="00CD0A7C" w:rsidRPr="000C4914" w:rsidRDefault="00CD0A7C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Event 2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</w:tcBorders>
            <w:vAlign w:val="center"/>
          </w:tcPr>
          <w:p w14:paraId="77D3A549" w14:textId="07E2679C" w:rsidR="00E67B4F" w:rsidRPr="00E67B4F" w:rsidRDefault="00E67B4F" w:rsidP="002F13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Software Development Webinar by [Date]"/>
                  </w:textInput>
                </w:ffData>
              </w:fldChar>
            </w:r>
            <w:bookmarkStart w:id="20" w:name="Text2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Software Development Webinar by [Date]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47AA79C5" w14:textId="77777777" w:rsidR="00CD0A7C" w:rsidRPr="002F13E3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CD0A7C" w:rsidRPr="000C4914" w14:paraId="2A994FFB" w14:textId="77777777" w:rsidTr="00153DFA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2DBC446A" w14:textId="1795F8A4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Financial Planning and Budgeting</w:t>
            </w:r>
          </w:p>
        </w:tc>
      </w:tr>
      <w:tr w:rsidR="00CD0A7C" w:rsidRPr="000C4914" w14:paraId="3F859DBE" w14:textId="77777777" w:rsidTr="00153DFA">
        <w:trPr>
          <w:trHeight w:val="454"/>
        </w:trPr>
        <w:tc>
          <w:tcPr>
            <w:tcW w:w="5274" w:type="dxa"/>
            <w:tcBorders>
              <w:top w:val="single" w:sz="12" w:space="0" w:color="7DA3A1"/>
              <w:bottom w:val="nil"/>
            </w:tcBorders>
            <w:vAlign w:val="center"/>
          </w:tcPr>
          <w:p w14:paraId="569E0FDF" w14:textId="5298C2DF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Current Income</w:t>
            </w:r>
          </w:p>
        </w:tc>
        <w:tc>
          <w:tcPr>
            <w:tcW w:w="5274" w:type="dxa"/>
            <w:tcBorders>
              <w:top w:val="single" w:sz="12" w:space="0" w:color="7DA3A1"/>
              <w:bottom w:val="nil"/>
            </w:tcBorders>
            <w:vAlign w:val="center"/>
          </w:tcPr>
          <w:p w14:paraId="08D3C6FD" w14:textId="7782A2E3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 Amount / Month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[$ Amount / Month]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D0A7C" w:rsidRPr="000C4914" w14:paraId="17500E37" w14:textId="77777777" w:rsidTr="00153DFA">
        <w:trPr>
          <w:trHeight w:val="454"/>
        </w:trPr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040166F5" w14:textId="3A9747D7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Savings</w:t>
            </w:r>
          </w:p>
        </w:tc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44D76BD1" w14:textId="18FB918E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[$ 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D0A7C" w:rsidRPr="000C4914" w14:paraId="7A68FAD4" w14:textId="77777777" w:rsidTr="00153DFA">
        <w:trPr>
          <w:trHeight w:val="454"/>
        </w:trPr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753E0CEC" w14:textId="519EC03C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Estimated Expenses During Transition</w:t>
            </w:r>
          </w:p>
        </w:tc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6882BBBC" w14:textId="2E3E662B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 Amount / Month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[$ Amount / Month]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53DFA" w:rsidRPr="000C4914" w14:paraId="03776677" w14:textId="77777777" w:rsidTr="00153DFA">
        <w:trPr>
          <w:trHeight w:val="227"/>
        </w:trPr>
        <w:tc>
          <w:tcPr>
            <w:tcW w:w="10548" w:type="dxa"/>
            <w:gridSpan w:val="2"/>
            <w:tcBorders>
              <w:top w:val="nil"/>
              <w:bottom w:val="single" w:sz="12" w:space="0" w:color="7DA3A1"/>
            </w:tcBorders>
            <w:vAlign w:val="center"/>
          </w:tcPr>
          <w:p w14:paraId="79245FAD" w14:textId="77777777" w:rsidR="00153DFA" w:rsidRPr="00153DFA" w:rsidRDefault="00153DFA" w:rsidP="003C62D8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927B7E" w:rsidRPr="000C4914" w14:paraId="6443EC6F" w14:textId="77777777" w:rsidTr="00153DFA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403C4C32" w14:textId="09E5F9EF" w:rsidR="00927B7E" w:rsidRPr="000C4914" w:rsidRDefault="00927B7E" w:rsidP="003C62D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Budget Allocation</w:t>
            </w:r>
          </w:p>
        </w:tc>
      </w:tr>
      <w:tr w:rsidR="00CD0A7C" w:rsidRPr="000C4914" w14:paraId="3DD92324" w14:textId="77777777" w:rsidTr="00153DFA">
        <w:trPr>
          <w:trHeight w:val="454"/>
        </w:trPr>
        <w:tc>
          <w:tcPr>
            <w:tcW w:w="5274" w:type="dxa"/>
            <w:tcBorders>
              <w:top w:val="single" w:sz="12" w:space="0" w:color="7DA3A1"/>
              <w:bottom w:val="nil"/>
            </w:tcBorders>
            <w:vAlign w:val="center"/>
          </w:tcPr>
          <w:p w14:paraId="1CD24919" w14:textId="43D45188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Job Search Expenses</w:t>
            </w:r>
          </w:p>
        </w:tc>
        <w:tc>
          <w:tcPr>
            <w:tcW w:w="5274" w:type="dxa"/>
            <w:tcBorders>
              <w:top w:val="single" w:sz="12" w:space="0" w:color="7DA3A1"/>
              <w:bottom w:val="nil"/>
            </w:tcBorders>
            <w:vAlign w:val="center"/>
          </w:tcPr>
          <w:p w14:paraId="4A4B17B4" w14:textId="4D83944E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bookmarkStart w:id="21" w:name="Text1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[$ 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1"/>
          </w:p>
        </w:tc>
      </w:tr>
      <w:tr w:rsidR="00CD0A7C" w:rsidRPr="000C4914" w14:paraId="2E0BDCBF" w14:textId="77777777" w:rsidTr="00153DFA">
        <w:trPr>
          <w:trHeight w:val="454"/>
        </w:trPr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4E25F23F" w14:textId="4348A027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Skill Development</w:t>
            </w:r>
          </w:p>
        </w:tc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20CB3062" w14:textId="7927263D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[$ 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80CD0AE" w14:textId="77777777" w:rsidR="00CD0A7C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3084"/>
        <w:gridCol w:w="7464"/>
      </w:tblGrid>
      <w:tr w:rsidR="00CD0A7C" w:rsidRPr="000C4914" w14:paraId="09DEF747" w14:textId="77777777" w:rsidTr="00856E43">
        <w:trPr>
          <w:trHeight w:val="567"/>
        </w:trPr>
        <w:tc>
          <w:tcPr>
            <w:tcW w:w="10548" w:type="dxa"/>
            <w:gridSpan w:val="2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0CF764B4" w14:textId="02FC3255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Health and Wellness Considerations</w:t>
            </w:r>
          </w:p>
        </w:tc>
      </w:tr>
      <w:tr w:rsidR="00CD0A7C" w:rsidRPr="000C4914" w14:paraId="390795FC" w14:textId="77777777" w:rsidTr="00856E43">
        <w:trPr>
          <w:trHeight w:val="454"/>
        </w:trPr>
        <w:tc>
          <w:tcPr>
            <w:tcW w:w="3084" w:type="dxa"/>
            <w:tcBorders>
              <w:top w:val="single" w:sz="12" w:space="0" w:color="7DA3A1"/>
              <w:bottom w:val="nil"/>
              <w:right w:val="nil"/>
            </w:tcBorders>
            <w:vAlign w:val="center"/>
          </w:tcPr>
          <w:p w14:paraId="49C126E0" w14:textId="62966F57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Health Insurance</w:t>
            </w:r>
          </w:p>
        </w:tc>
        <w:tc>
          <w:tcPr>
            <w:tcW w:w="7464" w:type="dxa"/>
            <w:tcBorders>
              <w:top w:val="single" w:sz="12" w:space="0" w:color="7DA3A1"/>
              <w:left w:val="nil"/>
              <w:bottom w:val="nil"/>
            </w:tcBorders>
            <w:vAlign w:val="center"/>
          </w:tcPr>
          <w:p w14:paraId="11FD2F2D" w14:textId="09B9B73D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ovided by current employer until the end of the month."/>
                  </w:textInput>
                </w:ffData>
              </w:fldChar>
            </w:r>
            <w:bookmarkStart w:id="22" w:name="Text1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Provided by current employer until the end of the month.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2"/>
          </w:p>
        </w:tc>
      </w:tr>
      <w:tr w:rsidR="00927B7E" w:rsidRPr="000C4914" w14:paraId="1F41F4B4" w14:textId="77777777" w:rsidTr="00856E43">
        <w:trPr>
          <w:trHeight w:val="510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294D8DB4" w14:textId="2F718E96" w:rsidR="00927B7E" w:rsidRPr="000C4914" w:rsidRDefault="00927B7E" w:rsidP="003C62D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Stress-Relief Techniques</w:t>
            </w:r>
          </w:p>
        </w:tc>
      </w:tr>
      <w:tr w:rsidR="00927B7E" w:rsidRPr="000C4914" w14:paraId="590C3115" w14:textId="77777777" w:rsidTr="00856E43">
        <w:trPr>
          <w:trHeight w:val="454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285ED488" w14:textId="5434D886" w:rsidR="00927B7E" w:rsidRPr="00E67B4F" w:rsidRDefault="00927B7E" w:rsidP="00E67B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7B4F">
              <w:rPr>
                <w:rFonts w:ascii="Segoe UI" w:hAnsi="Segoe UI" w:cs="Segoe UI"/>
                <w:sz w:val="24"/>
                <w:szCs w:val="24"/>
              </w:rPr>
              <w:t>Regular Exercise</w:t>
            </w:r>
          </w:p>
        </w:tc>
      </w:tr>
      <w:tr w:rsidR="00927B7E" w:rsidRPr="000C4914" w14:paraId="4A697982" w14:textId="77777777" w:rsidTr="00856E43">
        <w:trPr>
          <w:trHeight w:val="454"/>
        </w:trPr>
        <w:tc>
          <w:tcPr>
            <w:tcW w:w="10548" w:type="dxa"/>
            <w:gridSpan w:val="2"/>
            <w:tcBorders>
              <w:top w:val="nil"/>
              <w:bottom w:val="nil"/>
            </w:tcBorders>
            <w:vAlign w:val="center"/>
          </w:tcPr>
          <w:p w14:paraId="4C288B01" w14:textId="0A637D27" w:rsidR="00927B7E" w:rsidRPr="00E67B4F" w:rsidRDefault="00927B7E" w:rsidP="00E67B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67B4F">
              <w:rPr>
                <w:rFonts w:ascii="Segoe UI" w:hAnsi="Segoe UI" w:cs="Segoe UI"/>
                <w:sz w:val="24"/>
                <w:szCs w:val="24"/>
              </w:rPr>
              <w:t>Meditation and Mindfulness Practices</w:t>
            </w:r>
          </w:p>
        </w:tc>
      </w:tr>
    </w:tbl>
    <w:p w14:paraId="670D1022" w14:textId="77777777" w:rsidR="00CD0A7C" w:rsidRPr="002F13E3" w:rsidRDefault="00CD0A7C" w:rsidP="002F13E3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7DA3A1"/>
          <w:left w:val="none" w:sz="0" w:space="0" w:color="auto"/>
          <w:bottom w:val="single" w:sz="8" w:space="0" w:color="7DA3A1"/>
          <w:right w:val="none" w:sz="0" w:space="0" w:color="auto"/>
          <w:insideH w:val="single" w:sz="8" w:space="0" w:color="7DA3A1"/>
          <w:insideV w:val="single" w:sz="8" w:space="0" w:color="7DA3A1"/>
        </w:tblBorders>
        <w:tblLook w:val="04A0" w:firstRow="1" w:lastRow="0" w:firstColumn="1" w:lastColumn="0" w:noHBand="0" w:noVBand="1"/>
      </w:tblPr>
      <w:tblGrid>
        <w:gridCol w:w="2637"/>
        <w:gridCol w:w="448"/>
        <w:gridCol w:w="2189"/>
        <w:gridCol w:w="2637"/>
        <w:gridCol w:w="2637"/>
      </w:tblGrid>
      <w:tr w:rsidR="00CD0A7C" w:rsidRPr="000C4914" w14:paraId="69071575" w14:textId="77777777" w:rsidTr="00856E43">
        <w:trPr>
          <w:trHeight w:val="567"/>
        </w:trPr>
        <w:tc>
          <w:tcPr>
            <w:tcW w:w="10548" w:type="dxa"/>
            <w:gridSpan w:val="5"/>
            <w:tcBorders>
              <w:top w:val="single" w:sz="12" w:space="0" w:color="7DA3A1"/>
              <w:bottom w:val="single" w:sz="12" w:space="0" w:color="7DA3A1"/>
            </w:tcBorders>
            <w:vAlign w:val="center"/>
          </w:tcPr>
          <w:p w14:paraId="411BF808" w14:textId="11673F18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34675C"/>
                <w:sz w:val="28"/>
                <w:szCs w:val="28"/>
              </w:rPr>
              <w:t>Timeframe and Milestones</w:t>
            </w:r>
          </w:p>
        </w:tc>
      </w:tr>
      <w:tr w:rsidR="003C62D8" w:rsidRPr="000C4914" w14:paraId="14A341F8" w14:textId="77777777" w:rsidTr="00856E43">
        <w:trPr>
          <w:trHeight w:val="454"/>
        </w:trPr>
        <w:tc>
          <w:tcPr>
            <w:tcW w:w="2637" w:type="dxa"/>
            <w:tcBorders>
              <w:top w:val="single" w:sz="12" w:space="0" w:color="7DA3A1"/>
              <w:bottom w:val="nil"/>
              <w:right w:val="nil"/>
            </w:tcBorders>
            <w:vAlign w:val="center"/>
          </w:tcPr>
          <w:p w14:paraId="3CAA2337" w14:textId="77777777" w:rsidR="003C62D8" w:rsidRPr="000C4914" w:rsidRDefault="003C62D8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Start Date</w:t>
            </w:r>
          </w:p>
        </w:tc>
        <w:sdt>
          <w:sdtPr>
            <w:rPr>
              <w:rFonts w:ascii="Segoe UI" w:hAnsi="Segoe UI" w:cs="Segoe UI"/>
              <w:b/>
              <w:bCs/>
              <w:sz w:val="24"/>
              <w:szCs w:val="24"/>
            </w:rPr>
            <w:id w:val="23544137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37" w:type="dxa"/>
                <w:gridSpan w:val="2"/>
                <w:tcBorders>
                  <w:top w:val="single" w:sz="12" w:space="0" w:color="7DA3A1"/>
                  <w:left w:val="nil"/>
                  <w:bottom w:val="nil"/>
                  <w:right w:val="nil"/>
                </w:tcBorders>
                <w:vAlign w:val="center"/>
              </w:tcPr>
              <w:p w14:paraId="7491B23C" w14:textId="01BEF66A" w:rsidR="003C62D8" w:rsidRPr="00E67B4F" w:rsidRDefault="00E67B4F" w:rsidP="003C62D8">
                <w:pPr>
                  <w:spacing w:line="276" w:lineRule="auto"/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</w:pPr>
                <w:r w:rsidRPr="00E67B4F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2637" w:type="dxa"/>
            <w:tcBorders>
              <w:top w:val="single" w:sz="12" w:space="0" w:color="7DA3A1"/>
              <w:left w:val="nil"/>
              <w:bottom w:val="nil"/>
              <w:right w:val="nil"/>
            </w:tcBorders>
            <w:vAlign w:val="center"/>
          </w:tcPr>
          <w:p w14:paraId="146F9725" w14:textId="637B5DCB" w:rsidR="003C62D8" w:rsidRPr="000C4914" w:rsidRDefault="003C62D8" w:rsidP="003C62D8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End Date</w:t>
            </w:r>
          </w:p>
        </w:tc>
        <w:sdt>
          <w:sdtPr>
            <w:rPr>
              <w:rFonts w:ascii="Segoe UI" w:hAnsi="Segoe UI" w:cs="Segoe UI"/>
              <w:b/>
              <w:bCs/>
              <w:sz w:val="24"/>
              <w:szCs w:val="24"/>
            </w:rPr>
            <w:id w:val="-720598827"/>
            <w:placeholder>
              <w:docPart w:val="5CC6A7094B524E1D8225E22931799E8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37" w:type="dxa"/>
                <w:tcBorders>
                  <w:top w:val="single" w:sz="12" w:space="0" w:color="7DA3A1"/>
                  <w:left w:val="nil"/>
                  <w:bottom w:val="nil"/>
                </w:tcBorders>
                <w:vAlign w:val="center"/>
              </w:tcPr>
              <w:p w14:paraId="57F60824" w14:textId="563BA6FD" w:rsidR="003C62D8" w:rsidRPr="00E67B4F" w:rsidRDefault="00E67B4F" w:rsidP="003C62D8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</w:pPr>
                <w:r w:rsidRPr="00E67B4F"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927B7E" w:rsidRPr="000C4914" w14:paraId="4BBABCF4" w14:textId="77777777" w:rsidTr="00856E43">
        <w:trPr>
          <w:trHeight w:val="510"/>
        </w:trPr>
        <w:tc>
          <w:tcPr>
            <w:tcW w:w="10548" w:type="dxa"/>
            <w:gridSpan w:val="5"/>
            <w:tcBorders>
              <w:top w:val="nil"/>
              <w:bottom w:val="nil"/>
            </w:tcBorders>
            <w:vAlign w:val="center"/>
          </w:tcPr>
          <w:p w14:paraId="7FE9E9C9" w14:textId="7256F434" w:rsidR="00927B7E" w:rsidRPr="000C4914" w:rsidRDefault="00927B7E" w:rsidP="003C62D8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F1BDB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Milestones</w:t>
            </w:r>
          </w:p>
        </w:tc>
      </w:tr>
      <w:tr w:rsidR="00CD0A7C" w:rsidRPr="000C4914" w14:paraId="3DBD08D4" w14:textId="77777777" w:rsidTr="00856E43">
        <w:trPr>
          <w:trHeight w:val="454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EFBD13" w14:textId="25C4E6EF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Milestone 1</w:t>
            </w:r>
          </w:p>
        </w:tc>
        <w:tc>
          <w:tcPr>
            <w:tcW w:w="74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93552F9" w14:textId="4F43F323" w:rsidR="00E67B4F" w:rsidRPr="00E67B4F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Complete coding bootcamp by [Date]"/>
                  </w:textInput>
                </w:ffData>
              </w:fldChar>
            </w:r>
            <w:bookmarkStart w:id="23" w:name="Text1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Complete coding bootcamp by [Date]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3"/>
          </w:p>
        </w:tc>
      </w:tr>
      <w:tr w:rsidR="00CD0A7C" w:rsidRPr="000C4914" w14:paraId="71764DFC" w14:textId="77777777" w:rsidTr="00856E43">
        <w:trPr>
          <w:trHeight w:val="454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88D7D9" w14:textId="0DDC2749" w:rsidR="00CD0A7C" w:rsidRPr="000C4914" w:rsidRDefault="00CD0A7C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C4914">
              <w:rPr>
                <w:rFonts w:ascii="Segoe UI" w:hAnsi="Segoe UI" w:cs="Segoe UI"/>
                <w:sz w:val="24"/>
                <w:szCs w:val="24"/>
              </w:rPr>
              <w:t>Milestone 2</w:t>
            </w:r>
          </w:p>
        </w:tc>
        <w:tc>
          <w:tcPr>
            <w:tcW w:w="74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CD8BBB" w14:textId="3BFDED40" w:rsidR="00CD0A7C" w:rsidRPr="000C4914" w:rsidRDefault="00E67B4F" w:rsidP="003C62D8">
            <w:pPr>
              <w:spacing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Apply to software developer positions by [Date]"/>
                  </w:textInput>
                </w:ffData>
              </w:fldChar>
            </w:r>
            <w:bookmarkStart w:id="24" w:name="Text1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Apply to software developer positions by [Date]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0734AB2B" w14:textId="77777777" w:rsidR="00CD0A7C" w:rsidRPr="002F13E3" w:rsidRDefault="00CD0A7C" w:rsidP="000C4914">
      <w:pPr>
        <w:spacing w:line="276" w:lineRule="auto"/>
        <w:rPr>
          <w:rFonts w:ascii="Segoe UI" w:hAnsi="Segoe UI" w:cs="Segoe UI"/>
          <w:sz w:val="8"/>
          <w:szCs w:val="8"/>
        </w:rPr>
      </w:pPr>
    </w:p>
    <w:sectPr w:rsidR="00CD0A7C" w:rsidRPr="002F13E3" w:rsidSect="002F13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2EB" w14:textId="77777777" w:rsidR="00093206" w:rsidRDefault="00093206" w:rsidP="002F13E3">
      <w:pPr>
        <w:spacing w:after="0" w:line="240" w:lineRule="auto"/>
      </w:pPr>
      <w:r>
        <w:separator/>
      </w:r>
    </w:p>
  </w:endnote>
  <w:endnote w:type="continuationSeparator" w:id="0">
    <w:p w14:paraId="53BD2E6E" w14:textId="77777777" w:rsidR="00093206" w:rsidRDefault="00093206" w:rsidP="002F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FB2E" w14:textId="2025839D" w:rsidR="007F1BDB" w:rsidRDefault="007F1BD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6DDB9" wp14:editId="6F2A69A5">
          <wp:simplePos x="0" y="0"/>
          <wp:positionH relativeFrom="column">
            <wp:posOffset>-28575</wp:posOffset>
          </wp:positionH>
          <wp:positionV relativeFrom="paragraph">
            <wp:posOffset>-3810</wp:posOffset>
          </wp:positionV>
          <wp:extent cx="849551" cy="288000"/>
          <wp:effectExtent l="0" t="0" r="0" b="0"/>
          <wp:wrapNone/>
          <wp:docPr id="120929544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295443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2300" w14:textId="77777777" w:rsidR="00093206" w:rsidRDefault="00093206" w:rsidP="002F13E3">
      <w:pPr>
        <w:spacing w:after="0" w:line="240" w:lineRule="auto"/>
      </w:pPr>
      <w:r>
        <w:separator/>
      </w:r>
    </w:p>
  </w:footnote>
  <w:footnote w:type="continuationSeparator" w:id="0">
    <w:p w14:paraId="5615188A" w14:textId="77777777" w:rsidR="00093206" w:rsidRDefault="00093206" w:rsidP="002F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012"/>
    <w:multiLevelType w:val="hybridMultilevel"/>
    <w:tmpl w:val="D4FE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470E"/>
    <w:multiLevelType w:val="hybridMultilevel"/>
    <w:tmpl w:val="0722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5F90"/>
    <w:multiLevelType w:val="hybridMultilevel"/>
    <w:tmpl w:val="DD96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4546"/>
    <w:multiLevelType w:val="hybridMultilevel"/>
    <w:tmpl w:val="C5F4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926464">
    <w:abstractNumId w:val="2"/>
  </w:num>
  <w:num w:numId="2" w16cid:durableId="709650964">
    <w:abstractNumId w:val="3"/>
  </w:num>
  <w:num w:numId="3" w16cid:durableId="1176767872">
    <w:abstractNumId w:val="0"/>
  </w:num>
  <w:num w:numId="4" w16cid:durableId="155504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A7C"/>
    <w:rsid w:val="00093206"/>
    <w:rsid w:val="000C4914"/>
    <w:rsid w:val="00153DFA"/>
    <w:rsid w:val="00226C9D"/>
    <w:rsid w:val="002F13E3"/>
    <w:rsid w:val="00330F0C"/>
    <w:rsid w:val="003C62D8"/>
    <w:rsid w:val="00537634"/>
    <w:rsid w:val="00655EAE"/>
    <w:rsid w:val="0072004E"/>
    <w:rsid w:val="00722792"/>
    <w:rsid w:val="007F1BDB"/>
    <w:rsid w:val="0085491C"/>
    <w:rsid w:val="00856E43"/>
    <w:rsid w:val="008F5307"/>
    <w:rsid w:val="00915A8E"/>
    <w:rsid w:val="00927B7E"/>
    <w:rsid w:val="00B2216C"/>
    <w:rsid w:val="00CD0A7C"/>
    <w:rsid w:val="00CF1BAB"/>
    <w:rsid w:val="00DC1ECA"/>
    <w:rsid w:val="00E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6DB97"/>
  <w15:chartTrackingRefBased/>
  <w15:docId w15:val="{7DA1DD81-DE83-4CED-8EED-92C34E2B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0A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E3"/>
  </w:style>
  <w:style w:type="paragraph" w:styleId="Footer">
    <w:name w:val="footer"/>
    <w:basedOn w:val="Normal"/>
    <w:link w:val="FooterChar"/>
    <w:uiPriority w:val="99"/>
    <w:unhideWhenUsed/>
    <w:rsid w:val="002F1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E3"/>
  </w:style>
  <w:style w:type="paragraph" w:styleId="ListParagraph">
    <w:name w:val="List Paragraph"/>
    <w:basedOn w:val="Normal"/>
    <w:uiPriority w:val="34"/>
    <w:qFormat/>
    <w:rsid w:val="003C6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4138-3AC5-4821-9B48-CBF03A0C3152}"/>
      </w:docPartPr>
      <w:docPartBody>
        <w:p w:rsidR="00DD5C98" w:rsidRDefault="00844FB8">
          <w:r w:rsidRPr="00F427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6A7094B524E1D8225E2293179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0600-0663-40D5-81FC-50A4AE4A953A}"/>
      </w:docPartPr>
      <w:docPartBody>
        <w:p w:rsidR="00DD5C98" w:rsidRDefault="00844FB8" w:rsidP="00844FB8">
          <w:pPr>
            <w:pStyle w:val="5CC6A7094B524E1D8225E22931799E81"/>
          </w:pPr>
          <w:r w:rsidRPr="00F427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B8"/>
    <w:rsid w:val="00844FB8"/>
    <w:rsid w:val="009263FD"/>
    <w:rsid w:val="00AA0C7E"/>
    <w:rsid w:val="00D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FB8"/>
    <w:rPr>
      <w:color w:val="808080"/>
    </w:rPr>
  </w:style>
  <w:style w:type="paragraph" w:customStyle="1" w:styleId="5CC6A7094B524E1D8225E22931799E81">
    <w:name w:val="5CC6A7094B524E1D8225E22931799E81"/>
    <w:rsid w:val="00844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1811</cp:lastModifiedBy>
  <cp:revision>25</cp:revision>
  <dcterms:created xsi:type="dcterms:W3CDTF">2023-07-20T06:33:00Z</dcterms:created>
  <dcterms:modified xsi:type="dcterms:W3CDTF">2023-09-26T08:01:00Z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2023-07-20T06:45:32Z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c4ec673b-e902-4112-bb3c-d06b011bf5a4</vt:lpwstr>
  </property>
  <property fmtid="{D5CDD505-2E9C-101B-9397-08002B2CF9AE}" pid="8" name="MSIP_Label_defa4170-0d19-0005-0004-bc88714345d2_ContentBits">
    <vt:lpwstr>0</vt:lpwstr>
  </property>
</Properties>
</file>