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5"/>
        <w:gridCol w:w="2314"/>
        <w:gridCol w:w="2314"/>
        <w:gridCol w:w="2315"/>
      </w:tblGrid>
      <w:tr w:rsidR="00663E59" w:rsidRPr="00663E59" w14:paraId="6F2F7C93" w14:textId="77777777" w:rsidTr="00CA05C8">
        <w:trPr>
          <w:trHeight w:val="510"/>
        </w:trPr>
        <w:tc>
          <w:tcPr>
            <w:tcW w:w="2314" w:type="dxa"/>
            <w:vAlign w:val="center"/>
          </w:tcPr>
          <w:p w14:paraId="0155734E" w14:textId="2C7F168A" w:rsidR="00663E59" w:rsidRPr="0064335E" w:rsidRDefault="00663E59" w:rsidP="006659C1">
            <w:pPr>
              <w:jc w:val="center"/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</w:pPr>
            <w:r w:rsidRPr="0064335E"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314" w:type="dxa"/>
            <w:vAlign w:val="center"/>
          </w:tcPr>
          <w:p w14:paraId="4635221F" w14:textId="7DE01D50" w:rsidR="00663E59" w:rsidRPr="0064335E" w:rsidRDefault="00663E59" w:rsidP="006659C1">
            <w:pPr>
              <w:jc w:val="center"/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</w:pPr>
            <w:r w:rsidRPr="0064335E"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314" w:type="dxa"/>
            <w:vAlign w:val="center"/>
          </w:tcPr>
          <w:p w14:paraId="7F6ACE3C" w14:textId="134235AB" w:rsidR="00663E59" w:rsidRPr="0064335E" w:rsidRDefault="00663E59" w:rsidP="006659C1">
            <w:pPr>
              <w:jc w:val="center"/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</w:pPr>
            <w:r w:rsidRPr="0064335E"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315" w:type="dxa"/>
            <w:vAlign w:val="center"/>
          </w:tcPr>
          <w:p w14:paraId="3F76CA55" w14:textId="41AC4A9D" w:rsidR="00663E59" w:rsidRPr="0064335E" w:rsidRDefault="00663E59" w:rsidP="006659C1">
            <w:pPr>
              <w:jc w:val="center"/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</w:pPr>
            <w:r w:rsidRPr="0064335E"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314" w:type="dxa"/>
            <w:vAlign w:val="center"/>
          </w:tcPr>
          <w:p w14:paraId="4B3D0681" w14:textId="67B64CAA" w:rsidR="00663E59" w:rsidRPr="0064335E" w:rsidRDefault="00663E59" w:rsidP="006659C1">
            <w:pPr>
              <w:jc w:val="center"/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</w:pPr>
            <w:r w:rsidRPr="0064335E"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314" w:type="dxa"/>
            <w:vAlign w:val="center"/>
          </w:tcPr>
          <w:p w14:paraId="7F2F64B7" w14:textId="7CA263DA" w:rsidR="00663E59" w:rsidRPr="0064335E" w:rsidRDefault="00663E59" w:rsidP="006659C1">
            <w:pPr>
              <w:jc w:val="center"/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</w:pPr>
            <w:r w:rsidRPr="0064335E"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2315" w:type="dxa"/>
            <w:vAlign w:val="center"/>
          </w:tcPr>
          <w:p w14:paraId="5837C939" w14:textId="62DAAB7B" w:rsidR="00663E59" w:rsidRPr="0064335E" w:rsidRDefault="00663E59" w:rsidP="006659C1">
            <w:pPr>
              <w:jc w:val="center"/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</w:pPr>
            <w:r w:rsidRPr="0064335E">
              <w:rPr>
                <w:rFonts w:ascii="Corbel" w:hAnsi="Corbel"/>
                <w:b/>
                <w:bCs/>
                <w:color w:val="3F681C"/>
                <w:sz w:val="28"/>
                <w:szCs w:val="28"/>
                <w:lang w:val="en-US"/>
              </w:rPr>
              <w:t>Sunday</w:t>
            </w:r>
          </w:p>
        </w:tc>
      </w:tr>
      <w:tr w:rsidR="00BB6196" w:rsidRPr="00663E59" w14:paraId="46DA3043" w14:textId="77777777" w:rsidTr="009100C6">
        <w:trPr>
          <w:trHeight w:val="57"/>
        </w:trPr>
        <w:tc>
          <w:tcPr>
            <w:tcW w:w="2314" w:type="dxa"/>
            <w:vAlign w:val="center"/>
          </w:tcPr>
          <w:p w14:paraId="5243F7A1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147FCDE8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060AFEC6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6EDC9BF6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205828C0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7120154E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76DE3D14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BB6196" w:rsidRPr="00663E59" w14:paraId="2DC2461F" w14:textId="77777777" w:rsidTr="00EF0B95">
        <w:trPr>
          <w:trHeight w:val="425"/>
        </w:trPr>
        <w:tc>
          <w:tcPr>
            <w:tcW w:w="2314" w:type="dxa"/>
            <w:tcBorders>
              <w:right w:val="single" w:sz="18" w:space="0" w:color="FFFFFF" w:themeColor="background1"/>
            </w:tcBorders>
            <w:shd w:val="clear" w:color="auto" w:fill="69B589"/>
            <w:vAlign w:val="center"/>
          </w:tcPr>
          <w:p w14:paraId="0BCB10B0" w14:textId="1456560A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69B589"/>
            <w:vAlign w:val="center"/>
          </w:tcPr>
          <w:p w14:paraId="084BD807" w14:textId="4F2F79F3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69B589"/>
            <w:vAlign w:val="center"/>
          </w:tcPr>
          <w:p w14:paraId="60AB3ED6" w14:textId="6B664195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23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69B589"/>
            <w:vAlign w:val="center"/>
          </w:tcPr>
          <w:p w14:paraId="24967DB9" w14:textId="4CEED6F5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69B589"/>
            <w:vAlign w:val="center"/>
          </w:tcPr>
          <w:p w14:paraId="3C61DDDA" w14:textId="01B94927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69B589"/>
            <w:vAlign w:val="center"/>
          </w:tcPr>
          <w:p w14:paraId="1188BE27" w14:textId="3C380FF8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2315" w:type="dxa"/>
            <w:tcBorders>
              <w:left w:val="single" w:sz="18" w:space="0" w:color="FFFFFF" w:themeColor="background1"/>
            </w:tcBorders>
            <w:shd w:val="clear" w:color="auto" w:fill="69B589"/>
            <w:vAlign w:val="center"/>
          </w:tcPr>
          <w:p w14:paraId="45F39C5C" w14:textId="4DC97CC7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Morning</w:t>
            </w:r>
          </w:p>
        </w:tc>
      </w:tr>
      <w:tr w:rsidR="00B71D6E" w:rsidRPr="00663E59" w14:paraId="3A70F281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1108DECB" w14:textId="6A14A9A1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C57C8D2" w14:textId="699C6FD1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6EBFE72B" w14:textId="317A99D1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53145661" w14:textId="476BA830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E42A785" w14:textId="08201B4C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6E2182D0" w14:textId="52C3EEA0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16A45C2D" w14:textId="41A65CEC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5CFF5E87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1A1415A2" w14:textId="7E76D8D7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0F8EA85E" w14:textId="71DFFB69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6EDDE0AF" w14:textId="2A75FB54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51017ECD" w14:textId="46063C97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16A6799" w14:textId="399463B3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A152C5B" w14:textId="1ECD75F5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09535563" w14:textId="18C61C57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7B1253A2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4BDA3749" w14:textId="3069B973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0D87C7FC" w14:textId="38BCEC19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D0FC792" w14:textId="0B3786B5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5167E848" w14:textId="784F5407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A46ED7F" w14:textId="0CC1A525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E11E4B9" w14:textId="4B32F6B8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7F8060E6" w14:textId="0339E7BD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0E3106B6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091F6644" w14:textId="62FC48AB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4A2EE49" w14:textId="42BA45C9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99C271C" w14:textId="6C378247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069526AE" w14:textId="16579552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2F99BF5" w14:textId="7BE92B1E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CE0C910" w14:textId="7D2FCBF4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368E5A75" w14:textId="5F7BDEA1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14B4B9D6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09DB1D2E" w14:textId="037CA470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35FB35DE" w14:textId="7F140D87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014E5C6B" w14:textId="288DC44C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363C3563" w14:textId="3908192C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3ED8D981" w14:textId="3B282452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01CF432" w14:textId="2DB04B0D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11D0DCD6" w14:textId="2E189D55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3F68B378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744A1424" w14:textId="5FBD07C5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8F39B45" w14:textId="3F57E842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4987904" w14:textId="61B05DAA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386744DA" w14:textId="06BA712C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6CC93416" w14:textId="0E063289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7DE02879" w14:textId="5F3BEB7E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1B7DAD29" w14:textId="0158A45E" w:rsidR="00B71D6E" w:rsidRPr="001512FC" w:rsidRDefault="00B71D6E" w:rsidP="00B71D6E">
            <w:pPr>
              <w:rPr>
                <w:rFonts w:ascii="Corbel" w:hAnsi="Corbel"/>
                <w:color w:val="69B589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69B589"/>
                <w:sz w:val="24"/>
                <w:szCs w:val="24"/>
                <w:lang w:val="en-US"/>
              </w:rPr>
              <w:t>_________________</w:t>
            </w:r>
          </w:p>
        </w:tc>
      </w:tr>
      <w:tr w:rsidR="00BB6196" w:rsidRPr="00663E59" w14:paraId="1680855F" w14:textId="77777777" w:rsidTr="00EF0B95">
        <w:trPr>
          <w:trHeight w:val="113"/>
        </w:trPr>
        <w:tc>
          <w:tcPr>
            <w:tcW w:w="2314" w:type="dxa"/>
            <w:vAlign w:val="center"/>
          </w:tcPr>
          <w:p w14:paraId="12C7245A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7CCA5A1F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79F057C3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1463C177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52019BD1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22C37380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3F32AF6C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BB6196" w:rsidRPr="00663E59" w14:paraId="78DB0E6F" w14:textId="77777777" w:rsidTr="00EF0B95">
        <w:trPr>
          <w:trHeight w:val="425"/>
        </w:trPr>
        <w:tc>
          <w:tcPr>
            <w:tcW w:w="2314" w:type="dxa"/>
            <w:tcBorders>
              <w:right w:val="single" w:sz="18" w:space="0" w:color="FFFFFF" w:themeColor="background1"/>
            </w:tcBorders>
            <w:shd w:val="clear" w:color="auto" w:fill="2C7873"/>
            <w:vAlign w:val="center"/>
          </w:tcPr>
          <w:p w14:paraId="1DEF1BC4" w14:textId="45C4CD69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Afternoon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2C7873"/>
            <w:vAlign w:val="center"/>
          </w:tcPr>
          <w:p w14:paraId="7908E845" w14:textId="2A091D4C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Afternoon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2C7873"/>
            <w:vAlign w:val="center"/>
          </w:tcPr>
          <w:p w14:paraId="65C39680" w14:textId="3AB5B285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Afternoon</w:t>
            </w:r>
          </w:p>
        </w:tc>
        <w:tc>
          <w:tcPr>
            <w:tcW w:w="23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2C7873"/>
            <w:vAlign w:val="center"/>
          </w:tcPr>
          <w:p w14:paraId="1B719B06" w14:textId="678E5DD9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Afternoon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2C7873"/>
            <w:vAlign w:val="center"/>
          </w:tcPr>
          <w:p w14:paraId="7054E595" w14:textId="5BB33D40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Afternoon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2C7873"/>
            <w:vAlign w:val="center"/>
          </w:tcPr>
          <w:p w14:paraId="03F86C02" w14:textId="06419DEA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Afternoon</w:t>
            </w:r>
          </w:p>
        </w:tc>
        <w:tc>
          <w:tcPr>
            <w:tcW w:w="2315" w:type="dxa"/>
            <w:tcBorders>
              <w:left w:val="single" w:sz="18" w:space="0" w:color="FFFFFF" w:themeColor="background1"/>
            </w:tcBorders>
            <w:shd w:val="clear" w:color="auto" w:fill="2C7873"/>
            <w:vAlign w:val="center"/>
          </w:tcPr>
          <w:p w14:paraId="6C544B56" w14:textId="1E53CF6F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color w:val="FFFFFF" w:themeColor="background1"/>
                <w:sz w:val="28"/>
                <w:szCs w:val="28"/>
                <w:lang w:val="en-US"/>
              </w:rPr>
              <w:t>Afternoon</w:t>
            </w:r>
          </w:p>
        </w:tc>
      </w:tr>
      <w:tr w:rsidR="00B71D6E" w:rsidRPr="00663E59" w14:paraId="69FB5AC4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6961630D" w14:textId="4C91F200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821DF6F" w14:textId="0E180652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6858CE1" w14:textId="1A819475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6C7A4843" w14:textId="5DAAA848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A3318D8" w14:textId="54E48882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054CDC88" w14:textId="2F43EDD8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70B4FA83" w14:textId="48C5C293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73C880E6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16A02870" w14:textId="15FDD872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93BFCAC" w14:textId="4AB742B8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D591DDD" w14:textId="782912A2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4EDB76C9" w14:textId="7706B595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468CC25" w14:textId="5E55C6A8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36C7A16" w14:textId="5C08428C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0394853F" w14:textId="65C64A88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19FFDDA4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366CF785" w14:textId="46655D36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0D60864E" w14:textId="738758E5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B0D21C5" w14:textId="5ABCD1A7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51D56EB0" w14:textId="577116C1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040433E7" w14:textId="1BB2F64C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3047CFDA" w14:textId="43EDCED9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4DFDBB1B" w14:textId="0326280A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79CEA750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213DEBC2" w14:textId="39B5CB9E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F8A2686" w14:textId="2A6A310B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1F4D399" w14:textId="18C3D6CD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38666428" w14:textId="2882CD3F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B1D28A0" w14:textId="3B9F7E3A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38AC50A7" w14:textId="15253A72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459ED7EE" w14:textId="69DAB8EF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201BD117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71207E54" w14:textId="0E512E90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069B58D3" w14:textId="46E8438B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0AB5752" w14:textId="2C1435DD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18418EE7" w14:textId="3D08A947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613EA8B" w14:textId="70BA4EE2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651999EE" w14:textId="503FD233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22332B96" w14:textId="06F5969A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001DD199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7BD5C060" w14:textId="5B740CB3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24219B6" w14:textId="57740F73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CE13841" w14:textId="1E632C64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7737E6FB" w14:textId="1052D5E6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36A5356D" w14:textId="36712FCF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7AFF7561" w14:textId="3B6FBD81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354701D3" w14:textId="169F3A09" w:rsidR="00B71D6E" w:rsidRPr="001512FC" w:rsidRDefault="00B71D6E" w:rsidP="00B71D6E">
            <w:pPr>
              <w:rPr>
                <w:rFonts w:ascii="Corbel" w:hAnsi="Corbel"/>
                <w:color w:val="2C7873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2C7873"/>
                <w:sz w:val="24"/>
                <w:szCs w:val="24"/>
                <w:lang w:val="en-US"/>
              </w:rPr>
              <w:t>_________________</w:t>
            </w:r>
          </w:p>
        </w:tc>
      </w:tr>
      <w:tr w:rsidR="00BB6196" w:rsidRPr="00663E59" w14:paraId="57FF15F6" w14:textId="77777777" w:rsidTr="00EF0B95">
        <w:trPr>
          <w:trHeight w:val="113"/>
        </w:trPr>
        <w:tc>
          <w:tcPr>
            <w:tcW w:w="2314" w:type="dxa"/>
            <w:vAlign w:val="center"/>
          </w:tcPr>
          <w:p w14:paraId="4A6A625B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6E4C26EE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7A7E6B8C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5EF0DA0F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58EA698F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4" w:type="dxa"/>
            <w:vAlign w:val="center"/>
          </w:tcPr>
          <w:p w14:paraId="33E0734F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44B467CE" w14:textId="77777777" w:rsidR="00BB6196" w:rsidRPr="00BB6196" w:rsidRDefault="00BB6196" w:rsidP="00BB6196">
            <w:pPr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BB6196" w:rsidRPr="00EF0B95" w14:paraId="4ADD9D60" w14:textId="77777777" w:rsidTr="00EF0B95">
        <w:trPr>
          <w:trHeight w:val="425"/>
        </w:trPr>
        <w:tc>
          <w:tcPr>
            <w:tcW w:w="2314" w:type="dxa"/>
            <w:tcBorders>
              <w:right w:val="single" w:sz="18" w:space="0" w:color="FFFFFF" w:themeColor="background1"/>
            </w:tcBorders>
            <w:shd w:val="clear" w:color="auto" w:fill="004445"/>
            <w:vAlign w:val="center"/>
          </w:tcPr>
          <w:p w14:paraId="4165C851" w14:textId="10499C5C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4445"/>
            <w:vAlign w:val="center"/>
          </w:tcPr>
          <w:p w14:paraId="78C2A436" w14:textId="73003063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4445"/>
            <w:vAlign w:val="center"/>
          </w:tcPr>
          <w:p w14:paraId="5E22B52F" w14:textId="694D444B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231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4445"/>
            <w:vAlign w:val="center"/>
          </w:tcPr>
          <w:p w14:paraId="748DB8CB" w14:textId="5441D4AD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4445"/>
            <w:vAlign w:val="center"/>
          </w:tcPr>
          <w:p w14:paraId="7BF73316" w14:textId="7C88CC1B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2314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4445"/>
            <w:vAlign w:val="center"/>
          </w:tcPr>
          <w:p w14:paraId="556FD032" w14:textId="270B3127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Evening</w:t>
            </w:r>
          </w:p>
        </w:tc>
        <w:tc>
          <w:tcPr>
            <w:tcW w:w="2315" w:type="dxa"/>
            <w:tcBorders>
              <w:left w:val="single" w:sz="18" w:space="0" w:color="FFFFFF" w:themeColor="background1"/>
            </w:tcBorders>
            <w:shd w:val="clear" w:color="auto" w:fill="004445"/>
            <w:vAlign w:val="center"/>
          </w:tcPr>
          <w:p w14:paraId="3D92FC16" w14:textId="73697D0E" w:rsidR="00BB6196" w:rsidRPr="00EF0B95" w:rsidRDefault="00BB6196" w:rsidP="006659C1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EF0B95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Evening</w:t>
            </w:r>
          </w:p>
        </w:tc>
      </w:tr>
      <w:tr w:rsidR="00B71D6E" w:rsidRPr="00663E59" w14:paraId="600E835B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6C889920" w14:textId="52C13A1A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F6763E6" w14:textId="6436BD88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C705162" w14:textId="4613FC14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0BEF0CD9" w14:textId="04F37A0E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6CCC980D" w14:textId="5D6228A8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7FF225E7" w14:textId="1E2DCE90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07A50070" w14:textId="2A4FA980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7A43FD8D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7333709E" w14:textId="59DEC884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77453A3" w14:textId="2311F64E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64B95FF7" w14:textId="07BA640F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36A37912" w14:textId="0B9E2981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3868886C" w14:textId="19BE9ADD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D466BC2" w14:textId="5E5A249B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31A0A0C2" w14:textId="4D265F07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7FD715C5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3717F018" w14:textId="52BF5E52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C628D0E" w14:textId="0322D765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BCA1EBC" w14:textId="149D504B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740A0B87" w14:textId="4DAAF91A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0693633" w14:textId="4047BDFE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F511B9F" w14:textId="433B3449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059D551E" w14:textId="54186CFA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76065521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346A9739" w14:textId="12925EFC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78383259" w14:textId="6AADF4FC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1EF06A52" w14:textId="721E139A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082B8FE7" w14:textId="33233FF9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0A3C48AB" w14:textId="1B508B79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5BC80FE" w14:textId="5151B686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6BAD64F1" w14:textId="4819A011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5B6722F0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4713AF87" w14:textId="1452B24E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5941B25F" w14:textId="2E9C69B3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864C8AB" w14:textId="06E2EA4B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5D732003" w14:textId="6A5A1204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49FEF67" w14:textId="7C035E65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26B013DE" w14:textId="46D422FF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4BF6F022" w14:textId="1A1E7F93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</w:tr>
      <w:tr w:rsidR="00B71D6E" w:rsidRPr="00663E59" w14:paraId="094A5CF7" w14:textId="77777777" w:rsidTr="0064335E">
        <w:trPr>
          <w:trHeight w:val="386"/>
        </w:trPr>
        <w:tc>
          <w:tcPr>
            <w:tcW w:w="2314" w:type="dxa"/>
            <w:vAlign w:val="bottom"/>
          </w:tcPr>
          <w:p w14:paraId="2A1A2775" w14:textId="438F1C20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48688434" w14:textId="418FD610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6CA48A6A" w14:textId="4A42EFB9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7F5F084E" w14:textId="1C720623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7BCE85A7" w14:textId="284946CC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4" w:type="dxa"/>
            <w:vAlign w:val="bottom"/>
          </w:tcPr>
          <w:p w14:paraId="3CEA5878" w14:textId="534F7531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2315" w:type="dxa"/>
            <w:vAlign w:val="bottom"/>
          </w:tcPr>
          <w:p w14:paraId="0550D6BA" w14:textId="1F10E440" w:rsidR="00B71D6E" w:rsidRPr="001512FC" w:rsidRDefault="00B71D6E" w:rsidP="00B71D6E">
            <w:pPr>
              <w:rPr>
                <w:rFonts w:ascii="Corbel" w:hAnsi="Corbel"/>
                <w:color w:val="004445"/>
                <w:sz w:val="24"/>
                <w:szCs w:val="24"/>
                <w:lang w:val="en-US"/>
              </w:rPr>
            </w:pPr>
            <w:r w:rsidRPr="001512FC">
              <w:rPr>
                <w:rFonts w:ascii="Corbel" w:hAnsi="Corbel"/>
                <w:color w:val="004445"/>
                <w:sz w:val="24"/>
                <w:szCs w:val="24"/>
                <w:lang w:val="en-US"/>
              </w:rPr>
              <w:t>_________________</w:t>
            </w:r>
          </w:p>
        </w:tc>
      </w:tr>
      <w:tr w:rsidR="00D82DED" w:rsidRPr="00663E59" w14:paraId="182A61F2" w14:textId="77777777" w:rsidTr="0064335E">
        <w:trPr>
          <w:trHeight w:val="170"/>
        </w:trPr>
        <w:tc>
          <w:tcPr>
            <w:tcW w:w="2314" w:type="dxa"/>
            <w:vAlign w:val="bottom"/>
          </w:tcPr>
          <w:p w14:paraId="63B6E882" w14:textId="77777777" w:rsidR="00D82DED" w:rsidRPr="00D82DED" w:rsidRDefault="00D82DED" w:rsidP="00B71D6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314" w:type="dxa"/>
            <w:vAlign w:val="bottom"/>
          </w:tcPr>
          <w:p w14:paraId="7B02AE39" w14:textId="77777777" w:rsidR="00D82DED" w:rsidRPr="00D82DED" w:rsidRDefault="00D82DED" w:rsidP="00B71D6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314" w:type="dxa"/>
            <w:vAlign w:val="bottom"/>
          </w:tcPr>
          <w:p w14:paraId="30E2A93C" w14:textId="77777777" w:rsidR="00D82DED" w:rsidRPr="00D82DED" w:rsidRDefault="00D82DED" w:rsidP="00B71D6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315" w:type="dxa"/>
            <w:vAlign w:val="bottom"/>
          </w:tcPr>
          <w:p w14:paraId="02832543" w14:textId="77777777" w:rsidR="00D82DED" w:rsidRPr="00D82DED" w:rsidRDefault="00D82DED" w:rsidP="00B71D6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314" w:type="dxa"/>
            <w:vAlign w:val="bottom"/>
          </w:tcPr>
          <w:p w14:paraId="7C39333C" w14:textId="77777777" w:rsidR="00D82DED" w:rsidRPr="00D82DED" w:rsidRDefault="00D82DED" w:rsidP="00B71D6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314" w:type="dxa"/>
            <w:vAlign w:val="bottom"/>
          </w:tcPr>
          <w:p w14:paraId="396F71F8" w14:textId="77777777" w:rsidR="00D82DED" w:rsidRPr="00D82DED" w:rsidRDefault="00D82DED" w:rsidP="00B71D6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2315" w:type="dxa"/>
            <w:vAlign w:val="bottom"/>
          </w:tcPr>
          <w:p w14:paraId="03741A87" w14:textId="77777777" w:rsidR="00D82DED" w:rsidRPr="00D82DED" w:rsidRDefault="00D82DED" w:rsidP="00B71D6E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</w:tr>
    </w:tbl>
    <w:p w14:paraId="634E5C6F" w14:textId="72CDD98B" w:rsidR="00663E59" w:rsidRPr="00663E59" w:rsidRDefault="00663E59" w:rsidP="00F85642">
      <w:pPr>
        <w:rPr>
          <w:rFonts w:ascii="Corbel" w:hAnsi="Corbel"/>
          <w:lang w:val="en-US"/>
        </w:rPr>
      </w:pPr>
    </w:p>
    <w:sectPr w:rsidR="00663E59" w:rsidRPr="00663E59" w:rsidSect="00663E59">
      <w:headerReference w:type="default" r:id="rId6"/>
      <w:foot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4C27" w14:textId="77777777" w:rsidR="00CA610F" w:rsidRDefault="00CA610F" w:rsidP="00663E59">
      <w:pPr>
        <w:spacing w:after="0" w:line="240" w:lineRule="auto"/>
      </w:pPr>
      <w:r>
        <w:separator/>
      </w:r>
    </w:p>
  </w:endnote>
  <w:endnote w:type="continuationSeparator" w:id="0">
    <w:p w14:paraId="495647BE" w14:textId="77777777" w:rsidR="00CA610F" w:rsidRDefault="00CA610F" w:rsidP="0066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3F14" w14:textId="686CBA1B" w:rsidR="006659C1" w:rsidRDefault="006659C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C9F96" wp14:editId="2D64AC29">
          <wp:simplePos x="0" y="0"/>
          <wp:positionH relativeFrom="column">
            <wp:posOffset>-190500</wp:posOffset>
          </wp:positionH>
          <wp:positionV relativeFrom="paragraph">
            <wp:posOffset>-5715</wp:posOffset>
          </wp:positionV>
          <wp:extent cx="849544" cy="288000"/>
          <wp:effectExtent l="0" t="0" r="8255" b="0"/>
          <wp:wrapNone/>
          <wp:docPr id="54077887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77887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D795" w14:textId="77777777" w:rsidR="00CA610F" w:rsidRDefault="00CA610F" w:rsidP="00663E59">
      <w:pPr>
        <w:spacing w:after="0" w:line="240" w:lineRule="auto"/>
      </w:pPr>
      <w:r>
        <w:separator/>
      </w:r>
    </w:p>
  </w:footnote>
  <w:footnote w:type="continuationSeparator" w:id="0">
    <w:p w14:paraId="164D22CA" w14:textId="77777777" w:rsidR="00CA610F" w:rsidRDefault="00CA610F" w:rsidP="00663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8A8A" w14:textId="27541B3A" w:rsidR="00663E59" w:rsidRPr="00CA05C8" w:rsidRDefault="00CA05C8" w:rsidP="00663E59">
    <w:pPr>
      <w:pStyle w:val="Header"/>
      <w:spacing w:after="240"/>
      <w:jc w:val="center"/>
      <w:rPr>
        <w:rFonts w:ascii="French Script MT" w:hAnsi="French Script MT"/>
        <w:b/>
        <w:bCs/>
        <w:color w:val="004445"/>
        <w:sz w:val="40"/>
        <w:szCs w:val="40"/>
        <w:lang w:val="en-US"/>
      </w:rPr>
    </w:pPr>
    <w:r w:rsidRPr="00CA05C8">
      <w:rPr>
        <w:rFonts w:ascii="French Script MT" w:hAnsi="French Script MT"/>
        <w:b/>
        <w:bCs/>
        <w:noProof/>
        <w:color w:val="004445"/>
        <w:sz w:val="40"/>
        <w:szCs w:val="40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A54FDE" wp14:editId="6A0865E7">
              <wp:simplePos x="0" y="0"/>
              <wp:positionH relativeFrom="column">
                <wp:posOffset>3380740</wp:posOffset>
              </wp:positionH>
              <wp:positionV relativeFrom="paragraph">
                <wp:posOffset>-274320</wp:posOffset>
              </wp:positionV>
              <wp:extent cx="2897505" cy="704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750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AE8AA" w14:textId="77777777" w:rsidR="00CA05C8" w:rsidRPr="00CA05C8" w:rsidRDefault="00CA05C8" w:rsidP="00CA05C8">
                          <w:pPr>
                            <w:pStyle w:val="Header"/>
                            <w:spacing w:after="240"/>
                            <w:jc w:val="center"/>
                            <w:rPr>
                              <w:rFonts w:ascii="French Script MT" w:hAnsi="French Script MT"/>
                              <w:b/>
                              <w:bCs/>
                              <w:color w:val="004445"/>
                              <w:sz w:val="96"/>
                              <w:szCs w:val="96"/>
                              <w:lang w:val="en-US"/>
                            </w:rPr>
                          </w:pPr>
                          <w:r w:rsidRPr="00CA05C8">
                            <w:rPr>
                              <w:rFonts w:ascii="French Script MT" w:hAnsi="French Script MT"/>
                              <w:b/>
                              <w:bCs/>
                              <w:color w:val="004445"/>
                              <w:sz w:val="96"/>
                              <w:szCs w:val="96"/>
                              <w:lang w:val="en-US"/>
                            </w:rPr>
                            <w:t>Chore Chart</w:t>
                          </w:r>
                        </w:p>
                        <w:p w14:paraId="07D3DB3E" w14:textId="1FEEB97A" w:rsidR="00CA05C8" w:rsidRDefault="00CA05C8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54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6.2pt;margin-top:-21.6pt;width:228.15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" filled="f" stroked="f">
              <v:textbox>
                <w:txbxContent>
                  <w:p w14:paraId="5CCAE8AA" w14:textId="77777777" w:rsidR="00CA05C8" w:rsidRPr="00CA05C8" w:rsidRDefault="00CA05C8" w:rsidP="00CA05C8">
                    <w:pPr>
                      <w:pStyle w:val="Header"/>
                      <w:spacing w:after="240"/>
                      <w:jc w:val="center"/>
                      <w:rPr>
                        <w:rFonts w:ascii="French Script MT" w:hAnsi="French Script MT"/>
                        <w:b/>
                        <w:bCs/>
                        <w:color w:val="004445"/>
                        <w:sz w:val="96"/>
                        <w:szCs w:val="96"/>
                        <w:lang w:val="en-US"/>
                      </w:rPr>
                    </w:pPr>
                    <w:r w:rsidRPr="00CA05C8">
                      <w:rPr>
                        <w:rFonts w:ascii="French Script MT" w:hAnsi="French Script MT"/>
                        <w:b/>
                        <w:bCs/>
                        <w:color w:val="004445"/>
                        <w:sz w:val="96"/>
                        <w:szCs w:val="96"/>
                        <w:lang w:val="en-US"/>
                      </w:rPr>
                      <w:t>Chore Chart</w:t>
                    </w:r>
                  </w:p>
                  <w:p w14:paraId="07D3DB3E" w14:textId="1FEEB97A" w:rsidR="00CA05C8" w:rsidRDefault="00CA05C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59"/>
    <w:rsid w:val="00102177"/>
    <w:rsid w:val="001512FC"/>
    <w:rsid w:val="005829BF"/>
    <w:rsid w:val="0064335E"/>
    <w:rsid w:val="00663E59"/>
    <w:rsid w:val="006659C1"/>
    <w:rsid w:val="009100C6"/>
    <w:rsid w:val="00A44D9E"/>
    <w:rsid w:val="00B71D6E"/>
    <w:rsid w:val="00BB6196"/>
    <w:rsid w:val="00CA05C8"/>
    <w:rsid w:val="00CA610F"/>
    <w:rsid w:val="00D82DED"/>
    <w:rsid w:val="00EF0B95"/>
    <w:rsid w:val="00F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0598C"/>
  <w15:chartTrackingRefBased/>
  <w15:docId w15:val="{980C8948-B733-47D2-A353-E6ADF097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59"/>
  </w:style>
  <w:style w:type="paragraph" w:styleId="Footer">
    <w:name w:val="footer"/>
    <w:basedOn w:val="Normal"/>
    <w:link w:val="FooterChar"/>
    <w:uiPriority w:val="99"/>
    <w:unhideWhenUsed/>
    <w:rsid w:val="0066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E59"/>
  </w:style>
  <w:style w:type="table" w:styleId="TableGrid">
    <w:name w:val="Table Grid"/>
    <w:basedOn w:val="TableNormal"/>
    <w:uiPriority w:val="39"/>
    <w:rsid w:val="0066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12</cp:revision>
  <dcterms:created xsi:type="dcterms:W3CDTF">2023-08-23T04:54:00Z</dcterms:created>
  <dcterms:modified xsi:type="dcterms:W3CDTF">2023-08-25T05:19:00Z</dcterms:modified>
</cp:coreProperties>
</file>