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7BC8" w14:textId="52D69B18" w:rsidR="009A6EBA" w:rsidRPr="009A6EBA" w:rsidRDefault="009A6EBA" w:rsidP="009A6EBA">
      <w:pPr>
        <w:spacing w:line="276" w:lineRule="auto"/>
        <w:jc w:val="center"/>
        <w:rPr>
          <w:rFonts w:ascii="Corbel" w:hAnsi="Corbel"/>
          <w:b/>
          <w:bCs/>
          <w:color w:val="7A4419"/>
          <w:sz w:val="40"/>
          <w:szCs w:val="40"/>
          <w:lang w:val="en-US"/>
        </w:rPr>
      </w:pPr>
      <w:r w:rsidRPr="009A6EBA">
        <w:rPr>
          <w:rFonts w:ascii="Corbel" w:hAnsi="Corbel"/>
          <w:b/>
          <w:bCs/>
          <w:color w:val="7A4419"/>
          <w:sz w:val="40"/>
          <w:szCs w:val="40"/>
          <w:lang w:val="en-US"/>
        </w:rPr>
        <w:t>Level 10 Meeting</w:t>
      </w:r>
    </w:p>
    <w:tbl>
      <w:tblPr>
        <w:tblStyle w:val="TableGrid"/>
        <w:tblW w:w="981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36"/>
        <w:gridCol w:w="4791"/>
      </w:tblGrid>
      <w:tr w:rsidR="002D7B01" w14:paraId="5622DC5E" w14:textId="77777777" w:rsidTr="0007613C">
        <w:trPr>
          <w:trHeight w:val="567"/>
        </w:trPr>
        <w:tc>
          <w:tcPr>
            <w:tcW w:w="4788" w:type="dxa"/>
            <w:tcBorders>
              <w:bottom w:val="single" w:sz="12" w:space="0" w:color="E5AD7F"/>
            </w:tcBorders>
            <w:vAlign w:val="center"/>
          </w:tcPr>
          <w:p w14:paraId="4B6C14F8" w14:textId="71111F8E" w:rsidR="009A6EBA" w:rsidRPr="002D7B01" w:rsidRDefault="009A6EBA" w:rsidP="009A6EBA">
            <w:pPr>
              <w:spacing w:line="276" w:lineRule="auto"/>
              <w:rPr>
                <w:rFonts w:ascii="Corbel" w:hAnsi="Corbel"/>
                <w:b/>
                <w:bCs/>
                <w:color w:val="7A4419"/>
                <w:sz w:val="28"/>
                <w:szCs w:val="28"/>
                <w:lang w:val="en-US"/>
              </w:rPr>
            </w:pPr>
            <w:r w:rsidRPr="002D7B01">
              <w:rPr>
                <w:rFonts w:ascii="Corbel" w:hAnsi="Corbel"/>
                <w:b/>
                <w:bCs/>
                <w:color w:val="7A4419"/>
                <w:sz w:val="28"/>
                <w:szCs w:val="28"/>
                <w:lang w:val="en-US"/>
              </w:rPr>
              <w:t>Meeting Details:</w:t>
            </w:r>
          </w:p>
        </w:tc>
        <w:tc>
          <w:tcPr>
            <w:tcW w:w="236" w:type="dxa"/>
          </w:tcPr>
          <w:p w14:paraId="62074DC5" w14:textId="77777777" w:rsidR="009A6EBA" w:rsidRPr="002D7B01" w:rsidRDefault="009A6EBA" w:rsidP="009A6EBA">
            <w:pPr>
              <w:spacing w:line="276" w:lineRule="auto"/>
              <w:rPr>
                <w:rFonts w:ascii="Corbel" w:hAnsi="Corbel"/>
                <w:b/>
                <w:bCs/>
                <w:color w:val="7A4419"/>
                <w:sz w:val="28"/>
                <w:szCs w:val="28"/>
                <w:lang w:val="en-US"/>
              </w:rPr>
            </w:pPr>
          </w:p>
        </w:tc>
        <w:tc>
          <w:tcPr>
            <w:tcW w:w="4791" w:type="dxa"/>
            <w:tcBorders>
              <w:bottom w:val="single" w:sz="12" w:space="0" w:color="E5AD7F"/>
            </w:tcBorders>
            <w:vAlign w:val="center"/>
          </w:tcPr>
          <w:p w14:paraId="0C6D3F52" w14:textId="5D56B269" w:rsidR="009A6EBA" w:rsidRPr="002D7B01" w:rsidRDefault="009A6EBA" w:rsidP="009A6EBA">
            <w:pPr>
              <w:spacing w:line="276" w:lineRule="auto"/>
              <w:rPr>
                <w:rFonts w:ascii="Corbel" w:hAnsi="Corbel"/>
                <w:b/>
                <w:bCs/>
                <w:color w:val="7A4419"/>
                <w:sz w:val="28"/>
                <w:szCs w:val="28"/>
                <w:lang w:val="en-US"/>
              </w:rPr>
            </w:pPr>
            <w:r w:rsidRPr="002D7B01">
              <w:rPr>
                <w:rFonts w:ascii="Corbel" w:hAnsi="Corbel"/>
                <w:b/>
                <w:bCs/>
                <w:color w:val="7A4419"/>
                <w:sz w:val="28"/>
                <w:szCs w:val="28"/>
                <w:lang w:val="en-US"/>
              </w:rPr>
              <w:t>Attendees:</w:t>
            </w:r>
          </w:p>
        </w:tc>
      </w:tr>
      <w:tr w:rsidR="009A6EBA" w14:paraId="212CE588" w14:textId="77777777" w:rsidTr="0007613C">
        <w:trPr>
          <w:trHeight w:val="340"/>
        </w:trPr>
        <w:tc>
          <w:tcPr>
            <w:tcW w:w="4788" w:type="dxa"/>
            <w:tcBorders>
              <w:top w:val="single" w:sz="12" w:space="0" w:color="E5AD7F"/>
            </w:tcBorders>
            <w:vAlign w:val="center"/>
          </w:tcPr>
          <w:p w14:paraId="2D45CEB3" w14:textId="6A72458C" w:rsidR="009A6EBA" w:rsidRPr="002D7B01" w:rsidRDefault="009A6EBA" w:rsidP="001046F2">
            <w:pPr>
              <w:spacing w:before="240"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D7B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Date:</w:t>
            </w:r>
            <w:r w:rsidR="002D7B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Corbel" w:hAnsi="Corbel"/>
                  <w:sz w:val="24"/>
                  <w:szCs w:val="24"/>
                  <w:lang w:val="en-US"/>
                </w:rPr>
                <w:id w:val="1421757704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D7B01" w:rsidRPr="002D7B01">
                  <w:rPr>
                    <w:rFonts w:ascii="Corbel" w:hAnsi="Corbel"/>
                    <w:sz w:val="24"/>
                    <w:szCs w:val="24"/>
                    <w:lang w:val="en-US"/>
                  </w:rPr>
                  <w:t>[DD/MM/YYYY]</w:t>
                </w:r>
              </w:sdtContent>
            </w:sdt>
          </w:p>
        </w:tc>
        <w:tc>
          <w:tcPr>
            <w:tcW w:w="236" w:type="dxa"/>
          </w:tcPr>
          <w:p w14:paraId="1362F19E" w14:textId="77777777" w:rsidR="009A6EBA" w:rsidRDefault="009A6EBA" w:rsidP="001046F2">
            <w:pPr>
              <w:spacing w:before="240"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  <w:tcBorders>
              <w:top w:val="single" w:sz="12" w:space="0" w:color="E5AD7F"/>
            </w:tcBorders>
            <w:vAlign w:val="center"/>
          </w:tcPr>
          <w:p w14:paraId="6A177693" w14:textId="6710C8B1" w:rsidR="009A6EBA" w:rsidRDefault="002D7B01" w:rsidP="001046F2">
            <w:pPr>
              <w:spacing w:before="240"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1"/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0"/>
            <w:r w:rsidR="009A6EBA"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bookmarkStart w:id="1" w:name="Text2"/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[Designation]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2D7B01" w14:paraId="32F9043F" w14:textId="77777777" w:rsidTr="002D7B01">
        <w:trPr>
          <w:trHeight w:val="340"/>
        </w:trPr>
        <w:tc>
          <w:tcPr>
            <w:tcW w:w="4788" w:type="dxa"/>
            <w:vAlign w:val="center"/>
          </w:tcPr>
          <w:p w14:paraId="710AE6C6" w14:textId="7744B66A" w:rsidR="002D7B01" w:rsidRPr="002D7B01" w:rsidRDefault="002D7B01" w:rsidP="002D7B01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D7B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Location:</w:t>
            </w: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2" w:name="Text3"/>
            <w:r w:rsidRPr="002D7B01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2D7B01">
              <w:rPr>
                <w:rFonts w:ascii="Corbel" w:hAnsi="Corbel"/>
                <w:noProof/>
                <w:sz w:val="24"/>
                <w:szCs w:val="24"/>
                <w:lang w:val="en-US"/>
              </w:rPr>
              <w:t>[Location]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236" w:type="dxa"/>
          </w:tcPr>
          <w:p w14:paraId="7418BB53" w14:textId="77777777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  <w:vAlign w:val="center"/>
          </w:tcPr>
          <w:p w14:paraId="4A4422D4" w14:textId="760DECBD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[Designation]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  <w:tr w:rsidR="002D7B01" w14:paraId="5B93BA41" w14:textId="77777777" w:rsidTr="002D7B01">
        <w:trPr>
          <w:trHeight w:val="340"/>
        </w:trPr>
        <w:tc>
          <w:tcPr>
            <w:tcW w:w="4788" w:type="dxa"/>
            <w:vAlign w:val="center"/>
          </w:tcPr>
          <w:p w14:paraId="07A708EA" w14:textId="3D8E638B" w:rsidR="002D7B01" w:rsidRPr="002D7B01" w:rsidRDefault="002D7B01" w:rsidP="002D7B01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D7B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Please Read:</w:t>
            </w: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Reading Notes]"/>
                  </w:textInput>
                </w:ffData>
              </w:fldChar>
            </w:r>
            <w:bookmarkStart w:id="3" w:name="Text4"/>
            <w:r w:rsidRPr="002D7B01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2D7B01">
              <w:rPr>
                <w:rFonts w:ascii="Corbel" w:hAnsi="Corbel"/>
                <w:noProof/>
                <w:sz w:val="24"/>
                <w:szCs w:val="24"/>
                <w:lang w:val="en-US"/>
              </w:rPr>
              <w:t>[Reading Notes]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  <w:tc>
          <w:tcPr>
            <w:tcW w:w="236" w:type="dxa"/>
          </w:tcPr>
          <w:p w14:paraId="275B246D" w14:textId="77777777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  <w:vAlign w:val="center"/>
          </w:tcPr>
          <w:p w14:paraId="2E0D9ED9" w14:textId="092992EA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[Designation]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  <w:tr w:rsidR="002D7B01" w14:paraId="585DA991" w14:textId="77777777" w:rsidTr="002D7B01">
        <w:trPr>
          <w:trHeight w:val="340"/>
        </w:trPr>
        <w:tc>
          <w:tcPr>
            <w:tcW w:w="4788" w:type="dxa"/>
            <w:vAlign w:val="center"/>
          </w:tcPr>
          <w:p w14:paraId="79110B1D" w14:textId="6D308785" w:rsidR="002D7B01" w:rsidRPr="002D7B01" w:rsidRDefault="002D7B01" w:rsidP="002D7B01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D7B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Please Bring:</w:t>
            </w: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upplies List]"/>
                  </w:textInput>
                </w:ffData>
              </w:fldChar>
            </w:r>
            <w:bookmarkStart w:id="4" w:name="Text5"/>
            <w:r w:rsidRPr="002D7B01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2D7B01">
              <w:rPr>
                <w:rFonts w:ascii="Corbel" w:hAnsi="Corbel"/>
                <w:noProof/>
                <w:sz w:val="24"/>
                <w:szCs w:val="24"/>
                <w:lang w:val="en-US"/>
              </w:rPr>
              <w:t>[Supplies List]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4"/>
          </w:p>
        </w:tc>
        <w:tc>
          <w:tcPr>
            <w:tcW w:w="236" w:type="dxa"/>
          </w:tcPr>
          <w:p w14:paraId="5487805C" w14:textId="77777777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  <w:vAlign w:val="center"/>
          </w:tcPr>
          <w:p w14:paraId="1DE43F50" w14:textId="4529D6E0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[Designation]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  <w:tr w:rsidR="002D7B01" w14:paraId="197482A9" w14:textId="77777777" w:rsidTr="002D7B01">
        <w:trPr>
          <w:trHeight w:val="340"/>
        </w:trPr>
        <w:tc>
          <w:tcPr>
            <w:tcW w:w="4788" w:type="dxa"/>
            <w:vAlign w:val="center"/>
          </w:tcPr>
          <w:p w14:paraId="7EC61C45" w14:textId="23C6CBC3" w:rsidR="002D7B01" w:rsidRPr="002D7B01" w:rsidRDefault="002D7B01" w:rsidP="002D7B01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D7B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Duration:</w:t>
            </w: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 _____ mins]"/>
                  </w:textInput>
                </w:ffData>
              </w:fldChar>
            </w:r>
            <w:bookmarkStart w:id="5" w:name="Text6"/>
            <w:r w:rsidRPr="002D7B01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2D7B01">
              <w:rPr>
                <w:rFonts w:ascii="Corbel" w:hAnsi="Corbel"/>
                <w:noProof/>
                <w:sz w:val="24"/>
                <w:szCs w:val="24"/>
                <w:lang w:val="en-US"/>
              </w:rPr>
              <w:t>[ _____ mins]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  <w:tc>
          <w:tcPr>
            <w:tcW w:w="236" w:type="dxa"/>
          </w:tcPr>
          <w:p w14:paraId="52747502" w14:textId="77777777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  <w:vAlign w:val="center"/>
          </w:tcPr>
          <w:p w14:paraId="113781A0" w14:textId="3874C4C9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[Designation]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  <w:tr w:rsidR="002D7B01" w14:paraId="6F5AFB9B" w14:textId="77777777" w:rsidTr="002D7B01">
        <w:trPr>
          <w:trHeight w:val="340"/>
        </w:trPr>
        <w:tc>
          <w:tcPr>
            <w:tcW w:w="4788" w:type="dxa"/>
            <w:vAlign w:val="center"/>
          </w:tcPr>
          <w:p w14:paraId="79C73F3C" w14:textId="1F9A4083" w:rsidR="002D7B01" w:rsidRPr="002D7B01" w:rsidRDefault="002D7B01" w:rsidP="002D7B01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D7B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Called by:</w:t>
            </w: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6" w:name="Text7"/>
            <w:r w:rsidRPr="002D7B01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2D7B01"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236" w:type="dxa"/>
          </w:tcPr>
          <w:p w14:paraId="65C5B2B1" w14:textId="77777777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  <w:vAlign w:val="center"/>
          </w:tcPr>
          <w:p w14:paraId="6BD1EC16" w14:textId="58E8217E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[Designation]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  <w:tr w:rsidR="002D7B01" w14:paraId="381DBDCB" w14:textId="77777777" w:rsidTr="002D7B01">
        <w:trPr>
          <w:trHeight w:val="340"/>
        </w:trPr>
        <w:tc>
          <w:tcPr>
            <w:tcW w:w="4788" w:type="dxa"/>
            <w:vAlign w:val="center"/>
          </w:tcPr>
          <w:p w14:paraId="56803443" w14:textId="48682F74" w:rsidR="002D7B01" w:rsidRPr="002D7B01" w:rsidRDefault="002D7B01" w:rsidP="002D7B01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D7B01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Notetaker:</w:t>
            </w: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2D7B01"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 w:rsidRPr="002D7B01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236" w:type="dxa"/>
          </w:tcPr>
          <w:p w14:paraId="7BF510BA" w14:textId="77777777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  <w:vAlign w:val="center"/>
          </w:tcPr>
          <w:p w14:paraId="0F61DB10" w14:textId="2589772C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[Full Name]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esignation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  <w:lang w:val="en-US"/>
              </w:rPr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n-US"/>
              </w:rPr>
              <w:t>[Designation]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10E9810B" w14:textId="37E6EF6F" w:rsidR="009A6EBA" w:rsidRDefault="009A6EBA" w:rsidP="002D7B01">
      <w:pPr>
        <w:spacing w:before="240" w:line="276" w:lineRule="auto"/>
        <w:rPr>
          <w:rFonts w:ascii="Corbel" w:hAnsi="Corbel"/>
          <w:b/>
          <w:bCs/>
          <w:color w:val="7A4419"/>
          <w:sz w:val="28"/>
          <w:szCs w:val="28"/>
          <w:lang w:val="en-US"/>
        </w:rPr>
      </w:pPr>
      <w:r w:rsidRPr="009A6EBA">
        <w:rPr>
          <w:rFonts w:ascii="Corbel" w:hAnsi="Corbel"/>
          <w:b/>
          <w:bCs/>
          <w:color w:val="7A4419"/>
          <w:sz w:val="28"/>
          <w:szCs w:val="28"/>
          <w:lang w:val="en-US"/>
        </w:rPr>
        <w:t>Agenda:</w:t>
      </w:r>
    </w:p>
    <w:tbl>
      <w:tblPr>
        <w:tblStyle w:val="TableGrid"/>
        <w:tblW w:w="1018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59"/>
      </w:tblGrid>
      <w:tr w:rsidR="009A6EBA" w:rsidRPr="009A6EBA" w14:paraId="419E2AB4" w14:textId="77777777" w:rsidTr="00CF3DD3">
        <w:trPr>
          <w:trHeight w:val="397"/>
        </w:trPr>
        <w:tc>
          <w:tcPr>
            <w:tcW w:w="662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2EC517CA" w14:textId="3120419B" w:rsidR="009A6EBA" w:rsidRPr="003B074B" w:rsidRDefault="009A6EBA" w:rsidP="009A6EBA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3B074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I. Opening</w:t>
            </w:r>
          </w:p>
        </w:tc>
        <w:tc>
          <w:tcPr>
            <w:tcW w:w="355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5A2E69D0" w14:textId="77777777" w:rsidR="009A6EBA" w:rsidRPr="003B074B" w:rsidRDefault="009A6EBA" w:rsidP="005A2804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  <w:t>5 minutes</w:t>
            </w:r>
          </w:p>
        </w:tc>
      </w:tr>
      <w:tr w:rsidR="009A6EBA" w:rsidRPr="009A6EBA" w14:paraId="7B64F38C" w14:textId="77777777" w:rsidTr="00CF3DD3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E5AD7F"/>
            </w:tcBorders>
            <w:shd w:val="clear" w:color="auto" w:fill="auto"/>
            <w:vAlign w:val="center"/>
          </w:tcPr>
          <w:p w14:paraId="26829A44" w14:textId="717967BA" w:rsidR="009A6EBA" w:rsidRPr="009A6EBA" w:rsidRDefault="009A6EBA" w:rsidP="003B074B">
            <w:pPr>
              <w:spacing w:before="240"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>A. Welcome and Introductions</w:t>
            </w:r>
          </w:p>
        </w:tc>
      </w:tr>
      <w:tr w:rsidR="009A6EBA" w:rsidRPr="009A6EBA" w14:paraId="73957D14" w14:textId="77777777" w:rsidTr="0022367D">
        <w:trPr>
          <w:trHeight w:val="397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03B93792" w14:textId="7C789635" w:rsidR="009A6EBA" w:rsidRPr="009A6EBA" w:rsidRDefault="009A6EBA" w:rsidP="009A6EBA">
            <w:pPr>
              <w:spacing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>B. Approval of Previous Meeting Minutes (if applicable)</w:t>
            </w:r>
          </w:p>
        </w:tc>
      </w:tr>
      <w:tr w:rsidR="0022367D" w:rsidRPr="009A6EBA" w14:paraId="354AC630" w14:textId="77777777" w:rsidTr="00CF3DD3">
        <w:trPr>
          <w:trHeight w:val="17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180FE82D" w14:textId="77777777" w:rsidR="0022367D" w:rsidRPr="0022367D" w:rsidRDefault="0022367D" w:rsidP="009A6EBA">
            <w:pPr>
              <w:spacing w:line="276" w:lineRule="auto"/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9A6EBA" w:rsidRPr="009A6EBA" w14:paraId="3314D450" w14:textId="77777777" w:rsidTr="00CF3DD3">
        <w:trPr>
          <w:trHeight w:val="397"/>
        </w:trPr>
        <w:tc>
          <w:tcPr>
            <w:tcW w:w="662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09800F61" w14:textId="5E05A443" w:rsidR="009A6EBA" w:rsidRPr="003B074B" w:rsidRDefault="009A6EBA" w:rsidP="009A6EBA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3B074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II. Purpose of the Meeting</w:t>
            </w:r>
          </w:p>
        </w:tc>
        <w:tc>
          <w:tcPr>
            <w:tcW w:w="355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10DAC06D" w14:textId="34210272" w:rsidR="009A6EBA" w:rsidRPr="003B074B" w:rsidRDefault="009A6EBA" w:rsidP="009A6EBA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  <w:t>10 minutes</w:t>
            </w:r>
          </w:p>
        </w:tc>
      </w:tr>
      <w:tr w:rsidR="009A6EBA" w:rsidRPr="009A6EBA" w14:paraId="1E0BF909" w14:textId="77777777" w:rsidTr="00CF3DD3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E5AD7F"/>
            </w:tcBorders>
            <w:shd w:val="clear" w:color="auto" w:fill="auto"/>
            <w:vAlign w:val="center"/>
          </w:tcPr>
          <w:p w14:paraId="552C42D0" w14:textId="4C688D40" w:rsidR="009A6EBA" w:rsidRPr="009A6EBA" w:rsidRDefault="009A6EBA" w:rsidP="003B074B">
            <w:pPr>
              <w:spacing w:before="240"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>A. Brief overview of the meeting's objectives</w:t>
            </w:r>
          </w:p>
        </w:tc>
      </w:tr>
      <w:tr w:rsidR="0022367D" w:rsidRPr="009A6EBA" w14:paraId="6EE8662D" w14:textId="77777777" w:rsidTr="00CF3DD3">
        <w:trPr>
          <w:trHeight w:val="17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2F807A81" w14:textId="77777777" w:rsidR="0022367D" w:rsidRPr="0022367D" w:rsidRDefault="0022367D" w:rsidP="009A6EBA">
            <w:pPr>
              <w:spacing w:line="276" w:lineRule="auto"/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9A6EBA" w:rsidRPr="009A6EBA" w14:paraId="6402B422" w14:textId="77777777" w:rsidTr="00CF3DD3">
        <w:trPr>
          <w:trHeight w:val="397"/>
        </w:trPr>
        <w:tc>
          <w:tcPr>
            <w:tcW w:w="662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70449D74" w14:textId="548BF773" w:rsidR="009A6EBA" w:rsidRPr="003B074B" w:rsidRDefault="009A6EBA" w:rsidP="009A6EBA">
            <w:pPr>
              <w:spacing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III. Old Business</w:t>
            </w:r>
          </w:p>
        </w:tc>
        <w:tc>
          <w:tcPr>
            <w:tcW w:w="355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13594D99" w14:textId="0C1A4960" w:rsidR="009A6EBA" w:rsidRPr="003B074B" w:rsidRDefault="009A6EBA" w:rsidP="009A6EBA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  <w:t>10 minutes</w:t>
            </w:r>
          </w:p>
        </w:tc>
      </w:tr>
      <w:tr w:rsidR="00CF3DD3" w:rsidRPr="009A6EBA" w14:paraId="08D72F8A" w14:textId="77777777" w:rsidTr="00CF3DD3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E5AD7F"/>
            </w:tcBorders>
            <w:shd w:val="clear" w:color="auto" w:fill="auto"/>
            <w:vAlign w:val="center"/>
          </w:tcPr>
          <w:p w14:paraId="07DB4522" w14:textId="77777777" w:rsidR="00CF3DD3" w:rsidRPr="009A6EBA" w:rsidRDefault="00CF3DD3" w:rsidP="003B074B">
            <w:pPr>
              <w:spacing w:before="240"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>A. [Item 1]</w:t>
            </w:r>
          </w:p>
          <w:p w14:paraId="01F7E1ED" w14:textId="77777777" w:rsidR="00CF3DD3" w:rsidRPr="009A6EBA" w:rsidRDefault="00CF3DD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      1. Discussion</w:t>
            </w:r>
          </w:p>
          <w:p w14:paraId="1DA2F9E5" w14:textId="77777777" w:rsidR="00CF3DD3" w:rsidRDefault="00CF3DD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      2. Action Items</w:t>
            </w:r>
          </w:p>
          <w:p w14:paraId="105993E6" w14:textId="77777777" w:rsidR="00CF3DD3" w:rsidRPr="009A6EBA" w:rsidRDefault="00CF3DD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B</w:t>
            </w: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. [Item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2</w:t>
            </w:r>
            <w:r w:rsidRPr="009A6EBA">
              <w:rPr>
                <w:rFonts w:ascii="Corbel" w:hAnsi="Corbel"/>
                <w:sz w:val="24"/>
                <w:szCs w:val="24"/>
                <w:lang w:val="en-US"/>
              </w:rPr>
              <w:t>]</w:t>
            </w:r>
          </w:p>
          <w:p w14:paraId="578B9088" w14:textId="77777777" w:rsidR="00CF3DD3" w:rsidRPr="009A6EBA" w:rsidRDefault="00CF3DD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      1. Discussion</w:t>
            </w:r>
          </w:p>
          <w:p w14:paraId="29C51584" w14:textId="2034912B" w:rsidR="00CF3DD3" w:rsidRPr="009A6EBA" w:rsidRDefault="00CF3DD3" w:rsidP="00CF3DD3">
            <w:pPr>
              <w:spacing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      2. Action Items</w:t>
            </w:r>
          </w:p>
        </w:tc>
      </w:tr>
      <w:tr w:rsidR="0022367D" w:rsidRPr="009A6EBA" w14:paraId="5A0EC6C4" w14:textId="77777777" w:rsidTr="00CF3DD3">
        <w:trPr>
          <w:trHeight w:val="20"/>
        </w:trPr>
        <w:tc>
          <w:tcPr>
            <w:tcW w:w="6629" w:type="dxa"/>
            <w:shd w:val="clear" w:color="auto" w:fill="auto"/>
            <w:vAlign w:val="center"/>
          </w:tcPr>
          <w:p w14:paraId="1A197757" w14:textId="77777777" w:rsidR="0022367D" w:rsidRPr="0022367D" w:rsidRDefault="0022367D" w:rsidP="009A6EBA">
            <w:pPr>
              <w:spacing w:line="276" w:lineRule="auto"/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  <w:tc>
          <w:tcPr>
            <w:tcW w:w="3559" w:type="dxa"/>
            <w:shd w:val="clear" w:color="auto" w:fill="auto"/>
            <w:vAlign w:val="center"/>
          </w:tcPr>
          <w:p w14:paraId="5E03FD06" w14:textId="77777777" w:rsidR="0022367D" w:rsidRPr="00CF3DD3" w:rsidRDefault="0022367D" w:rsidP="009A6EBA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9A6EBA" w:rsidRPr="009A6EBA" w14:paraId="20DE96B4" w14:textId="77777777" w:rsidTr="00CF3DD3">
        <w:trPr>
          <w:trHeight w:val="397"/>
        </w:trPr>
        <w:tc>
          <w:tcPr>
            <w:tcW w:w="662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34482AA2" w14:textId="723C380F" w:rsidR="009A6EBA" w:rsidRPr="003B074B" w:rsidRDefault="009A6EBA" w:rsidP="009A6EBA">
            <w:pPr>
              <w:spacing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IV. New Business</w:t>
            </w:r>
          </w:p>
        </w:tc>
        <w:tc>
          <w:tcPr>
            <w:tcW w:w="355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4F984D69" w14:textId="60BEE3CB" w:rsidR="009A6EBA" w:rsidRPr="003B074B" w:rsidRDefault="009A6EBA" w:rsidP="009A6EBA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  <w:t>15 minutes</w:t>
            </w:r>
          </w:p>
        </w:tc>
      </w:tr>
      <w:tr w:rsidR="002D7B01" w:rsidRPr="009A6EBA" w14:paraId="524F3481" w14:textId="77777777" w:rsidTr="00CF3DD3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E5AD7F"/>
            </w:tcBorders>
            <w:shd w:val="clear" w:color="auto" w:fill="auto"/>
            <w:vAlign w:val="center"/>
          </w:tcPr>
          <w:p w14:paraId="7E56A3AB" w14:textId="77777777" w:rsidR="002D7B01" w:rsidRPr="009A6EBA" w:rsidRDefault="002D7B01" w:rsidP="003B074B">
            <w:pPr>
              <w:spacing w:before="240"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A. [Item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1</w:t>
            </w:r>
            <w:r w:rsidRPr="009A6EBA">
              <w:rPr>
                <w:rFonts w:ascii="Corbel" w:hAnsi="Corbel"/>
                <w:sz w:val="24"/>
                <w:szCs w:val="24"/>
                <w:lang w:val="en-US"/>
              </w:rPr>
              <w:t>]</w:t>
            </w:r>
          </w:p>
          <w:p w14:paraId="5CD1E2A3" w14:textId="77777777" w:rsidR="002D7B01" w:rsidRPr="009A6EBA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      1. Discussion</w:t>
            </w:r>
          </w:p>
          <w:p w14:paraId="7AF06971" w14:textId="77777777" w:rsidR="002D7B01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      2. Action Items</w:t>
            </w:r>
          </w:p>
          <w:p w14:paraId="740A1945" w14:textId="77777777" w:rsidR="002D7B01" w:rsidRPr="009A6EBA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B. [Item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t>2</w:t>
            </w:r>
            <w:r w:rsidRPr="009A6EBA">
              <w:rPr>
                <w:rFonts w:ascii="Corbel" w:hAnsi="Corbel"/>
                <w:sz w:val="24"/>
                <w:szCs w:val="24"/>
                <w:lang w:val="en-US"/>
              </w:rPr>
              <w:t>]</w:t>
            </w:r>
          </w:p>
          <w:p w14:paraId="42786AC5" w14:textId="77777777" w:rsidR="002D7B01" w:rsidRPr="009A6EBA" w:rsidRDefault="002D7B01" w:rsidP="002D7B01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      1. Discussion</w:t>
            </w:r>
          </w:p>
          <w:p w14:paraId="075E938D" w14:textId="20A4E767" w:rsidR="002D7B01" w:rsidRPr="009A6EBA" w:rsidRDefault="002D7B01" w:rsidP="002D7B01">
            <w:pPr>
              <w:spacing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A6EBA">
              <w:rPr>
                <w:rFonts w:ascii="Corbel" w:hAnsi="Corbel"/>
                <w:sz w:val="24"/>
                <w:szCs w:val="24"/>
                <w:lang w:val="en-US"/>
              </w:rPr>
              <w:t xml:space="preserve">      2. Action Items</w:t>
            </w:r>
          </w:p>
        </w:tc>
      </w:tr>
      <w:tr w:rsidR="00CF3DD3" w:rsidRPr="009A6EBA" w14:paraId="4176EBD9" w14:textId="77777777" w:rsidTr="00CF3DD3">
        <w:trPr>
          <w:trHeight w:val="17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109F11B4" w14:textId="77777777" w:rsidR="00CF3DD3" w:rsidRPr="00CF3DD3" w:rsidRDefault="00CF3DD3" w:rsidP="002D7B01">
            <w:pPr>
              <w:spacing w:line="276" w:lineRule="auto"/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9A6EBA" w:rsidRPr="009A6EBA" w14:paraId="58F7EA26" w14:textId="77777777" w:rsidTr="00CF3DD3">
        <w:trPr>
          <w:trHeight w:val="397"/>
        </w:trPr>
        <w:tc>
          <w:tcPr>
            <w:tcW w:w="662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3633027D" w14:textId="53C51E3E" w:rsidR="009A6EBA" w:rsidRPr="003B074B" w:rsidRDefault="006A1DE3" w:rsidP="006A1DE3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3B074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V. Reports and Updates</w:t>
            </w:r>
          </w:p>
        </w:tc>
        <w:tc>
          <w:tcPr>
            <w:tcW w:w="355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5DF34701" w14:textId="68F87402" w:rsidR="009A6EBA" w:rsidRPr="003B074B" w:rsidRDefault="006A1DE3" w:rsidP="009A6EBA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  <w:t>15 minutes</w:t>
            </w:r>
          </w:p>
        </w:tc>
      </w:tr>
      <w:tr w:rsidR="006A1DE3" w:rsidRPr="009A6EBA" w14:paraId="0169E95E" w14:textId="77777777" w:rsidTr="00CF3DD3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E5AD7F"/>
            </w:tcBorders>
            <w:shd w:val="clear" w:color="auto" w:fill="auto"/>
            <w:vAlign w:val="center"/>
          </w:tcPr>
          <w:p w14:paraId="71CBA107" w14:textId="77777777" w:rsidR="006A1DE3" w:rsidRPr="006A1DE3" w:rsidRDefault="006A1DE3" w:rsidP="003B074B">
            <w:pPr>
              <w:spacing w:before="240"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lastRenderedPageBreak/>
              <w:t>A. [Department/Team 1]</w:t>
            </w:r>
          </w:p>
          <w:p w14:paraId="2BED7B10" w14:textId="77777777" w:rsidR="006A1DE3" w:rsidRPr="006A1DE3" w:rsidRDefault="006A1DE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 xml:space="preserve">      1. Progress Report</w:t>
            </w:r>
          </w:p>
          <w:p w14:paraId="5096CF7B" w14:textId="77777777" w:rsidR="006A1DE3" w:rsidRPr="006A1DE3" w:rsidRDefault="006A1DE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 xml:space="preserve">      2. Challenges</w:t>
            </w:r>
          </w:p>
          <w:p w14:paraId="44A28424" w14:textId="77777777" w:rsidR="006A1DE3" w:rsidRDefault="006A1DE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 xml:space="preserve">      3. Next Steps</w:t>
            </w:r>
          </w:p>
          <w:p w14:paraId="29B4267B" w14:textId="77777777" w:rsidR="006A1DE3" w:rsidRPr="006A1DE3" w:rsidRDefault="006A1DE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>B. [Department/Team 2]</w:t>
            </w:r>
          </w:p>
          <w:p w14:paraId="7F350882" w14:textId="77777777" w:rsidR="006A1DE3" w:rsidRPr="006A1DE3" w:rsidRDefault="006A1DE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 xml:space="preserve">      1. Progress Report</w:t>
            </w:r>
          </w:p>
          <w:p w14:paraId="30945C89" w14:textId="77777777" w:rsidR="006A1DE3" w:rsidRPr="006A1DE3" w:rsidRDefault="006A1DE3" w:rsidP="00CF3DD3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 xml:space="preserve">      2. Challenges</w:t>
            </w:r>
          </w:p>
          <w:p w14:paraId="046A69CF" w14:textId="46AED09B" w:rsidR="006A1DE3" w:rsidRDefault="006A1DE3" w:rsidP="00CF3DD3">
            <w:pPr>
              <w:spacing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 xml:space="preserve">      3. Next Steps</w:t>
            </w:r>
          </w:p>
        </w:tc>
      </w:tr>
      <w:tr w:rsidR="00CF3DD3" w:rsidRPr="009A6EBA" w14:paraId="093A1D9B" w14:textId="77777777" w:rsidTr="00CF3DD3">
        <w:trPr>
          <w:trHeight w:val="17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3FA3C7F0" w14:textId="77777777" w:rsidR="00CF3DD3" w:rsidRPr="00CF3DD3" w:rsidRDefault="00CF3DD3" w:rsidP="00CF3DD3">
            <w:pPr>
              <w:spacing w:line="276" w:lineRule="auto"/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6A1DE3" w:rsidRPr="009A6EBA" w14:paraId="2DCBEF16" w14:textId="77777777" w:rsidTr="00CF3DD3">
        <w:trPr>
          <w:trHeight w:val="397"/>
        </w:trPr>
        <w:tc>
          <w:tcPr>
            <w:tcW w:w="662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7C1035C4" w14:textId="18AE1548" w:rsidR="006A1DE3" w:rsidRPr="003B074B" w:rsidRDefault="006A1DE3" w:rsidP="006A1DE3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3B074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VI. Announcements</w:t>
            </w:r>
          </w:p>
        </w:tc>
        <w:tc>
          <w:tcPr>
            <w:tcW w:w="355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14EB9BFD" w14:textId="2FD4FB01" w:rsidR="006A1DE3" w:rsidRPr="003B074B" w:rsidRDefault="006A1DE3" w:rsidP="006A1DE3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  <w:t>5 minutes</w:t>
            </w:r>
          </w:p>
        </w:tc>
      </w:tr>
      <w:tr w:rsidR="006A1DE3" w:rsidRPr="009A6EBA" w14:paraId="1BC48485" w14:textId="77777777" w:rsidTr="003B074B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E5AD7F"/>
            </w:tcBorders>
            <w:shd w:val="clear" w:color="auto" w:fill="auto"/>
            <w:vAlign w:val="center"/>
          </w:tcPr>
          <w:p w14:paraId="6D7E27AA" w14:textId="23B1A8B4" w:rsidR="006A1DE3" w:rsidRDefault="006A1DE3" w:rsidP="003B074B">
            <w:pPr>
              <w:spacing w:before="240"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>A. Any important announcements or updates</w:t>
            </w:r>
          </w:p>
        </w:tc>
      </w:tr>
      <w:tr w:rsidR="00CF3DD3" w:rsidRPr="009A6EBA" w14:paraId="4CE7CEB2" w14:textId="77777777" w:rsidTr="003B074B">
        <w:trPr>
          <w:trHeight w:val="17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095CEC74" w14:textId="77777777" w:rsidR="00CF3DD3" w:rsidRPr="00CF3DD3" w:rsidRDefault="00CF3DD3" w:rsidP="006A1DE3">
            <w:pPr>
              <w:spacing w:line="276" w:lineRule="auto"/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6A1DE3" w:rsidRPr="009A6EBA" w14:paraId="52C1B5CB" w14:textId="77777777" w:rsidTr="00CF3DD3">
        <w:trPr>
          <w:trHeight w:val="397"/>
        </w:trPr>
        <w:tc>
          <w:tcPr>
            <w:tcW w:w="662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6EA0641A" w14:textId="3F476E1F" w:rsidR="006A1DE3" w:rsidRPr="003B074B" w:rsidRDefault="006A1DE3" w:rsidP="006A1DE3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3B074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VIII. Next Meeting</w:t>
            </w:r>
          </w:p>
        </w:tc>
        <w:tc>
          <w:tcPr>
            <w:tcW w:w="355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1A2D311C" w14:textId="7E403C27" w:rsidR="006A1DE3" w:rsidRPr="003B074B" w:rsidRDefault="006A1DE3" w:rsidP="006A1DE3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  <w:t>5 minutes</w:t>
            </w:r>
          </w:p>
        </w:tc>
      </w:tr>
      <w:tr w:rsidR="006A1DE3" w:rsidRPr="009A6EBA" w14:paraId="00269C12" w14:textId="77777777" w:rsidTr="00CF3DD3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E5AD7F"/>
            </w:tcBorders>
            <w:shd w:val="clear" w:color="auto" w:fill="auto"/>
            <w:vAlign w:val="center"/>
          </w:tcPr>
          <w:p w14:paraId="5C994CDD" w14:textId="11005823" w:rsidR="006A1DE3" w:rsidRDefault="006A1DE3" w:rsidP="003B074B">
            <w:pPr>
              <w:spacing w:before="240"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>A. Date, Time, and Location of the next meeting</w:t>
            </w:r>
          </w:p>
        </w:tc>
      </w:tr>
      <w:tr w:rsidR="006A1DE3" w:rsidRPr="009A6EBA" w14:paraId="583152AF" w14:textId="77777777" w:rsidTr="00CF3DD3">
        <w:trPr>
          <w:trHeight w:val="397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546595D1" w14:textId="3601EC75" w:rsidR="006A1DE3" w:rsidRDefault="006A1DE3" w:rsidP="006A1DE3">
            <w:pPr>
              <w:spacing w:line="276" w:lineRule="auto"/>
              <w:rPr>
                <w:rFonts w:ascii="Corbel" w:hAnsi="Corbel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>B. Topics for the next meeting</w:t>
            </w:r>
          </w:p>
        </w:tc>
      </w:tr>
      <w:tr w:rsidR="00CF3DD3" w:rsidRPr="009A6EBA" w14:paraId="1F118BEE" w14:textId="77777777" w:rsidTr="00CF3DD3">
        <w:trPr>
          <w:trHeight w:val="170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0BC1A632" w14:textId="77777777" w:rsidR="00CF3DD3" w:rsidRPr="00CF3DD3" w:rsidRDefault="00CF3DD3" w:rsidP="006A1DE3">
            <w:pPr>
              <w:spacing w:line="276" w:lineRule="auto"/>
              <w:rPr>
                <w:rFonts w:ascii="Corbel" w:hAnsi="Corbel"/>
                <w:sz w:val="12"/>
                <w:szCs w:val="12"/>
                <w:lang w:val="en-US"/>
              </w:rPr>
            </w:pPr>
          </w:p>
        </w:tc>
      </w:tr>
      <w:tr w:rsidR="006A1DE3" w:rsidRPr="009A6EBA" w14:paraId="7F64796D" w14:textId="77777777" w:rsidTr="00CF3DD3">
        <w:trPr>
          <w:trHeight w:val="397"/>
        </w:trPr>
        <w:tc>
          <w:tcPr>
            <w:tcW w:w="662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69536370" w14:textId="0C34103A" w:rsidR="006A1DE3" w:rsidRPr="003B074B" w:rsidRDefault="006A1DE3" w:rsidP="006A1DE3">
            <w:pPr>
              <w:spacing w:line="276" w:lineRule="auto"/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</w:pPr>
            <w:r w:rsidRPr="003B074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IX. Closing</w:t>
            </w:r>
          </w:p>
        </w:tc>
        <w:tc>
          <w:tcPr>
            <w:tcW w:w="3559" w:type="dxa"/>
            <w:tcBorders>
              <w:bottom w:val="single" w:sz="12" w:space="0" w:color="E5AD7F"/>
            </w:tcBorders>
            <w:shd w:val="clear" w:color="auto" w:fill="auto"/>
            <w:vAlign w:val="center"/>
          </w:tcPr>
          <w:p w14:paraId="3F1ABA28" w14:textId="68C6D303" w:rsidR="006A1DE3" w:rsidRPr="003B074B" w:rsidRDefault="006A1DE3" w:rsidP="006A1DE3">
            <w:pPr>
              <w:spacing w:line="276" w:lineRule="auto"/>
              <w:jc w:val="center"/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B074B">
              <w:rPr>
                <w:rFonts w:ascii="Corbel" w:hAnsi="Corbel" w:cs="Times New Roman"/>
                <w:b/>
                <w:bCs/>
                <w:color w:val="000000" w:themeColor="text1"/>
                <w:sz w:val="28"/>
                <w:szCs w:val="28"/>
              </w:rPr>
              <w:t>10 minutes</w:t>
            </w:r>
          </w:p>
        </w:tc>
      </w:tr>
      <w:tr w:rsidR="006A1DE3" w:rsidRPr="009A6EBA" w14:paraId="7F448A4E" w14:textId="77777777" w:rsidTr="00CF3DD3">
        <w:trPr>
          <w:trHeight w:val="397"/>
        </w:trPr>
        <w:tc>
          <w:tcPr>
            <w:tcW w:w="10188" w:type="dxa"/>
            <w:gridSpan w:val="2"/>
            <w:tcBorders>
              <w:top w:val="single" w:sz="12" w:space="0" w:color="E5AD7F"/>
            </w:tcBorders>
            <w:vAlign w:val="center"/>
          </w:tcPr>
          <w:p w14:paraId="6BD90292" w14:textId="4FC04DA4" w:rsidR="006A1DE3" w:rsidRPr="006A1DE3" w:rsidRDefault="006A1DE3" w:rsidP="003B074B">
            <w:pPr>
              <w:spacing w:before="240"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6A1DE3">
              <w:rPr>
                <w:rFonts w:ascii="Corbel" w:hAnsi="Corbel"/>
                <w:sz w:val="24"/>
                <w:szCs w:val="24"/>
                <w:lang w:val="en-US"/>
              </w:rPr>
              <w:t>A. Summary of Action Items</w:t>
            </w:r>
          </w:p>
        </w:tc>
      </w:tr>
      <w:tr w:rsidR="006A1DE3" w:rsidRPr="009A6EBA" w14:paraId="186A9B36" w14:textId="77777777" w:rsidTr="0022367D">
        <w:trPr>
          <w:trHeight w:val="397"/>
        </w:trPr>
        <w:tc>
          <w:tcPr>
            <w:tcW w:w="10188" w:type="dxa"/>
            <w:gridSpan w:val="2"/>
            <w:vAlign w:val="center"/>
          </w:tcPr>
          <w:p w14:paraId="037AC880" w14:textId="10825E38" w:rsidR="006A1DE3" w:rsidRPr="00CF3DD3" w:rsidRDefault="006A1DE3" w:rsidP="00CF3DD3">
            <w:pPr>
              <w:spacing w:line="276" w:lineRule="auto"/>
              <w:rPr>
                <w:rFonts w:ascii="Corbel" w:hAnsi="Corbel" w:cs="Times New Roman"/>
                <w:color w:val="000000" w:themeColor="text1"/>
                <w:sz w:val="24"/>
                <w:szCs w:val="24"/>
              </w:rPr>
            </w:pPr>
            <w:r w:rsidRPr="00CF3DD3">
              <w:rPr>
                <w:rFonts w:ascii="Corbel" w:hAnsi="Corbel"/>
                <w:sz w:val="24"/>
                <w:szCs w:val="24"/>
              </w:rPr>
              <w:t>B. Thank you and Adjournment.</w:t>
            </w:r>
          </w:p>
        </w:tc>
      </w:tr>
    </w:tbl>
    <w:p w14:paraId="2F90CE53" w14:textId="4243804E" w:rsidR="006A1DE3" w:rsidRPr="006A1DE3" w:rsidRDefault="006A1DE3" w:rsidP="006A1DE3">
      <w:pPr>
        <w:spacing w:after="0" w:line="276" w:lineRule="auto"/>
        <w:rPr>
          <w:rFonts w:ascii="Corbel" w:hAnsi="Corbel"/>
          <w:sz w:val="24"/>
          <w:szCs w:val="24"/>
          <w:lang w:val="en-US"/>
        </w:rPr>
      </w:pPr>
    </w:p>
    <w:p w14:paraId="6148181F" w14:textId="5C51F8BD" w:rsidR="006A1DE3" w:rsidRPr="006A1DE3" w:rsidRDefault="006A1DE3" w:rsidP="006A1DE3">
      <w:pPr>
        <w:spacing w:after="0" w:line="276" w:lineRule="auto"/>
        <w:rPr>
          <w:rFonts w:ascii="Corbel" w:hAnsi="Corbel"/>
          <w:sz w:val="24"/>
          <w:szCs w:val="24"/>
          <w:lang w:val="en-US"/>
        </w:rPr>
      </w:pPr>
      <w:r w:rsidRPr="006A1DE3">
        <w:rPr>
          <w:rFonts w:ascii="Corbel" w:hAnsi="Corbel"/>
          <w:sz w:val="24"/>
          <w:szCs w:val="24"/>
          <w:lang w:val="en-US"/>
        </w:rPr>
        <w:t xml:space="preserve">   </w:t>
      </w:r>
    </w:p>
    <w:p w14:paraId="36A16B86" w14:textId="77777777" w:rsidR="006B780B" w:rsidRPr="006B780B" w:rsidRDefault="006B780B" w:rsidP="006B780B">
      <w:pPr>
        <w:spacing w:line="276" w:lineRule="auto"/>
        <w:rPr>
          <w:rFonts w:ascii="Corbel" w:hAnsi="Corbel"/>
          <w:b/>
          <w:bCs/>
          <w:color w:val="7A4419"/>
          <w:sz w:val="28"/>
          <w:szCs w:val="28"/>
          <w:lang w:val="en-US"/>
        </w:rPr>
      </w:pPr>
      <w:r w:rsidRPr="006B780B">
        <w:rPr>
          <w:rFonts w:ascii="Corbel" w:hAnsi="Corbel"/>
          <w:b/>
          <w:bCs/>
          <w:color w:val="7A4419"/>
          <w:sz w:val="28"/>
          <w:szCs w:val="28"/>
          <w:lang w:val="en-US"/>
        </w:rPr>
        <w:t>Meeting Documents and Materials:</w:t>
      </w:r>
    </w:p>
    <w:p w14:paraId="21D1279B" w14:textId="1454236F" w:rsidR="009A6EBA" w:rsidRDefault="006B780B" w:rsidP="006B780B">
      <w:pPr>
        <w:spacing w:after="0" w:line="276" w:lineRule="auto"/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>
              <w:default w:val="[List any attachments or materials that participants should review before the meeting]"/>
            </w:textInput>
          </w:ffData>
        </w:fldChar>
      </w:r>
      <w:bookmarkStart w:id="7" w:name="Text8"/>
      <w:r>
        <w:rPr>
          <w:rFonts w:ascii="Corbel" w:hAnsi="Corbel"/>
          <w:sz w:val="24"/>
          <w:szCs w:val="24"/>
          <w:lang w:val="en-US"/>
        </w:rPr>
        <w:instrText xml:space="preserve"> FORMTEXT </w:instrText>
      </w:r>
      <w:r>
        <w:rPr>
          <w:rFonts w:ascii="Corbel" w:hAnsi="Corbel"/>
          <w:sz w:val="24"/>
          <w:szCs w:val="24"/>
          <w:lang w:val="en-US"/>
        </w:rPr>
      </w:r>
      <w:r>
        <w:rPr>
          <w:rFonts w:ascii="Corbel" w:hAnsi="Corbel"/>
          <w:sz w:val="24"/>
          <w:szCs w:val="24"/>
          <w:lang w:val="en-US"/>
        </w:rPr>
        <w:fldChar w:fldCharType="separate"/>
      </w:r>
      <w:r>
        <w:rPr>
          <w:rFonts w:ascii="Corbel" w:hAnsi="Corbel"/>
          <w:noProof/>
          <w:sz w:val="24"/>
          <w:szCs w:val="24"/>
          <w:lang w:val="en-US"/>
        </w:rPr>
        <w:t>[List any attachments or materials that participants should review before the meeting]</w:t>
      </w:r>
      <w:r>
        <w:rPr>
          <w:rFonts w:ascii="Corbel" w:hAnsi="Corbel"/>
          <w:sz w:val="24"/>
          <w:szCs w:val="24"/>
          <w:lang w:val="en-US"/>
        </w:rPr>
        <w:fldChar w:fldCharType="end"/>
      </w:r>
      <w:bookmarkEnd w:id="7"/>
      <w:r w:rsidR="006A1DE3" w:rsidRPr="006A1DE3">
        <w:rPr>
          <w:rFonts w:ascii="Corbel" w:hAnsi="Corbel"/>
          <w:sz w:val="24"/>
          <w:szCs w:val="24"/>
          <w:lang w:val="en-US"/>
        </w:rPr>
        <w:t xml:space="preserve">   </w:t>
      </w:r>
    </w:p>
    <w:p w14:paraId="00B9A1C0" w14:textId="77777777" w:rsidR="006B780B" w:rsidRPr="006B780B" w:rsidRDefault="006B780B" w:rsidP="006B780B">
      <w:pPr>
        <w:rPr>
          <w:rFonts w:ascii="Corbel" w:hAnsi="Corbel"/>
          <w:sz w:val="24"/>
          <w:szCs w:val="24"/>
          <w:lang w:val="en-US"/>
        </w:rPr>
      </w:pPr>
    </w:p>
    <w:p w14:paraId="07D3E9B2" w14:textId="77777777" w:rsidR="006B780B" w:rsidRDefault="006B780B" w:rsidP="006B780B">
      <w:pPr>
        <w:rPr>
          <w:rFonts w:ascii="Corbel" w:hAnsi="Corbel"/>
          <w:sz w:val="24"/>
          <w:szCs w:val="24"/>
          <w:lang w:val="en-US"/>
        </w:rPr>
      </w:pPr>
    </w:p>
    <w:p w14:paraId="41C1B3D6" w14:textId="3F1CDD4D" w:rsidR="006B780B" w:rsidRPr="006B780B" w:rsidRDefault="006B780B" w:rsidP="006B780B">
      <w:pPr>
        <w:tabs>
          <w:tab w:val="left" w:pos="1050"/>
        </w:tabs>
        <w:rPr>
          <w:rFonts w:ascii="Corbel" w:hAnsi="Corbel"/>
          <w:sz w:val="24"/>
          <w:szCs w:val="24"/>
          <w:lang w:val="en-US"/>
        </w:rPr>
      </w:pPr>
      <w:r>
        <w:rPr>
          <w:rFonts w:ascii="Corbel" w:hAnsi="Corbel"/>
          <w:sz w:val="24"/>
          <w:szCs w:val="24"/>
          <w:lang w:val="en-US"/>
        </w:rPr>
        <w:tab/>
      </w:r>
    </w:p>
    <w:sectPr w:rsidR="006B780B" w:rsidRPr="006B780B" w:rsidSect="009A6EB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5587" w14:textId="77777777" w:rsidR="00C61746" w:rsidRDefault="00C61746" w:rsidP="009A6EBA">
      <w:pPr>
        <w:spacing w:after="0" w:line="240" w:lineRule="auto"/>
      </w:pPr>
      <w:r>
        <w:separator/>
      </w:r>
    </w:p>
  </w:endnote>
  <w:endnote w:type="continuationSeparator" w:id="0">
    <w:p w14:paraId="7342842B" w14:textId="77777777" w:rsidR="00C61746" w:rsidRDefault="00C61746" w:rsidP="009A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652F" w14:textId="6837A53C" w:rsidR="003B074B" w:rsidRPr="003B074B" w:rsidRDefault="003B074B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602FE1" wp14:editId="4CF94C2C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187677134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77134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074B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3B074B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3B074B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3B074B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3B074B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3B074B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1F9AC474" w14:textId="07B5E5A5" w:rsidR="003B074B" w:rsidRDefault="003B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DAAE" w14:textId="77777777" w:rsidR="00C61746" w:rsidRDefault="00C61746" w:rsidP="009A6EBA">
      <w:pPr>
        <w:spacing w:after="0" w:line="240" w:lineRule="auto"/>
      </w:pPr>
      <w:r>
        <w:separator/>
      </w:r>
    </w:p>
  </w:footnote>
  <w:footnote w:type="continuationSeparator" w:id="0">
    <w:p w14:paraId="5C7B86B5" w14:textId="77777777" w:rsidR="00C61746" w:rsidRDefault="00C61746" w:rsidP="009A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D530" w14:textId="753375B0" w:rsidR="009A6EBA" w:rsidRDefault="009A6EBA">
    <w:pPr>
      <w:pStyle w:val="Header"/>
    </w:pPr>
    <w:r w:rsidRPr="00B81A76">
      <w:rPr>
        <w:noProof/>
        <w:sz w:val="14"/>
        <w:szCs w:val="18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236D740" wp14:editId="2B53FD9F">
              <wp:simplePos x="0" y="0"/>
              <wp:positionH relativeFrom="column">
                <wp:posOffset>-714375</wp:posOffset>
              </wp:positionH>
              <wp:positionV relativeFrom="page">
                <wp:posOffset>304800</wp:posOffset>
              </wp:positionV>
              <wp:extent cx="7772400" cy="10125075"/>
              <wp:effectExtent l="0" t="57150" r="57150" b="85725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125075"/>
                        <a:chOff x="0" y="0"/>
                        <a:chExt cx="7771228" cy="9284677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9284677"/>
                          <a:ext cx="48006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E5AD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1096108" y="0"/>
                          <a:ext cx="667512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E5AD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1096108" y="208404"/>
                          <a:ext cx="667512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E5AD7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F3B55" id="Group 11" o:spid="_x0000_s1026" alt="&quot;&quot;" style="position:absolute;margin-left:-56.25pt;margin-top:24pt;width:612pt;height:797.25pt;z-index:-251657216;mso-position-vertical-relative:page;mso-width-relative:margin;mso-height-relative:margin" coordsize="77712,9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">
              <v:line id="Straight Connector 1" o:spid="_x0000_s1027" style="position:absolute;visibility:visible;mso-wrap-style:square" from="0,92846" to="48006,9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" strokecolor="#e5ad7f" strokeweight="10pt">
                <v:stroke joinstyle="miter"/>
              </v:line>
              <v:line id="Straight Connector 5" o:spid="_x0000_s1028" style="position:absolute;visibility:visible;mso-wrap-style:square" from="10961,0" to="7771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" strokecolor="#e5ad7f" strokeweight="10pt">
                <v:stroke joinstyle="miter"/>
              </v:line>
              <v:line id="Straight Connector 8" o:spid="_x0000_s1029" style="position:absolute;visibility:visible;mso-wrap-style:square" from="10961,2084" to="77712,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" strokecolor="#e5ad7f" strokeweight="10pt">
                <v:stroke joinstyle="miter"/>
              </v:lin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8F0"/>
    <w:multiLevelType w:val="hybridMultilevel"/>
    <w:tmpl w:val="760ACF32"/>
    <w:lvl w:ilvl="0" w:tplc="16AC28A8">
      <w:start w:val="1"/>
      <w:numFmt w:val="bullet"/>
      <w:suff w:val="space"/>
      <w:lvlText w:val=""/>
      <w:lvlJc w:val="left"/>
      <w:pPr>
        <w:ind w:left="3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 w15:restartNumberingAfterBreak="0">
    <w:nsid w:val="585A2B56"/>
    <w:multiLevelType w:val="hybridMultilevel"/>
    <w:tmpl w:val="8DAA2DA0"/>
    <w:lvl w:ilvl="0" w:tplc="E0BE60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8704033">
    <w:abstractNumId w:val="0"/>
  </w:num>
  <w:num w:numId="2" w16cid:durableId="161713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BA"/>
    <w:rsid w:val="0007613C"/>
    <w:rsid w:val="001046F2"/>
    <w:rsid w:val="0022367D"/>
    <w:rsid w:val="002D7B01"/>
    <w:rsid w:val="003B074B"/>
    <w:rsid w:val="006A1DE3"/>
    <w:rsid w:val="006B780B"/>
    <w:rsid w:val="009A6EBA"/>
    <w:rsid w:val="00C61746"/>
    <w:rsid w:val="00CD3140"/>
    <w:rsid w:val="00CF3DD3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45CC2"/>
  <w15:chartTrackingRefBased/>
  <w15:docId w15:val="{277D748D-3024-499A-A43B-DD56C60F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BA"/>
  </w:style>
  <w:style w:type="paragraph" w:styleId="Footer">
    <w:name w:val="footer"/>
    <w:basedOn w:val="Normal"/>
    <w:link w:val="FooterChar"/>
    <w:uiPriority w:val="99"/>
    <w:unhideWhenUsed/>
    <w:rsid w:val="009A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BA"/>
  </w:style>
  <w:style w:type="table" w:styleId="TableGrid">
    <w:name w:val="Table Grid"/>
    <w:basedOn w:val="TableNormal"/>
    <w:uiPriority w:val="39"/>
    <w:rsid w:val="009A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EBA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D7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217F-4D11-4EA5-AD25-B734FB0C3447}"/>
      </w:docPartPr>
      <w:docPartBody>
        <w:p w:rsidR="00A724E6" w:rsidRDefault="00895DD9">
          <w:r w:rsidRPr="001F2C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D9"/>
    <w:rsid w:val="00895DD9"/>
    <w:rsid w:val="00A56DB8"/>
    <w:rsid w:val="00A724E6"/>
    <w:rsid w:val="00D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D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24</cp:revision>
  <dcterms:created xsi:type="dcterms:W3CDTF">2023-09-01T07:53:00Z</dcterms:created>
  <dcterms:modified xsi:type="dcterms:W3CDTF">2023-09-01T08:34:00Z</dcterms:modified>
</cp:coreProperties>
</file>