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343F" w14:textId="6F6F6C31" w:rsidR="00AA26FE" w:rsidRPr="007577D5" w:rsidRDefault="007577D5" w:rsidP="00E46769">
      <w:pPr>
        <w:spacing w:after="0"/>
        <w:jc w:val="center"/>
        <w:rPr>
          <w:rFonts w:ascii="Dobkin Script" w:hAnsi="Dobkin Script"/>
          <w:b/>
          <w:bCs/>
          <w:sz w:val="72"/>
          <w:szCs w:val="72"/>
          <w:lang w:val="en-US"/>
        </w:rPr>
      </w:pPr>
      <w:r w:rsidRPr="007577D5">
        <w:rPr>
          <w:rFonts w:ascii="Aguafina Script" w:hAnsi="Aguafina Script"/>
          <w:b/>
          <w:bCs/>
          <w:sz w:val="72"/>
          <w:szCs w:val="72"/>
          <w:lang w:val="en-US"/>
        </w:rPr>
        <w:t>H</w:t>
      </w:r>
      <w:r w:rsidRPr="007577D5">
        <w:rPr>
          <w:rFonts w:ascii="Dobkin Script" w:hAnsi="Dobkin Script"/>
          <w:b/>
          <w:bCs/>
          <w:sz w:val="72"/>
          <w:szCs w:val="72"/>
          <w:lang w:val="en-US"/>
        </w:rPr>
        <w:t xml:space="preserve">omeschool </w:t>
      </w:r>
      <w:r w:rsidRPr="00225F12">
        <w:rPr>
          <w:rFonts w:ascii="Aguafina Script" w:hAnsi="Aguafina Script"/>
          <w:b/>
          <w:bCs/>
          <w:sz w:val="72"/>
          <w:szCs w:val="72"/>
          <w:lang w:val="en-US"/>
        </w:rPr>
        <w:t>R</w:t>
      </w:r>
      <w:r w:rsidRPr="007577D5">
        <w:rPr>
          <w:rFonts w:ascii="Dobkin Script" w:hAnsi="Dobkin Script"/>
          <w:b/>
          <w:bCs/>
          <w:sz w:val="72"/>
          <w:szCs w:val="72"/>
          <w:lang w:val="en-US"/>
        </w:rPr>
        <w:t xml:space="preserve">eport </w:t>
      </w:r>
      <w:r w:rsidRPr="00225F12">
        <w:rPr>
          <w:rFonts w:ascii="Aguafina Script" w:hAnsi="Aguafina Script"/>
          <w:b/>
          <w:bCs/>
          <w:sz w:val="72"/>
          <w:szCs w:val="72"/>
          <w:lang w:val="en-US"/>
        </w:rPr>
        <w:t>C</w:t>
      </w:r>
      <w:r w:rsidRPr="007577D5">
        <w:rPr>
          <w:rFonts w:ascii="Dobkin Script" w:hAnsi="Dobkin Script"/>
          <w:b/>
          <w:bCs/>
          <w:sz w:val="72"/>
          <w:szCs w:val="72"/>
          <w:lang w:val="en-US"/>
        </w:rPr>
        <w:t>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60"/>
        <w:gridCol w:w="5040"/>
      </w:tblGrid>
      <w:tr w:rsidR="00AA26FE" w:rsidRPr="00883C79" w14:paraId="0467159A" w14:textId="77777777" w:rsidTr="00992A9C">
        <w:trPr>
          <w:trHeight w:val="567"/>
        </w:trPr>
        <w:tc>
          <w:tcPr>
            <w:tcW w:w="5148" w:type="dxa"/>
            <w:tcBorders>
              <w:bottom w:val="single" w:sz="12" w:space="0" w:color="E6D72A"/>
            </w:tcBorders>
            <w:vAlign w:val="center"/>
          </w:tcPr>
          <w:p w14:paraId="22144674" w14:textId="281543FD" w:rsidR="00AA26FE" w:rsidRPr="00883C79" w:rsidRDefault="00AA26FE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0" w:type="dxa"/>
            <w:vAlign w:val="center"/>
          </w:tcPr>
          <w:p w14:paraId="7EDFA794" w14:textId="77777777" w:rsidR="00AA26FE" w:rsidRPr="00883C79" w:rsidRDefault="00AA26FE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bottom w:val="single" w:sz="12" w:space="0" w:color="E6D72A"/>
            </w:tcBorders>
            <w:vAlign w:val="center"/>
          </w:tcPr>
          <w:p w14:paraId="652CD7FE" w14:textId="715ECE52" w:rsidR="00AA26FE" w:rsidRPr="00883C79" w:rsidRDefault="00AA26FE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Grade:</w:t>
            </w:r>
          </w:p>
        </w:tc>
      </w:tr>
      <w:tr w:rsidR="00992A9C" w:rsidRPr="00883C79" w14:paraId="1FC5B6D1" w14:textId="77777777" w:rsidTr="00992A9C">
        <w:trPr>
          <w:trHeight w:val="227"/>
        </w:trPr>
        <w:tc>
          <w:tcPr>
            <w:tcW w:w="10548" w:type="dxa"/>
            <w:gridSpan w:val="3"/>
            <w:vAlign w:val="center"/>
          </w:tcPr>
          <w:p w14:paraId="7848E6A8" w14:textId="77777777" w:rsidR="00992A9C" w:rsidRPr="00883C79" w:rsidRDefault="00992A9C" w:rsidP="00AA26F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AA26FE" w:rsidRPr="00883C79" w14:paraId="47D752A1" w14:textId="77777777" w:rsidTr="00992A9C">
        <w:trPr>
          <w:trHeight w:val="567"/>
        </w:trPr>
        <w:tc>
          <w:tcPr>
            <w:tcW w:w="5148" w:type="dxa"/>
            <w:tcBorders>
              <w:bottom w:val="single" w:sz="12" w:space="0" w:color="E6D72A"/>
            </w:tcBorders>
            <w:vAlign w:val="center"/>
          </w:tcPr>
          <w:p w14:paraId="01B45EC2" w14:textId="04637629" w:rsidR="00AA26FE" w:rsidRPr="00883C79" w:rsidRDefault="00AA26FE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Semester/ Year:</w:t>
            </w:r>
          </w:p>
        </w:tc>
        <w:tc>
          <w:tcPr>
            <w:tcW w:w="360" w:type="dxa"/>
            <w:vAlign w:val="center"/>
          </w:tcPr>
          <w:p w14:paraId="7FA3F996" w14:textId="77777777" w:rsidR="00AA26FE" w:rsidRPr="00883C79" w:rsidRDefault="00AA26FE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bottom w:val="single" w:sz="12" w:space="0" w:color="E6D72A"/>
            </w:tcBorders>
            <w:vAlign w:val="center"/>
          </w:tcPr>
          <w:p w14:paraId="50AAE9C7" w14:textId="633DC49B" w:rsidR="00AA26FE" w:rsidRPr="00883C79" w:rsidRDefault="00AA26FE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Teacher:</w:t>
            </w:r>
          </w:p>
        </w:tc>
      </w:tr>
    </w:tbl>
    <w:p w14:paraId="3B667D64" w14:textId="77777777" w:rsidR="004E54A8" w:rsidRPr="00883C79" w:rsidRDefault="004E54A8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12" w:space="0" w:color="E6D72A"/>
          <w:left w:val="single" w:sz="12" w:space="0" w:color="E6D72A"/>
          <w:bottom w:val="single" w:sz="12" w:space="0" w:color="E6D72A"/>
          <w:right w:val="single" w:sz="12" w:space="0" w:color="E6D72A"/>
          <w:insideH w:val="single" w:sz="12" w:space="0" w:color="E6D72A"/>
          <w:insideV w:val="single" w:sz="12" w:space="0" w:color="E6D72A"/>
        </w:tblBorders>
        <w:tblLook w:val="04A0" w:firstRow="1" w:lastRow="0" w:firstColumn="1" w:lastColumn="0" w:noHBand="0" w:noVBand="1"/>
      </w:tblPr>
      <w:tblGrid>
        <w:gridCol w:w="3075"/>
        <w:gridCol w:w="2410"/>
        <w:gridCol w:w="1843"/>
        <w:gridCol w:w="3221"/>
      </w:tblGrid>
      <w:tr w:rsidR="0078687D" w:rsidRPr="00883C79" w14:paraId="2E523726" w14:textId="77777777" w:rsidTr="000F2243">
        <w:trPr>
          <w:trHeight w:val="567"/>
        </w:trPr>
        <w:tc>
          <w:tcPr>
            <w:tcW w:w="3075" w:type="dxa"/>
            <w:tcBorders>
              <w:bottom w:val="single" w:sz="12" w:space="0" w:color="E6D72A"/>
            </w:tcBorders>
            <w:shd w:val="clear" w:color="auto" w:fill="E6D72A"/>
            <w:vAlign w:val="center"/>
          </w:tcPr>
          <w:p w14:paraId="4B53028E" w14:textId="650A40B5" w:rsidR="0078687D" w:rsidRPr="00883C79" w:rsidRDefault="0078687D" w:rsidP="00AA26FE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Subjects</w:t>
            </w:r>
          </w:p>
        </w:tc>
        <w:tc>
          <w:tcPr>
            <w:tcW w:w="2410" w:type="dxa"/>
            <w:tcBorders>
              <w:bottom w:val="single" w:sz="12" w:space="0" w:color="E6D72A"/>
            </w:tcBorders>
            <w:shd w:val="clear" w:color="auto" w:fill="E6D72A"/>
            <w:vAlign w:val="center"/>
          </w:tcPr>
          <w:p w14:paraId="0004E59B" w14:textId="0A5A81A7" w:rsidR="0078687D" w:rsidRPr="00883C79" w:rsidRDefault="0078687D" w:rsidP="0078687D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Marks</w:t>
            </w:r>
          </w:p>
        </w:tc>
        <w:tc>
          <w:tcPr>
            <w:tcW w:w="1843" w:type="dxa"/>
            <w:tcBorders>
              <w:bottom w:val="single" w:sz="12" w:space="0" w:color="E6D72A"/>
            </w:tcBorders>
            <w:shd w:val="clear" w:color="auto" w:fill="E6D72A"/>
            <w:vAlign w:val="center"/>
          </w:tcPr>
          <w:p w14:paraId="4A95E5EA" w14:textId="45023054" w:rsidR="0078687D" w:rsidRPr="00883C79" w:rsidRDefault="0078687D" w:rsidP="00AA26FE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Grade</w:t>
            </w:r>
          </w:p>
        </w:tc>
        <w:tc>
          <w:tcPr>
            <w:tcW w:w="3221" w:type="dxa"/>
            <w:tcBorders>
              <w:bottom w:val="single" w:sz="12" w:space="0" w:color="E6D72A"/>
            </w:tcBorders>
            <w:shd w:val="clear" w:color="auto" w:fill="E6D72A"/>
            <w:vAlign w:val="center"/>
          </w:tcPr>
          <w:p w14:paraId="73A22429" w14:textId="4E769FC8" w:rsidR="0078687D" w:rsidRPr="00883C79" w:rsidRDefault="0078687D" w:rsidP="00D77206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Comments</w:t>
            </w:r>
          </w:p>
        </w:tc>
      </w:tr>
      <w:tr w:rsidR="0078687D" w:rsidRPr="00883C79" w14:paraId="65046BB7" w14:textId="77777777" w:rsidTr="000F2243">
        <w:trPr>
          <w:trHeight w:val="567"/>
        </w:trPr>
        <w:tc>
          <w:tcPr>
            <w:tcW w:w="3075" w:type="dxa"/>
            <w:tcBorders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231A8932" w14:textId="033A25FA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 xml:space="preserve">English </w:t>
            </w:r>
          </w:p>
        </w:tc>
        <w:tc>
          <w:tcPr>
            <w:tcW w:w="2410" w:type="dxa"/>
            <w:tcBorders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4571D7AC" w14:textId="4A9BFE58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4C0DF537" w14:textId="56E90BAD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4E8525B5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223F1B54" w14:textId="77777777" w:rsidTr="000F2243">
        <w:trPr>
          <w:trHeight w:val="567"/>
        </w:trPr>
        <w:tc>
          <w:tcPr>
            <w:tcW w:w="3075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75A538F3" w14:textId="331C1971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 xml:space="preserve">Math 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2D82C1E6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5E86AA93" w14:textId="3B6BB16F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6F4AC39C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1AA42565" w14:textId="77777777" w:rsidTr="000F2243">
        <w:trPr>
          <w:trHeight w:val="567"/>
        </w:trPr>
        <w:tc>
          <w:tcPr>
            <w:tcW w:w="3075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6A082F78" w14:textId="205FE243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3FB06175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5711F325" w14:textId="0C554E7A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66A9C980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2FAF412D" w14:textId="77777777" w:rsidTr="000F2243">
        <w:trPr>
          <w:trHeight w:val="567"/>
        </w:trPr>
        <w:tc>
          <w:tcPr>
            <w:tcW w:w="3075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263B4AC4" w14:textId="7D77BCAD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 xml:space="preserve">History 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0E58D533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4BB00816" w14:textId="6C9795C0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3B330763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533974FC" w14:textId="77777777" w:rsidTr="000F2243">
        <w:trPr>
          <w:trHeight w:val="567"/>
        </w:trPr>
        <w:tc>
          <w:tcPr>
            <w:tcW w:w="3075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71641783" w14:textId="791C5849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Social Study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3905BE1B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27E6F753" w14:textId="00F7AF1E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62AAF302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501F629B" w14:textId="77777777" w:rsidTr="000F2243">
        <w:trPr>
          <w:trHeight w:val="567"/>
        </w:trPr>
        <w:tc>
          <w:tcPr>
            <w:tcW w:w="3075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5E49B88B" w14:textId="4CB0A713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38065152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4D3993E6" w14:textId="2C5AF218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34EBAB82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4BF0E29A" w14:textId="77777777" w:rsidTr="000F2243">
        <w:trPr>
          <w:trHeight w:val="567"/>
        </w:trPr>
        <w:tc>
          <w:tcPr>
            <w:tcW w:w="3075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5F16BFFB" w14:textId="11E4E0EB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 xml:space="preserve">Arts 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4197C08D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bottom w:val="nil"/>
              <w:right w:val="single" w:sz="12" w:space="0" w:color="E6D72A"/>
            </w:tcBorders>
            <w:shd w:val="clear" w:color="auto" w:fill="FAF7D6"/>
            <w:vAlign w:val="center"/>
          </w:tcPr>
          <w:p w14:paraId="06CFDAB3" w14:textId="656A7F05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  <w:bottom w:val="nil"/>
            </w:tcBorders>
            <w:shd w:val="clear" w:color="auto" w:fill="FAF7D6"/>
            <w:vAlign w:val="center"/>
          </w:tcPr>
          <w:p w14:paraId="6F05C8AF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8687D" w:rsidRPr="00883C79" w14:paraId="22D1C7B6" w14:textId="77777777" w:rsidTr="000F2243">
        <w:trPr>
          <w:trHeight w:val="567"/>
        </w:trPr>
        <w:tc>
          <w:tcPr>
            <w:tcW w:w="3075" w:type="dxa"/>
            <w:tcBorders>
              <w:top w:val="nil"/>
              <w:right w:val="single" w:sz="12" w:space="0" w:color="E6D72A"/>
            </w:tcBorders>
            <w:shd w:val="clear" w:color="auto" w:fill="FAF7D6"/>
            <w:vAlign w:val="center"/>
          </w:tcPr>
          <w:p w14:paraId="024F0602" w14:textId="668FD368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P.E</w:t>
            </w:r>
          </w:p>
        </w:tc>
        <w:tc>
          <w:tcPr>
            <w:tcW w:w="2410" w:type="dxa"/>
            <w:tcBorders>
              <w:top w:val="nil"/>
              <w:right w:val="single" w:sz="12" w:space="0" w:color="E6D72A"/>
            </w:tcBorders>
            <w:shd w:val="clear" w:color="auto" w:fill="FAF7D6"/>
            <w:vAlign w:val="center"/>
          </w:tcPr>
          <w:p w14:paraId="4BE53718" w14:textId="77777777" w:rsidR="0078687D" w:rsidRPr="00883C79" w:rsidRDefault="0078687D" w:rsidP="0078687D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E6D72A"/>
              <w:right w:val="single" w:sz="12" w:space="0" w:color="E6D72A"/>
            </w:tcBorders>
            <w:shd w:val="clear" w:color="auto" w:fill="FAF7D6"/>
            <w:vAlign w:val="center"/>
          </w:tcPr>
          <w:p w14:paraId="2CA63300" w14:textId="75C2C3FA" w:rsidR="0078687D" w:rsidRPr="00883C79" w:rsidRDefault="0078687D" w:rsidP="00AA26F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nil"/>
              <w:left w:val="single" w:sz="12" w:space="0" w:color="E6D72A"/>
            </w:tcBorders>
            <w:shd w:val="clear" w:color="auto" w:fill="FAF7D6"/>
            <w:vAlign w:val="center"/>
          </w:tcPr>
          <w:p w14:paraId="7EFF4A49" w14:textId="77777777" w:rsidR="0078687D" w:rsidRPr="00883C79" w:rsidRDefault="0078687D" w:rsidP="00AA26F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50617B07" w14:textId="43A1D1F2" w:rsidR="00AA26FE" w:rsidRPr="00883C79" w:rsidRDefault="00AA26FE" w:rsidP="00FE715F">
      <w:pPr>
        <w:spacing w:after="0"/>
        <w:rPr>
          <w:rFonts w:ascii="Corbel" w:hAnsi="Corbel"/>
          <w:sz w:val="24"/>
          <w:szCs w:val="24"/>
          <w:lang w:val="en-US"/>
        </w:rPr>
      </w:pPr>
    </w:p>
    <w:tbl>
      <w:tblPr>
        <w:tblStyle w:val="TableGrid"/>
        <w:tblW w:w="10538" w:type="dxa"/>
        <w:tblInd w:w="-113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96"/>
      </w:tblGrid>
      <w:tr w:rsidR="00FE715F" w:rsidRPr="00883C79" w14:paraId="4421E2BF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single" w:sz="12" w:space="0" w:color="E6D72A"/>
              <w:left w:val="single" w:sz="12" w:space="0" w:color="E6D72A"/>
              <w:bottom w:val="single" w:sz="12" w:space="0" w:color="E6D72A"/>
              <w:right w:val="single" w:sz="12" w:space="0" w:color="E6D72A"/>
            </w:tcBorders>
            <w:shd w:val="clear" w:color="auto" w:fill="FFFFFF" w:themeFill="background1"/>
            <w:vAlign w:val="center"/>
          </w:tcPr>
          <w:p w14:paraId="7E66ADAE" w14:textId="1E246D8D" w:rsidR="00FE715F" w:rsidRPr="00883C79" w:rsidRDefault="00FE715F" w:rsidP="00FE715F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Final Grade: </w:t>
            </w:r>
          </w:p>
        </w:tc>
      </w:tr>
      <w:tr w:rsidR="00FE715F" w:rsidRPr="00883C79" w14:paraId="173D19EC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single" w:sz="12" w:space="0" w:color="E6D72A"/>
              <w:left w:val="nil"/>
              <w:bottom w:val="nil"/>
              <w:right w:val="nil"/>
            </w:tcBorders>
            <w:vAlign w:val="center"/>
          </w:tcPr>
          <w:p w14:paraId="154F1DF6" w14:textId="77777777" w:rsidR="00FE715F" w:rsidRPr="00883C79" w:rsidRDefault="00FE715F" w:rsidP="00FE715F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A26FE" w:rsidRPr="00883C79" w14:paraId="132DA500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nil"/>
              <w:left w:val="nil"/>
              <w:bottom w:val="single" w:sz="12" w:space="0" w:color="E6D72A"/>
              <w:right w:val="nil"/>
            </w:tcBorders>
            <w:shd w:val="clear" w:color="auto" w:fill="FFFFFF" w:themeFill="background1"/>
            <w:vAlign w:val="center"/>
          </w:tcPr>
          <w:p w14:paraId="596502EA" w14:textId="7848C2E9" w:rsidR="00AA26FE" w:rsidRPr="00883C79" w:rsidRDefault="00FE715F" w:rsidP="00FE715F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Remarks: </w:t>
            </w:r>
          </w:p>
        </w:tc>
      </w:tr>
      <w:tr w:rsidR="00AA26FE" w:rsidRPr="00883C79" w14:paraId="2ED30409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single" w:sz="12" w:space="0" w:color="E6D72A"/>
              <w:left w:val="nil"/>
              <w:bottom w:val="single" w:sz="12" w:space="0" w:color="E6D72A"/>
              <w:right w:val="nil"/>
            </w:tcBorders>
            <w:shd w:val="clear" w:color="auto" w:fill="FAF7D6"/>
            <w:vAlign w:val="center"/>
          </w:tcPr>
          <w:p w14:paraId="591FAA3E" w14:textId="77777777" w:rsidR="00AA26FE" w:rsidRPr="00883C79" w:rsidRDefault="00AA26FE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FE715F" w:rsidRPr="00883C79" w14:paraId="1A8F16AE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single" w:sz="12" w:space="0" w:color="E6D72A"/>
              <w:left w:val="nil"/>
              <w:bottom w:val="single" w:sz="12" w:space="0" w:color="E6D72A"/>
              <w:right w:val="nil"/>
            </w:tcBorders>
            <w:shd w:val="clear" w:color="auto" w:fill="FAF7D6"/>
            <w:vAlign w:val="center"/>
          </w:tcPr>
          <w:p w14:paraId="5564E417" w14:textId="77777777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FE715F" w:rsidRPr="00883C79" w14:paraId="00830C4D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single" w:sz="12" w:space="0" w:color="E6D72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2B68" w14:textId="77777777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A26FE" w:rsidRPr="00883C79" w14:paraId="12CCE199" w14:textId="77777777" w:rsidTr="00933471">
        <w:trPr>
          <w:trHeight w:val="567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E9C3E" w14:textId="1E182503" w:rsidR="00AA26FE" w:rsidRPr="00883C79" w:rsidRDefault="00FE715F" w:rsidP="00FE715F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883C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Grading System:</w:t>
            </w:r>
          </w:p>
        </w:tc>
      </w:tr>
      <w:tr w:rsidR="00FE715F" w:rsidRPr="00883C79" w14:paraId="2821D19E" w14:textId="77777777" w:rsidTr="00933471">
        <w:trPr>
          <w:trHeight w:val="570"/>
        </w:trPr>
        <w:tc>
          <w:tcPr>
            <w:tcW w:w="2614" w:type="dxa"/>
            <w:tcBorders>
              <w:top w:val="nil"/>
              <w:left w:val="nil"/>
              <w:bottom w:val="single" w:sz="12" w:space="0" w:color="E6D72A"/>
              <w:right w:val="nil"/>
            </w:tcBorders>
            <w:shd w:val="clear" w:color="auto" w:fill="FAF7D6"/>
            <w:vAlign w:val="center"/>
          </w:tcPr>
          <w:p w14:paraId="239ADBE5" w14:textId="29419675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A+ : 95-100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E6D72A"/>
              <w:right w:val="nil"/>
            </w:tcBorders>
            <w:shd w:val="clear" w:color="auto" w:fill="FAF7D6"/>
            <w:vAlign w:val="center"/>
          </w:tcPr>
          <w:p w14:paraId="06F2AEB8" w14:textId="6CE67F7C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B+ : 85-89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E6D72A"/>
              <w:right w:val="nil"/>
            </w:tcBorders>
            <w:shd w:val="clear" w:color="auto" w:fill="FAF7D6"/>
            <w:vAlign w:val="center"/>
          </w:tcPr>
          <w:p w14:paraId="27258A1C" w14:textId="2D09F9E6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C+ : 75-79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E6D72A"/>
              <w:right w:val="nil"/>
            </w:tcBorders>
            <w:shd w:val="clear" w:color="auto" w:fill="FAF7D6"/>
            <w:vAlign w:val="center"/>
          </w:tcPr>
          <w:p w14:paraId="58F773C9" w14:textId="06EB6938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D: 65-69</w:t>
            </w:r>
          </w:p>
        </w:tc>
      </w:tr>
      <w:tr w:rsidR="00FE715F" w:rsidRPr="00883C79" w14:paraId="7DDB48B8" w14:textId="77777777" w:rsidTr="00933471">
        <w:trPr>
          <w:trHeight w:val="570"/>
        </w:trPr>
        <w:tc>
          <w:tcPr>
            <w:tcW w:w="2614" w:type="dxa"/>
            <w:tcBorders>
              <w:top w:val="single" w:sz="12" w:space="0" w:color="E6D72A"/>
              <w:left w:val="nil"/>
              <w:bottom w:val="nil"/>
              <w:right w:val="nil"/>
            </w:tcBorders>
            <w:shd w:val="clear" w:color="auto" w:fill="FAF7D6"/>
            <w:vAlign w:val="center"/>
          </w:tcPr>
          <w:p w14:paraId="35D510F6" w14:textId="231965EE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A: 90-94</w:t>
            </w:r>
          </w:p>
        </w:tc>
        <w:tc>
          <w:tcPr>
            <w:tcW w:w="2614" w:type="dxa"/>
            <w:tcBorders>
              <w:top w:val="single" w:sz="12" w:space="0" w:color="E6D72A"/>
              <w:left w:val="nil"/>
              <w:bottom w:val="nil"/>
              <w:right w:val="nil"/>
            </w:tcBorders>
            <w:shd w:val="clear" w:color="auto" w:fill="FAF7D6"/>
            <w:vAlign w:val="center"/>
          </w:tcPr>
          <w:p w14:paraId="49F888C8" w14:textId="320C760C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B: 80-84</w:t>
            </w:r>
          </w:p>
        </w:tc>
        <w:tc>
          <w:tcPr>
            <w:tcW w:w="2614" w:type="dxa"/>
            <w:tcBorders>
              <w:top w:val="single" w:sz="12" w:space="0" w:color="E6D72A"/>
              <w:left w:val="nil"/>
              <w:bottom w:val="nil"/>
              <w:right w:val="nil"/>
            </w:tcBorders>
            <w:shd w:val="clear" w:color="auto" w:fill="FAF7D6"/>
            <w:vAlign w:val="center"/>
          </w:tcPr>
          <w:p w14:paraId="5EA42B35" w14:textId="72C4BB87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color w:val="000000" w:themeColor="text1"/>
                <w:spacing w:val="10"/>
                <w:w w:val="116"/>
                <w:sz w:val="24"/>
                <w:szCs w:val="24"/>
              </w:rPr>
              <w:t>C: 70-74</w:t>
            </w:r>
          </w:p>
        </w:tc>
        <w:tc>
          <w:tcPr>
            <w:tcW w:w="2696" w:type="dxa"/>
            <w:tcBorders>
              <w:top w:val="single" w:sz="12" w:space="0" w:color="E6D72A"/>
              <w:left w:val="nil"/>
              <w:bottom w:val="nil"/>
              <w:right w:val="nil"/>
            </w:tcBorders>
            <w:shd w:val="clear" w:color="auto" w:fill="FAF7D6"/>
            <w:vAlign w:val="center"/>
          </w:tcPr>
          <w:p w14:paraId="67031F79" w14:textId="1A4A11A2" w:rsidR="00FE715F" w:rsidRPr="00883C79" w:rsidRDefault="00FE715F" w:rsidP="00FE715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883C79">
              <w:rPr>
                <w:rFonts w:ascii="Corbel" w:hAnsi="Corbel"/>
                <w:sz w:val="24"/>
                <w:szCs w:val="24"/>
                <w:lang w:val="en-US"/>
              </w:rPr>
              <w:t>F: 64 and below</w:t>
            </w:r>
          </w:p>
        </w:tc>
      </w:tr>
    </w:tbl>
    <w:p w14:paraId="33190597" w14:textId="77777777" w:rsidR="00AA26FE" w:rsidRPr="00883C79" w:rsidRDefault="00AA26FE">
      <w:pPr>
        <w:rPr>
          <w:rFonts w:ascii="Corbel" w:hAnsi="Corbel"/>
          <w:lang w:val="en-US"/>
        </w:rPr>
      </w:pPr>
    </w:p>
    <w:sectPr w:rsidR="00AA26FE" w:rsidRPr="00883C79" w:rsidSect="00AA26F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E39A" w14:textId="77777777" w:rsidR="00E96642" w:rsidRDefault="00E96642" w:rsidP="009F3B77">
      <w:pPr>
        <w:spacing w:after="0" w:line="240" w:lineRule="auto"/>
      </w:pPr>
      <w:r>
        <w:separator/>
      </w:r>
    </w:p>
  </w:endnote>
  <w:endnote w:type="continuationSeparator" w:id="0">
    <w:p w14:paraId="7DF2A3FC" w14:textId="77777777" w:rsidR="00E96642" w:rsidRDefault="00E96642" w:rsidP="009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bkin Script">
    <w:charset w:val="00"/>
    <w:family w:val="auto"/>
    <w:pitch w:val="variable"/>
    <w:sig w:usb0="80000003" w:usb1="00000000" w:usb2="00000000" w:usb3="00000000" w:csb0="00000001" w:csb1="00000000"/>
  </w:font>
  <w:font w:name="Aguafina Script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8AE" w14:textId="7C166C01" w:rsidR="009F3B77" w:rsidRDefault="009F3B7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A6E69" wp14:editId="06555ADE">
          <wp:simplePos x="0" y="0"/>
          <wp:positionH relativeFrom="column">
            <wp:posOffset>-47625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50683097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83097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3704" w14:textId="77777777" w:rsidR="00E96642" w:rsidRDefault="00E96642" w:rsidP="009F3B77">
      <w:pPr>
        <w:spacing w:after="0" w:line="240" w:lineRule="auto"/>
      </w:pPr>
      <w:r>
        <w:separator/>
      </w:r>
    </w:p>
  </w:footnote>
  <w:footnote w:type="continuationSeparator" w:id="0">
    <w:p w14:paraId="3A9ED545" w14:textId="77777777" w:rsidR="00E96642" w:rsidRDefault="00E96642" w:rsidP="009F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FE"/>
    <w:rsid w:val="0007036B"/>
    <w:rsid w:val="000F2243"/>
    <w:rsid w:val="00225F12"/>
    <w:rsid w:val="004E54A8"/>
    <w:rsid w:val="005D4447"/>
    <w:rsid w:val="007577D5"/>
    <w:rsid w:val="00772BB1"/>
    <w:rsid w:val="0078687D"/>
    <w:rsid w:val="00883C79"/>
    <w:rsid w:val="00933471"/>
    <w:rsid w:val="00962320"/>
    <w:rsid w:val="00992A9C"/>
    <w:rsid w:val="009F3B77"/>
    <w:rsid w:val="00AA26FE"/>
    <w:rsid w:val="00B43DB7"/>
    <w:rsid w:val="00C33897"/>
    <w:rsid w:val="00C95052"/>
    <w:rsid w:val="00D77206"/>
    <w:rsid w:val="00DD6FEE"/>
    <w:rsid w:val="00E07388"/>
    <w:rsid w:val="00E46769"/>
    <w:rsid w:val="00E96642"/>
    <w:rsid w:val="00F232DA"/>
    <w:rsid w:val="00F906DC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1C360"/>
  <w15:chartTrackingRefBased/>
  <w15:docId w15:val="{B19AB033-4E67-40EE-B94D-EABE538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26F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F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77"/>
  </w:style>
  <w:style w:type="paragraph" w:styleId="Footer">
    <w:name w:val="footer"/>
    <w:basedOn w:val="Normal"/>
    <w:link w:val="FooterChar"/>
    <w:uiPriority w:val="99"/>
    <w:unhideWhenUsed/>
    <w:rsid w:val="009F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47</cp:revision>
  <dcterms:created xsi:type="dcterms:W3CDTF">2023-09-04T06:05:00Z</dcterms:created>
  <dcterms:modified xsi:type="dcterms:W3CDTF">2023-09-08T07:25:00Z</dcterms:modified>
</cp:coreProperties>
</file>