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5378AA2B" w:rsidR="00174901" w:rsidRPr="00EC54C2" w:rsidRDefault="005845DC" w:rsidP="009A589D">
      <w:pPr>
        <w:pBdr>
          <w:bottom w:val="thinThickSmallGap" w:sz="24" w:space="1" w:color="247881"/>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3E1AEE" w:rsidRPr="003E1AEE">
        <w:rPr>
          <w:rFonts w:ascii="Corbel" w:hAnsi="Corbel" w:cs="Arial"/>
          <w:b/>
          <w:bCs/>
          <w:color w:val="000000" w:themeColor="text1"/>
          <w:sz w:val="28"/>
          <w:szCs w:val="28"/>
        </w:rPr>
        <w:t>GRATITUDE FOR MULTIPLE PARTS OF THE JOURNEY</w:t>
      </w:r>
      <w:r w:rsidR="00174901" w:rsidRPr="00EC54C2">
        <w:rPr>
          <w:rFonts w:ascii="Corbel" w:hAnsi="Corbel" w:cs="Arial"/>
          <w:b/>
          <w:bCs/>
          <w:color w:val="000000" w:themeColor="text1"/>
          <w:sz w:val="28"/>
          <w:szCs w:val="28"/>
        </w:rPr>
        <w:t>”</w:t>
      </w:r>
    </w:p>
    <w:p w14:paraId="52E0BD3B" w14:textId="21A4CA58" w:rsidR="00F83105" w:rsidRDefault="003E1AEE" w:rsidP="003605F1">
      <w:pPr>
        <w:spacing w:after="0" w:line="276" w:lineRule="auto"/>
        <w:rPr>
          <w:rFonts w:ascii="Corbel" w:hAnsi="Corbel" w:cs="Arial"/>
          <w:b/>
          <w:bCs/>
          <w:color w:val="000000" w:themeColor="text1"/>
          <w:sz w:val="24"/>
          <w:szCs w:val="24"/>
        </w:rPr>
      </w:pPr>
      <w:r w:rsidRPr="003E1AEE">
        <w:rPr>
          <w:rFonts w:ascii="Corbel" w:hAnsi="Corbel" w:cs="Arial"/>
          <w:b/>
          <w:bCs/>
          <w:color w:val="000000" w:themeColor="text1"/>
          <w:sz w:val="24"/>
          <w:szCs w:val="24"/>
        </w:rPr>
        <w:t>(The following graduation speech emphasizes gratitude, reflection, and the transformative journey of the graduating class. It acknowledges the support and guidance received from the school, principal, and teachers, highlighting their impact on character development and the pursuit of knowledge. The speech expresses deep appreciation for the unwavering support and love of parents, families, and friends. It reflects on the shared memories and challenges that have shaped the graduates' high school experience. The speech concludes with gratitude to all who have contributed to their growth and a call to make a positive impact on the world as they embark on their individual paths.)</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5E7A9D17"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Ladies and gentlemen, distinguished guests, and my fellow graduates,</w:t>
      </w:r>
    </w:p>
    <w:p w14:paraId="20E97378"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36FF7C97" w14:textId="3E3001E8"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I stand before you today filled with an overwhelming sense of gratitude and honour as I have been given the incredible opportunity to address this esteemed gathering. On this momentous occasion, as we gather to celebrate our graduation, I am deeply moved by the remarkable journey we have traversed and the extraordinary individuals we have become.</w:t>
      </w:r>
    </w:p>
    <w:p w14:paraId="025B76F7"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09EF877F"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Wow, can you believe it? The day has finally arrived when we bid farewell to our beloved alma mater. Before we proceed, I want to extend my heartfelt appreciation to each and every one of you present here. Your unwavering support, guidance, and unwavering belief in our abilities have been the driving force behind our achievements and growth.</w:t>
      </w:r>
    </w:p>
    <w:p w14:paraId="452DDB98"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0B4E397E"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 xml:space="preserve">Tonight, we owe a profound debt of gratitude to our esteemed school, which has provided us with an environment of knowledge, inspiration, and growth. I would like to express my sincere appreciation to our exceptional principal, </w:t>
      </w:r>
      <w:r w:rsidRPr="003E1AEE">
        <w:rPr>
          <w:rFonts w:ascii="Corbel" w:eastAsia="Times New Roman" w:hAnsi="Corbel" w:cs="Arial"/>
          <w:b/>
          <w:bCs/>
          <w:color w:val="000000" w:themeColor="text1"/>
          <w:kern w:val="0"/>
          <w:sz w:val="24"/>
          <w:szCs w:val="24"/>
          <w:lang w:eastAsia="en-GB"/>
          <w14:ligatures w14:val="none"/>
        </w:rPr>
        <w:t>Mr./Ms. [Principal's Name]</w:t>
      </w:r>
      <w:r w:rsidRPr="003E1AEE">
        <w:rPr>
          <w:rFonts w:ascii="Corbel" w:eastAsia="Times New Roman" w:hAnsi="Corbel" w:cs="Arial"/>
          <w:color w:val="000000" w:themeColor="text1"/>
          <w:kern w:val="0"/>
          <w:sz w:val="24"/>
          <w:szCs w:val="24"/>
          <w:lang w:eastAsia="en-GB"/>
          <w14:ligatures w14:val="none"/>
        </w:rPr>
        <w:t>, for their unwavering commitment to our education and for leading with unparalleled dedication. Your guidance and mentorship have been instrumental in shaping our characters and preparing us for the challenges that lie ahead.</w:t>
      </w:r>
    </w:p>
    <w:p w14:paraId="530054D0"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4EC298B0"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A special recognition goes to our incredible teachers, whose dedication and passion have ignited the flame of curiosity within us. Your unwavering support, wisdom, and tireless efforts have nurtured our minds and empowered us to embrace the pursuit of knowledge fearlessly. Thank you for challenging us, inspiring us, and instilling in us a lifelong love for learning.</w:t>
      </w:r>
    </w:p>
    <w:p w14:paraId="1A686BB6"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32F8DB71"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 xml:space="preserve">To our parents, families, and friends, who have stood beside us through every triumph and setback, we extend our deepest gratitude. Your unwavering belief in our abilities, unconditional love, and unwavering support have been the bedrock of our achievements. Tonight, we celebrate </w:t>
      </w:r>
      <w:r w:rsidRPr="003E1AEE">
        <w:rPr>
          <w:rFonts w:ascii="Corbel" w:eastAsia="Times New Roman" w:hAnsi="Corbel" w:cs="Arial"/>
          <w:color w:val="000000" w:themeColor="text1"/>
          <w:kern w:val="0"/>
          <w:sz w:val="24"/>
          <w:szCs w:val="24"/>
          <w:lang w:eastAsia="en-GB"/>
          <w14:ligatures w14:val="none"/>
        </w:rPr>
        <w:lastRenderedPageBreak/>
        <w:t>not only our individual accomplishments but also the collective milestones we have reached with your unwavering support.</w:t>
      </w:r>
    </w:p>
    <w:p w14:paraId="10074BFB"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02FA8C11"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As we reflect upon the memories we have forged together, the challenges we have surmounted, and the growth we have experienced, we recognize the profound impact each one of us has had on one another. The friendships we have cultivated, the shared experiences, and the lessons learned have enriched our high school years and will forever hold a special place in our hearts.</w:t>
      </w:r>
    </w:p>
    <w:p w14:paraId="60DC1E46"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778242D0" w14:textId="24F4F9C4"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As we stand at the threshold of a new chapter, let us embrace the future with open minds and a boundless spirit of exploration. Each one of us possesses unique talents, aspirations, and dreams. Let us foster a sense of curiosity and a hunger for knowledge, knowing that the pursuit of excellence is a lifelong endeavour.</w:t>
      </w:r>
    </w:p>
    <w:p w14:paraId="5B4A1F2B"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459AAD55"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The road ahead may be strewn with uncertainties and challenges, but as we stand united, equipped with the knowledge and skills imparted to us, I am confident that we are poised to overcome any obstacles that may come our way. Let us face adversity with resilience, approach new experiences with an open heart, and embrace the unknown with unwavering determination.</w:t>
      </w:r>
    </w:p>
    <w:p w14:paraId="59F86141"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28B7F07A"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In conclusion, I want to express my deepest gratitude to all who have contributed to our growth and success. Your unwavering support, belief in our potential, and countless sacrifices have paved the way for this momentous milestone. As we embark on our individual journeys, let us carry the values of compassion, integrity, and empathy instilled within us. Together, let us strive to make a positive impact, empower others, and create a brighter future for ourselves and for the world.</w:t>
      </w:r>
    </w:p>
    <w:p w14:paraId="33914772"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676EB30F"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r w:rsidRPr="003E1AEE">
        <w:rPr>
          <w:rFonts w:ascii="Corbel" w:eastAsia="Times New Roman" w:hAnsi="Corbel" w:cs="Arial"/>
          <w:color w:val="000000" w:themeColor="text1"/>
          <w:kern w:val="0"/>
          <w:sz w:val="24"/>
          <w:szCs w:val="24"/>
          <w:lang w:eastAsia="en-GB"/>
          <w14:ligatures w14:val="none"/>
        </w:rPr>
        <w:t>Congratulations, my esteemed fellow graduates! As we step into the next phase of our lives, let us embrace the opportunities that lie before us, seek knowledge with an insatiable curiosity, and leave an indelible mark on the canvas of our existence.</w:t>
      </w:r>
    </w:p>
    <w:p w14:paraId="1CD82DB4" w14:textId="77777777" w:rsidR="003E1AEE" w:rsidRPr="003E1AEE" w:rsidRDefault="003E1AEE" w:rsidP="003E1AEE">
      <w:pPr>
        <w:spacing w:after="0" w:line="276" w:lineRule="auto"/>
        <w:rPr>
          <w:rFonts w:ascii="Corbel" w:eastAsia="Times New Roman" w:hAnsi="Corbel" w:cs="Arial"/>
          <w:color w:val="000000" w:themeColor="text1"/>
          <w:kern w:val="0"/>
          <w:sz w:val="24"/>
          <w:szCs w:val="24"/>
          <w:lang w:eastAsia="en-GB"/>
          <w14:ligatures w14:val="none"/>
        </w:rPr>
      </w:pPr>
    </w:p>
    <w:p w14:paraId="33F0944F" w14:textId="2C5E1168" w:rsidR="00174901" w:rsidRPr="001615C8" w:rsidRDefault="003E1AEE" w:rsidP="003E1AEE">
      <w:pPr>
        <w:spacing w:after="0" w:line="276" w:lineRule="auto"/>
        <w:rPr>
          <w:rFonts w:ascii="Corbel" w:hAnsi="Corbel"/>
          <w:b/>
          <w:bCs/>
          <w:color w:val="000000" w:themeColor="text1"/>
          <w:sz w:val="24"/>
          <w:szCs w:val="24"/>
        </w:rPr>
      </w:pPr>
      <w:r w:rsidRPr="003E1AEE">
        <w:rPr>
          <w:rFonts w:ascii="Corbel" w:eastAsia="Times New Roman" w:hAnsi="Corbel" w:cs="Arial"/>
          <w:color w:val="000000" w:themeColor="text1"/>
          <w:kern w:val="0"/>
          <w:sz w:val="24"/>
          <w:szCs w:val="24"/>
          <w:lang w:eastAsia="en-GB"/>
          <w14:ligatures w14:val="none"/>
        </w:rPr>
        <w:t>Thank you, and may our paths be filled with endless possibilities, meaningful connections, and boundless joy.</w:t>
      </w:r>
    </w:p>
    <w:sectPr w:rsidR="00174901" w:rsidRPr="001615C8"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E247" w14:textId="77777777" w:rsidR="00F32C84" w:rsidRDefault="00F32C84" w:rsidP="00EF4536">
      <w:pPr>
        <w:spacing w:after="0" w:line="240" w:lineRule="auto"/>
      </w:pPr>
      <w:r>
        <w:separator/>
      </w:r>
    </w:p>
  </w:endnote>
  <w:endnote w:type="continuationSeparator" w:id="0">
    <w:p w14:paraId="4BAF35E8" w14:textId="77777777" w:rsidR="00F32C84" w:rsidRDefault="00F32C84"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3196" w14:textId="77777777" w:rsidR="00F32C84" w:rsidRDefault="00F32C84" w:rsidP="00EF4536">
      <w:pPr>
        <w:spacing w:after="0" w:line="240" w:lineRule="auto"/>
      </w:pPr>
      <w:r>
        <w:separator/>
      </w:r>
    </w:p>
  </w:footnote>
  <w:footnote w:type="continuationSeparator" w:id="0">
    <w:p w14:paraId="6C79A384" w14:textId="77777777" w:rsidR="00F32C84" w:rsidRDefault="00F32C84"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0607CA"/>
    <w:rsid w:val="001424FB"/>
    <w:rsid w:val="001615C8"/>
    <w:rsid w:val="00172C27"/>
    <w:rsid w:val="00174901"/>
    <w:rsid w:val="001E1703"/>
    <w:rsid w:val="00210E33"/>
    <w:rsid w:val="00287619"/>
    <w:rsid w:val="002A64E3"/>
    <w:rsid w:val="002E6671"/>
    <w:rsid w:val="00311614"/>
    <w:rsid w:val="00334996"/>
    <w:rsid w:val="003605F1"/>
    <w:rsid w:val="003E1AEE"/>
    <w:rsid w:val="004063C4"/>
    <w:rsid w:val="00410932"/>
    <w:rsid w:val="00435BF9"/>
    <w:rsid w:val="00473EDD"/>
    <w:rsid w:val="004A5A26"/>
    <w:rsid w:val="005227EE"/>
    <w:rsid w:val="0053047A"/>
    <w:rsid w:val="005845DC"/>
    <w:rsid w:val="005E20A0"/>
    <w:rsid w:val="005F4997"/>
    <w:rsid w:val="006251B9"/>
    <w:rsid w:val="006F2169"/>
    <w:rsid w:val="007E7CDF"/>
    <w:rsid w:val="00815879"/>
    <w:rsid w:val="00870F3E"/>
    <w:rsid w:val="008921A6"/>
    <w:rsid w:val="00896181"/>
    <w:rsid w:val="008B2772"/>
    <w:rsid w:val="00930A99"/>
    <w:rsid w:val="009A589D"/>
    <w:rsid w:val="009B751B"/>
    <w:rsid w:val="009D2D2F"/>
    <w:rsid w:val="00A16FC0"/>
    <w:rsid w:val="00A30E2D"/>
    <w:rsid w:val="00AB7311"/>
    <w:rsid w:val="00AC297A"/>
    <w:rsid w:val="00AF5330"/>
    <w:rsid w:val="00B62021"/>
    <w:rsid w:val="00BC0214"/>
    <w:rsid w:val="00CB15A8"/>
    <w:rsid w:val="00CB3748"/>
    <w:rsid w:val="00D332C2"/>
    <w:rsid w:val="00D65429"/>
    <w:rsid w:val="00DB7470"/>
    <w:rsid w:val="00DD7485"/>
    <w:rsid w:val="00EC54C2"/>
    <w:rsid w:val="00ED3C05"/>
    <w:rsid w:val="00EF4536"/>
    <w:rsid w:val="00F32C84"/>
    <w:rsid w:val="00F83105"/>
    <w:rsid w:val="00FA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52">
      <w:bodyDiv w:val="1"/>
      <w:marLeft w:val="0"/>
      <w:marRight w:val="0"/>
      <w:marTop w:val="0"/>
      <w:marBottom w:val="0"/>
      <w:divBdr>
        <w:top w:val="none" w:sz="0" w:space="0" w:color="auto"/>
        <w:left w:val="none" w:sz="0" w:space="0" w:color="auto"/>
        <w:bottom w:val="none" w:sz="0" w:space="0" w:color="auto"/>
        <w:right w:val="none" w:sz="0" w:space="0" w:color="auto"/>
      </w:divBdr>
    </w:div>
    <w:div w:id="278072553">
      <w:bodyDiv w:val="1"/>
      <w:marLeft w:val="0"/>
      <w:marRight w:val="0"/>
      <w:marTop w:val="0"/>
      <w:marBottom w:val="0"/>
      <w:divBdr>
        <w:top w:val="none" w:sz="0" w:space="0" w:color="auto"/>
        <w:left w:val="none" w:sz="0" w:space="0" w:color="auto"/>
        <w:bottom w:val="none" w:sz="0" w:space="0" w:color="auto"/>
        <w:right w:val="none" w:sz="0" w:space="0" w:color="auto"/>
      </w:divBdr>
    </w:div>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618344700">
      <w:bodyDiv w:val="1"/>
      <w:marLeft w:val="0"/>
      <w:marRight w:val="0"/>
      <w:marTop w:val="0"/>
      <w:marBottom w:val="0"/>
      <w:divBdr>
        <w:top w:val="none" w:sz="0" w:space="0" w:color="auto"/>
        <w:left w:val="none" w:sz="0" w:space="0" w:color="auto"/>
        <w:bottom w:val="none" w:sz="0" w:space="0" w:color="auto"/>
        <w:right w:val="none" w:sz="0" w:space="0" w:color="auto"/>
      </w:divBdr>
    </w:div>
    <w:div w:id="1202203224">
      <w:bodyDiv w:val="1"/>
      <w:marLeft w:val="0"/>
      <w:marRight w:val="0"/>
      <w:marTop w:val="0"/>
      <w:marBottom w:val="0"/>
      <w:divBdr>
        <w:top w:val="none" w:sz="0" w:space="0" w:color="auto"/>
        <w:left w:val="none" w:sz="0" w:space="0" w:color="auto"/>
        <w:bottom w:val="none" w:sz="0" w:space="0" w:color="auto"/>
        <w:right w:val="none" w:sz="0" w:space="0" w:color="auto"/>
      </w:divBdr>
    </w:div>
    <w:div w:id="1460610256">
      <w:bodyDiv w:val="1"/>
      <w:marLeft w:val="0"/>
      <w:marRight w:val="0"/>
      <w:marTop w:val="0"/>
      <w:marBottom w:val="0"/>
      <w:divBdr>
        <w:top w:val="none" w:sz="0" w:space="0" w:color="auto"/>
        <w:left w:val="none" w:sz="0" w:space="0" w:color="auto"/>
        <w:bottom w:val="none" w:sz="0" w:space="0" w:color="auto"/>
        <w:right w:val="none" w:sz="0" w:space="0" w:color="auto"/>
      </w:divBdr>
    </w:div>
    <w:div w:id="1488787912">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 w:id="1913079941">
      <w:bodyDiv w:val="1"/>
      <w:marLeft w:val="0"/>
      <w:marRight w:val="0"/>
      <w:marTop w:val="0"/>
      <w:marBottom w:val="0"/>
      <w:divBdr>
        <w:top w:val="none" w:sz="0" w:space="0" w:color="auto"/>
        <w:left w:val="none" w:sz="0" w:space="0" w:color="auto"/>
        <w:bottom w:val="none" w:sz="0" w:space="0" w:color="auto"/>
        <w:right w:val="none" w:sz="0" w:space="0" w:color="auto"/>
      </w:divBdr>
    </w:div>
    <w:div w:id="21101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82</cp:revision>
  <dcterms:created xsi:type="dcterms:W3CDTF">2023-07-31T11:45:00Z</dcterms:created>
  <dcterms:modified xsi:type="dcterms:W3CDTF">2023-08-03T06:18:00Z</dcterms:modified>
</cp:coreProperties>
</file>