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025B" w14:textId="7D936DAB" w:rsidR="00B02F7E" w:rsidRPr="00AA21D7" w:rsidRDefault="00A56000" w:rsidP="002A4F21">
      <w:pPr>
        <w:jc w:val="center"/>
        <w:rPr>
          <w:rFonts w:ascii="Corbel" w:hAnsi="Corbel"/>
          <w:b/>
          <w:bCs/>
          <w:color w:val="AF4425"/>
          <w:sz w:val="40"/>
          <w:szCs w:val="40"/>
          <w:lang w:val="en-US"/>
        </w:rPr>
      </w:pPr>
      <w:r w:rsidRPr="00AA21D7">
        <w:rPr>
          <w:rFonts w:ascii="Corbel" w:hAnsi="Corbel"/>
          <w:b/>
          <w:bCs/>
          <w:color w:val="AF4425"/>
          <w:sz w:val="40"/>
          <w:szCs w:val="40"/>
          <w:lang w:val="en-US"/>
        </w:rPr>
        <w:t>BLOOD PRESSURE LOG</w:t>
      </w:r>
    </w:p>
    <w:tbl>
      <w:tblPr>
        <w:tblStyle w:val="TableGrid"/>
        <w:tblW w:w="1598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3262"/>
        <w:gridCol w:w="2022"/>
        <w:gridCol w:w="3790"/>
        <w:gridCol w:w="5244"/>
      </w:tblGrid>
      <w:tr w:rsidR="009717EB" w:rsidRPr="002A4F21" w14:paraId="5438A778" w14:textId="36FCFED4" w:rsidTr="00A27B4D">
        <w:trPr>
          <w:trHeight w:val="567"/>
        </w:trPr>
        <w:tc>
          <w:tcPr>
            <w:tcW w:w="4928" w:type="dxa"/>
            <w:gridSpan w:val="2"/>
            <w:vAlign w:val="center"/>
          </w:tcPr>
          <w:p w14:paraId="06C458E2" w14:textId="11EFD522" w:rsidR="009717EB" w:rsidRPr="002A4F21" w:rsidRDefault="009717EB" w:rsidP="002A4F21">
            <w:pP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A4F21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Patient’s Details:</w:t>
            </w:r>
          </w:p>
        </w:tc>
        <w:tc>
          <w:tcPr>
            <w:tcW w:w="5812" w:type="dxa"/>
            <w:gridSpan w:val="2"/>
            <w:vAlign w:val="center"/>
          </w:tcPr>
          <w:p w14:paraId="35929A5D" w14:textId="08C7E57D" w:rsidR="009717EB" w:rsidRPr="002A4F21" w:rsidRDefault="009717EB" w:rsidP="002A4F21">
            <w:pP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A4F21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Physician’s Details:</w:t>
            </w:r>
          </w:p>
        </w:tc>
        <w:tc>
          <w:tcPr>
            <w:tcW w:w="5244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8"/>
              <w:gridCol w:w="1417"/>
              <w:gridCol w:w="1593"/>
            </w:tblGrid>
            <w:tr w:rsidR="00A27B4D" w:rsidRPr="00E23292" w14:paraId="20E189AA" w14:textId="77777777" w:rsidTr="00EA7F97">
              <w:trPr>
                <w:trHeight w:val="20"/>
              </w:trPr>
              <w:tc>
                <w:tcPr>
                  <w:tcW w:w="5028" w:type="dxa"/>
                  <w:gridSpan w:val="3"/>
                  <w:vAlign w:val="center"/>
                </w:tcPr>
                <w:p w14:paraId="1DA0120F" w14:textId="77777777" w:rsidR="00A27B4D" w:rsidRPr="00A27B4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27B4D"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  <w:t>BLOOD PRESSURE RANGES</w:t>
                  </w:r>
                </w:p>
              </w:tc>
            </w:tr>
            <w:tr w:rsidR="00A27B4D" w:rsidRPr="006F51F1" w14:paraId="649DABEA" w14:textId="77777777" w:rsidTr="00EA7F97">
              <w:trPr>
                <w:trHeight w:val="20"/>
              </w:trPr>
              <w:tc>
                <w:tcPr>
                  <w:tcW w:w="2018" w:type="dxa"/>
                  <w:shd w:val="clear" w:color="auto" w:fill="D9E2F3" w:themeFill="accent1" w:themeFillTint="33"/>
                  <w:vAlign w:val="center"/>
                </w:tcPr>
                <w:p w14:paraId="076B0BCA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sz w:val="20"/>
                      <w:szCs w:val="20"/>
                      <w:lang w:val="en-US"/>
                    </w:rPr>
                    <w:t>Category</w:t>
                  </w:r>
                </w:p>
              </w:tc>
              <w:tc>
                <w:tcPr>
                  <w:tcW w:w="1417" w:type="dxa"/>
                  <w:shd w:val="clear" w:color="auto" w:fill="D9E2F3" w:themeFill="accent1" w:themeFillTint="33"/>
                  <w:vAlign w:val="center"/>
                </w:tcPr>
                <w:p w14:paraId="30AFED5F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sz w:val="20"/>
                      <w:szCs w:val="20"/>
                      <w:lang w:val="en-US"/>
                    </w:rPr>
                    <w:t>Systolic</w:t>
                  </w:r>
                </w:p>
              </w:tc>
              <w:tc>
                <w:tcPr>
                  <w:tcW w:w="1593" w:type="dxa"/>
                  <w:shd w:val="clear" w:color="auto" w:fill="D9E2F3" w:themeFill="accent1" w:themeFillTint="33"/>
                  <w:vAlign w:val="center"/>
                </w:tcPr>
                <w:p w14:paraId="683216B2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sz w:val="20"/>
                      <w:szCs w:val="20"/>
                      <w:lang w:val="en-US"/>
                    </w:rPr>
                    <w:t>Diastolic</w:t>
                  </w:r>
                </w:p>
              </w:tc>
            </w:tr>
            <w:tr w:rsidR="00A27B4D" w:rsidRPr="006F51F1" w14:paraId="2C57E71C" w14:textId="77777777" w:rsidTr="00EA7F97">
              <w:trPr>
                <w:trHeight w:val="20"/>
              </w:trPr>
              <w:tc>
                <w:tcPr>
                  <w:tcW w:w="2018" w:type="dxa"/>
                  <w:shd w:val="clear" w:color="auto" w:fill="92D050"/>
                  <w:vAlign w:val="center"/>
                </w:tcPr>
                <w:p w14:paraId="0FD91683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Normal</w:t>
                  </w:r>
                </w:p>
              </w:tc>
              <w:tc>
                <w:tcPr>
                  <w:tcW w:w="1417" w:type="dxa"/>
                  <w:shd w:val="clear" w:color="auto" w:fill="92D050"/>
                  <w:vAlign w:val="center"/>
                </w:tcPr>
                <w:p w14:paraId="164165A7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593" w:type="dxa"/>
                  <w:shd w:val="clear" w:color="auto" w:fill="92D050"/>
                  <w:vAlign w:val="center"/>
                </w:tcPr>
                <w:p w14:paraId="65E564C6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80</w:t>
                  </w:r>
                </w:p>
              </w:tc>
            </w:tr>
            <w:tr w:rsidR="00A27B4D" w:rsidRPr="006F51F1" w14:paraId="5BA11B36" w14:textId="77777777" w:rsidTr="00EA7F97">
              <w:trPr>
                <w:trHeight w:val="20"/>
              </w:trPr>
              <w:tc>
                <w:tcPr>
                  <w:tcW w:w="2018" w:type="dxa"/>
                  <w:shd w:val="clear" w:color="auto" w:fill="FFD642"/>
                  <w:vAlign w:val="center"/>
                </w:tcPr>
                <w:p w14:paraId="4349D538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Mild HBP</w:t>
                  </w:r>
                </w:p>
              </w:tc>
              <w:tc>
                <w:tcPr>
                  <w:tcW w:w="1417" w:type="dxa"/>
                  <w:shd w:val="clear" w:color="auto" w:fill="FFD642"/>
                  <w:vAlign w:val="center"/>
                </w:tcPr>
                <w:p w14:paraId="02859A17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140 - 160</w:t>
                  </w:r>
                </w:p>
              </w:tc>
              <w:tc>
                <w:tcPr>
                  <w:tcW w:w="1593" w:type="dxa"/>
                  <w:shd w:val="clear" w:color="auto" w:fill="FFD642"/>
                  <w:vAlign w:val="center"/>
                </w:tcPr>
                <w:p w14:paraId="5A75288A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90 - 100</w:t>
                  </w:r>
                </w:p>
              </w:tc>
            </w:tr>
            <w:tr w:rsidR="00A27B4D" w:rsidRPr="006F51F1" w14:paraId="66A1E794" w14:textId="77777777" w:rsidTr="00EA7F97">
              <w:trPr>
                <w:trHeight w:val="20"/>
              </w:trPr>
              <w:tc>
                <w:tcPr>
                  <w:tcW w:w="2018" w:type="dxa"/>
                  <w:shd w:val="clear" w:color="auto" w:fill="FF6347"/>
                  <w:vAlign w:val="center"/>
                </w:tcPr>
                <w:p w14:paraId="4E9DD8BB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Moderate HBP</w:t>
                  </w:r>
                </w:p>
              </w:tc>
              <w:tc>
                <w:tcPr>
                  <w:tcW w:w="1417" w:type="dxa"/>
                  <w:shd w:val="clear" w:color="auto" w:fill="FF6347"/>
                  <w:vAlign w:val="center"/>
                </w:tcPr>
                <w:p w14:paraId="18907047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160 - 200</w:t>
                  </w:r>
                </w:p>
              </w:tc>
              <w:tc>
                <w:tcPr>
                  <w:tcW w:w="1593" w:type="dxa"/>
                  <w:shd w:val="clear" w:color="auto" w:fill="FF6347"/>
                  <w:vAlign w:val="center"/>
                </w:tcPr>
                <w:p w14:paraId="78300E4F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100 - 120</w:t>
                  </w:r>
                </w:p>
              </w:tc>
            </w:tr>
            <w:tr w:rsidR="00A27B4D" w:rsidRPr="006F51F1" w14:paraId="72A1ACD4" w14:textId="77777777" w:rsidTr="00CA2232">
              <w:trPr>
                <w:trHeight w:val="20"/>
              </w:trPr>
              <w:tc>
                <w:tcPr>
                  <w:tcW w:w="2018" w:type="dxa"/>
                  <w:shd w:val="clear" w:color="auto" w:fill="CB0000"/>
                  <w:vAlign w:val="center"/>
                </w:tcPr>
                <w:p w14:paraId="6C3E14C5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Severe HBP</w:t>
                  </w:r>
                </w:p>
              </w:tc>
              <w:tc>
                <w:tcPr>
                  <w:tcW w:w="1417" w:type="dxa"/>
                  <w:shd w:val="clear" w:color="auto" w:fill="CB0000"/>
                  <w:vAlign w:val="center"/>
                </w:tcPr>
                <w:p w14:paraId="24AFBB03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Above 200</w:t>
                  </w:r>
                </w:p>
              </w:tc>
              <w:tc>
                <w:tcPr>
                  <w:tcW w:w="1593" w:type="dxa"/>
                  <w:shd w:val="clear" w:color="auto" w:fill="CB0000"/>
                  <w:vAlign w:val="center"/>
                </w:tcPr>
                <w:p w14:paraId="04A615DF" w14:textId="77777777" w:rsidR="00A27B4D" w:rsidRPr="00402FAD" w:rsidRDefault="00A27B4D" w:rsidP="00A27B4D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402FAD">
                    <w:rPr>
                      <w:rFonts w:ascii="Corbel" w:hAnsi="Corbel"/>
                      <w:b/>
                      <w:bCs/>
                      <w:color w:val="FFFFFF" w:themeColor="background1"/>
                      <w:sz w:val="20"/>
                      <w:szCs w:val="20"/>
                      <w:lang w:val="en-US"/>
                    </w:rPr>
                    <w:t>Above 120</w:t>
                  </w:r>
                </w:p>
              </w:tc>
            </w:tr>
          </w:tbl>
          <w:p w14:paraId="22C8D340" w14:textId="77777777" w:rsidR="009717EB" w:rsidRPr="009717EB" w:rsidRDefault="009717EB" w:rsidP="00A27B4D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717EB" w:rsidRPr="002A4F21" w14:paraId="0E31E81E" w14:textId="0D5CF5A0" w:rsidTr="00A27B4D">
        <w:trPr>
          <w:trHeight w:val="567"/>
        </w:trPr>
        <w:tc>
          <w:tcPr>
            <w:tcW w:w="1666" w:type="dxa"/>
            <w:vAlign w:val="center"/>
          </w:tcPr>
          <w:p w14:paraId="4568B7FF" w14:textId="5A9AD9C4" w:rsidR="009717EB" w:rsidRPr="002A4F21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262" w:type="dxa"/>
            <w:vAlign w:val="center"/>
          </w:tcPr>
          <w:p w14:paraId="337C4667" w14:textId="085ED271" w:rsidR="009717EB" w:rsidRPr="002A4F21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atient's Name]"/>
                  </w:textInput>
                </w:ffData>
              </w:fldChar>
            </w:r>
            <w:bookmarkStart w:id="0" w:name="Text1"/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[Patient's Name]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2022" w:type="dxa"/>
            <w:vAlign w:val="center"/>
          </w:tcPr>
          <w:p w14:paraId="3F78D8C3" w14:textId="3CE09C2C" w:rsidR="009717EB" w:rsidRPr="002A4F21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790" w:type="dxa"/>
            <w:vAlign w:val="center"/>
          </w:tcPr>
          <w:p w14:paraId="41A5BC34" w14:textId="504DE763" w:rsidR="009717EB" w:rsidRPr="002A4F21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octor's Name]"/>
                  </w:textInput>
                </w:ffData>
              </w:fldChar>
            </w:r>
            <w:bookmarkStart w:id="1" w:name="Text3"/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[Doctor's Name]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  <w:tc>
          <w:tcPr>
            <w:tcW w:w="5244" w:type="dxa"/>
            <w:vMerge/>
          </w:tcPr>
          <w:p w14:paraId="4247B784" w14:textId="77777777" w:rsidR="009717EB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9717EB" w:rsidRPr="002A4F21" w14:paraId="75B849DB" w14:textId="54582C3A" w:rsidTr="00A27B4D">
        <w:trPr>
          <w:trHeight w:val="567"/>
        </w:trPr>
        <w:tc>
          <w:tcPr>
            <w:tcW w:w="1666" w:type="dxa"/>
            <w:vAlign w:val="center"/>
          </w:tcPr>
          <w:p w14:paraId="3E98E545" w14:textId="69E23974" w:rsidR="009717EB" w:rsidRPr="002A4F21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Age/ Weight:</w:t>
            </w:r>
          </w:p>
        </w:tc>
        <w:tc>
          <w:tcPr>
            <w:tcW w:w="3262" w:type="dxa"/>
            <w:vAlign w:val="center"/>
          </w:tcPr>
          <w:p w14:paraId="2BF4EE63" w14:textId="255D40E6" w:rsidR="009717EB" w:rsidRPr="002A4F21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atient's Age and Weight]"/>
                  </w:textInput>
                </w:ffData>
              </w:fldChar>
            </w:r>
            <w:bookmarkStart w:id="2" w:name="Text2"/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[Patient's Age and Weight]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2022" w:type="dxa"/>
            <w:vAlign w:val="center"/>
          </w:tcPr>
          <w:p w14:paraId="21AADDDD" w14:textId="37EC2CFD" w:rsidR="009717EB" w:rsidRPr="002A4F21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Contact number:</w:t>
            </w:r>
          </w:p>
        </w:tc>
        <w:tc>
          <w:tcPr>
            <w:tcW w:w="3790" w:type="dxa"/>
            <w:vAlign w:val="center"/>
          </w:tcPr>
          <w:p w14:paraId="6E6A0E6C" w14:textId="1B583C29" w:rsidR="009717EB" w:rsidRPr="002A4F21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ctor's contact number]"/>
                  </w:textInput>
                </w:ffData>
              </w:fldChar>
            </w:r>
            <w:bookmarkStart w:id="3" w:name="Text4"/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[Doctor's contact number]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5244" w:type="dxa"/>
            <w:vMerge/>
          </w:tcPr>
          <w:p w14:paraId="55A58EC7" w14:textId="77777777" w:rsidR="009717EB" w:rsidRDefault="009717EB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0670CAF2" w14:textId="69F7AEC1" w:rsidR="00643223" w:rsidRPr="002A4F21" w:rsidRDefault="00643223" w:rsidP="00643223">
      <w:pPr>
        <w:spacing w:after="0"/>
        <w:rPr>
          <w:rFonts w:ascii="Corbel" w:hAnsi="Corbel"/>
          <w:lang w:val="en-US"/>
        </w:rPr>
      </w:pPr>
    </w:p>
    <w:tbl>
      <w:tblPr>
        <w:tblStyle w:val="TableGrid"/>
        <w:tblW w:w="15843" w:type="dxa"/>
        <w:tblInd w:w="-113" w:type="dxa"/>
        <w:tblBorders>
          <w:top w:val="single" w:sz="4" w:space="0" w:color="662E1C"/>
          <w:left w:val="none" w:sz="0" w:space="0" w:color="auto"/>
          <w:bottom w:val="single" w:sz="4" w:space="0" w:color="662E1C"/>
          <w:right w:val="none" w:sz="0" w:space="0" w:color="auto"/>
          <w:insideH w:val="single" w:sz="4" w:space="0" w:color="662E1C"/>
          <w:insideV w:val="single" w:sz="4" w:space="0" w:color="662E1C"/>
        </w:tblBorders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1701"/>
        <w:gridCol w:w="1985"/>
        <w:gridCol w:w="2835"/>
        <w:gridCol w:w="4536"/>
      </w:tblGrid>
      <w:tr w:rsidR="002A4F21" w:rsidRPr="002A4F21" w14:paraId="7DE4FAFC" w14:textId="77777777" w:rsidTr="00865002">
        <w:trPr>
          <w:trHeight w:val="567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EBDCB2"/>
            <w:vAlign w:val="center"/>
          </w:tcPr>
          <w:p w14:paraId="76AF8594" w14:textId="741AD17D" w:rsidR="002A4F21" w:rsidRPr="002A4F21" w:rsidRDefault="002A4F21" w:rsidP="002A4F2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A4F21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Starting Date: </w:t>
            </w:r>
            <w:sdt>
              <w:sdtPr>
                <w:rPr>
                  <w:rFonts w:ascii="Corbel" w:hAnsi="Corbel"/>
                  <w:b/>
                  <w:bCs/>
                  <w:sz w:val="28"/>
                  <w:szCs w:val="28"/>
                  <w:lang w:val="en-US"/>
                </w:rPr>
                <w:id w:val="-1382472650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2A4F21">
                  <w:rPr>
                    <w:rFonts w:ascii="Corbel" w:hAnsi="Corbel"/>
                    <w:b/>
                    <w:bCs/>
                    <w:sz w:val="28"/>
                    <w:szCs w:val="28"/>
                    <w:lang w:val="en-US"/>
                  </w:rPr>
                  <w:t>[Date]</w:t>
                </w:r>
              </w:sdtContent>
            </w:sdt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BDCB2"/>
            <w:vAlign w:val="center"/>
          </w:tcPr>
          <w:p w14:paraId="46A4790C" w14:textId="6BE126D0" w:rsidR="002A4F21" w:rsidRPr="002A4F21" w:rsidRDefault="002A4F21" w:rsidP="002A4F2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A4F21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Systolic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EBDCB2"/>
            <w:vAlign w:val="center"/>
          </w:tcPr>
          <w:p w14:paraId="2EC4ABFC" w14:textId="4A634C06" w:rsidR="002A4F21" w:rsidRPr="002A4F21" w:rsidRDefault="002A4F21" w:rsidP="002A4F2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A4F21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Diastolic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EBDCB2"/>
            <w:vAlign w:val="center"/>
          </w:tcPr>
          <w:p w14:paraId="4A06A83B" w14:textId="6CE54A84" w:rsidR="002A4F21" w:rsidRPr="002A4F21" w:rsidRDefault="002A4F21" w:rsidP="002A4F2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A4F21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Pulse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EBDCB2"/>
            <w:vAlign w:val="center"/>
          </w:tcPr>
          <w:p w14:paraId="7C70B66C" w14:textId="766B1D4B" w:rsidR="002A4F21" w:rsidRPr="002A4F21" w:rsidRDefault="002A4F21" w:rsidP="002A4F2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A4F21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Analysis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EBDCB2"/>
            <w:vAlign w:val="center"/>
          </w:tcPr>
          <w:p w14:paraId="0B134905" w14:textId="323D9B93" w:rsidR="002A4F21" w:rsidRPr="002A4F21" w:rsidRDefault="002A4F21" w:rsidP="002A4F2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A4F21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2A4F21" w:rsidRPr="002A4F21" w14:paraId="2418B35D" w14:textId="77777777" w:rsidTr="00BF4DB0">
        <w:trPr>
          <w:trHeight w:val="454"/>
        </w:trPr>
        <w:tc>
          <w:tcPr>
            <w:tcW w:w="1809" w:type="dxa"/>
            <w:vMerge w:val="restart"/>
            <w:vAlign w:val="center"/>
          </w:tcPr>
          <w:p w14:paraId="547DA243" w14:textId="70AD20B4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D78D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276" w:type="dxa"/>
            <w:vAlign w:val="center"/>
          </w:tcPr>
          <w:p w14:paraId="1318F761" w14:textId="6C0BFA5C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1701" w:type="dxa"/>
            <w:vAlign w:val="center"/>
          </w:tcPr>
          <w:p w14:paraId="3FD6FAC9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55FD3DA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3A6AF38" w14:textId="5413B524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C9CBFA5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24712803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73AA0842" w14:textId="77777777" w:rsidTr="00BF4DB0">
        <w:trPr>
          <w:trHeight w:val="454"/>
        </w:trPr>
        <w:tc>
          <w:tcPr>
            <w:tcW w:w="1809" w:type="dxa"/>
            <w:vMerge/>
            <w:vAlign w:val="center"/>
          </w:tcPr>
          <w:p w14:paraId="370EE58B" w14:textId="77777777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17C7CF4" w14:textId="2C29E1AB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1701" w:type="dxa"/>
            <w:vAlign w:val="center"/>
          </w:tcPr>
          <w:p w14:paraId="3FD2601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4BCA507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188D96A" w14:textId="33035263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0A09A222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14:paraId="2E9DB809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4B80388C" w14:textId="77777777" w:rsidTr="00865002">
        <w:trPr>
          <w:trHeight w:val="454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62A5BA12" w14:textId="3CCC7D45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D78D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5A279B" w14:textId="6485C36C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AE0B99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FFBF7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86C740" w14:textId="3F85B414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296EE4B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14:paraId="3340797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6FEBAFF5" w14:textId="77777777" w:rsidTr="00865002">
        <w:trPr>
          <w:trHeight w:val="45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46AA1AAB" w14:textId="77777777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F92A24" w14:textId="0626BFB3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D2869D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82FF36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CDFAF3" w14:textId="6F776F63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2720F42D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14:paraId="36442928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1BECC39B" w14:textId="77777777" w:rsidTr="00BF4DB0">
        <w:trPr>
          <w:trHeight w:val="454"/>
        </w:trPr>
        <w:tc>
          <w:tcPr>
            <w:tcW w:w="1809" w:type="dxa"/>
            <w:vMerge w:val="restart"/>
            <w:vAlign w:val="center"/>
          </w:tcPr>
          <w:p w14:paraId="110631CC" w14:textId="0BEE9EDB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D78D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276" w:type="dxa"/>
            <w:vAlign w:val="center"/>
          </w:tcPr>
          <w:p w14:paraId="72167918" w14:textId="5BA4F98F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1701" w:type="dxa"/>
            <w:vAlign w:val="center"/>
          </w:tcPr>
          <w:p w14:paraId="633084DA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765983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CF406EC" w14:textId="53BC18F6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8BA905C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6840E060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6F744836" w14:textId="77777777" w:rsidTr="00BF4DB0">
        <w:trPr>
          <w:trHeight w:val="454"/>
        </w:trPr>
        <w:tc>
          <w:tcPr>
            <w:tcW w:w="1809" w:type="dxa"/>
            <w:vMerge/>
            <w:vAlign w:val="center"/>
          </w:tcPr>
          <w:p w14:paraId="4C2A2FBB" w14:textId="77777777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BCDCBC" w14:textId="47669677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1701" w:type="dxa"/>
            <w:vAlign w:val="center"/>
          </w:tcPr>
          <w:p w14:paraId="236D15F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AEFFCA5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975E67D" w14:textId="6F38F932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0B17FCD1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14:paraId="324A824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1F8CCAFD" w14:textId="77777777" w:rsidTr="00865002">
        <w:trPr>
          <w:trHeight w:val="454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6518C708" w14:textId="5AE0B1CB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D78D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846F43" w14:textId="277DBE94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AD19E1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C6CF7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D3329DE" w14:textId="0128D51D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EDA0E93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14:paraId="3E6E10F1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3A4C62A1" w14:textId="77777777" w:rsidTr="00865002">
        <w:trPr>
          <w:trHeight w:val="454"/>
        </w:trPr>
        <w:tc>
          <w:tcPr>
            <w:tcW w:w="1809" w:type="dxa"/>
            <w:vMerge/>
            <w:vAlign w:val="center"/>
          </w:tcPr>
          <w:p w14:paraId="1474DB58" w14:textId="77777777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CB75E4" w14:textId="4105C9D1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76AECD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F1CDBCB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0F882C" w14:textId="635CD7B0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08E7EB96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14:paraId="444586AD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5C06BB09" w14:textId="77777777" w:rsidTr="00BF4DB0">
        <w:trPr>
          <w:trHeight w:val="454"/>
        </w:trPr>
        <w:tc>
          <w:tcPr>
            <w:tcW w:w="1809" w:type="dxa"/>
            <w:vMerge w:val="restart"/>
            <w:vAlign w:val="center"/>
          </w:tcPr>
          <w:p w14:paraId="775412CA" w14:textId="3363DE39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D78D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276" w:type="dxa"/>
            <w:vAlign w:val="center"/>
          </w:tcPr>
          <w:p w14:paraId="51575D74" w14:textId="306B610C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1701" w:type="dxa"/>
            <w:vAlign w:val="center"/>
          </w:tcPr>
          <w:p w14:paraId="1FA9195D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53EBFAE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08BD1DA" w14:textId="6C03300D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EFE828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34E1F87E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44506E0E" w14:textId="77777777" w:rsidTr="00BF4DB0">
        <w:trPr>
          <w:trHeight w:val="454"/>
        </w:trPr>
        <w:tc>
          <w:tcPr>
            <w:tcW w:w="1809" w:type="dxa"/>
            <w:vMerge/>
            <w:vAlign w:val="center"/>
          </w:tcPr>
          <w:p w14:paraId="1AEBDF08" w14:textId="77777777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EA5698" w14:textId="73A65733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1701" w:type="dxa"/>
            <w:vAlign w:val="center"/>
          </w:tcPr>
          <w:p w14:paraId="1F08D89E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16ADF3F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5D80840" w14:textId="4910A72D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2BC170FE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14:paraId="37188FC6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4AFDCF42" w14:textId="77777777" w:rsidTr="00865002">
        <w:trPr>
          <w:trHeight w:val="454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9422A21" w14:textId="0B1D5310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D78D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B3DE6E" w14:textId="6D7E33AB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D68F79A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EFC06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C5700B" w14:textId="7809B00D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E681012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14:paraId="493D2D40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46230D79" w14:textId="77777777" w:rsidTr="00865002">
        <w:trPr>
          <w:trHeight w:val="454"/>
        </w:trPr>
        <w:tc>
          <w:tcPr>
            <w:tcW w:w="1809" w:type="dxa"/>
            <w:vMerge/>
            <w:vAlign w:val="center"/>
          </w:tcPr>
          <w:p w14:paraId="3FFC6BF4" w14:textId="77777777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0C9127" w14:textId="5341960C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29879F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9449B62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1C635B3" w14:textId="0EF22F48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EBDCB2"/>
            <w:vAlign w:val="center"/>
          </w:tcPr>
          <w:p w14:paraId="3C06E77F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14:paraId="6FEBDA4F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563334F0" w14:textId="77777777" w:rsidTr="00BF4DB0">
        <w:trPr>
          <w:trHeight w:val="454"/>
        </w:trPr>
        <w:tc>
          <w:tcPr>
            <w:tcW w:w="1809" w:type="dxa"/>
            <w:vMerge w:val="restart"/>
            <w:vAlign w:val="center"/>
          </w:tcPr>
          <w:p w14:paraId="0604FD1C" w14:textId="00F09E1C" w:rsidR="002A4F21" w:rsidRPr="00AD78DB" w:rsidRDefault="002A4F21" w:rsidP="002A4F21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D78D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276" w:type="dxa"/>
            <w:vAlign w:val="center"/>
          </w:tcPr>
          <w:p w14:paraId="70EA32D6" w14:textId="4C06725C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1701" w:type="dxa"/>
            <w:vAlign w:val="center"/>
          </w:tcPr>
          <w:p w14:paraId="63AD1DD2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5DF8A7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0EAF8D7" w14:textId="3CAA6B7B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1593F27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47D875FD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A4F21" w:rsidRPr="002A4F21" w14:paraId="3792259B" w14:textId="77777777" w:rsidTr="00BF4DB0">
        <w:trPr>
          <w:trHeight w:val="454"/>
        </w:trPr>
        <w:tc>
          <w:tcPr>
            <w:tcW w:w="1809" w:type="dxa"/>
            <w:vMerge/>
            <w:vAlign w:val="center"/>
          </w:tcPr>
          <w:p w14:paraId="72DFE139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15E26FB" w14:textId="4BC67AC0" w:rsidR="002A4F21" w:rsidRPr="002A4F21" w:rsidRDefault="002A4F21" w:rsidP="002A4F21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A4F21">
              <w:rPr>
                <w:rFonts w:ascii="Corbel" w:hAnsi="Corbel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1701" w:type="dxa"/>
            <w:vAlign w:val="center"/>
          </w:tcPr>
          <w:p w14:paraId="040A3298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643A8AB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1D03FE5" w14:textId="3298F790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7D2FF527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14:paraId="33DCC584" w14:textId="77777777" w:rsidR="002A4F21" w:rsidRPr="002A4F21" w:rsidRDefault="002A4F21" w:rsidP="002A4F21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536E3F8B" w14:textId="77777777" w:rsidR="00643223" w:rsidRPr="002A4F21" w:rsidRDefault="00643223" w:rsidP="00643223">
      <w:pPr>
        <w:spacing w:after="0"/>
        <w:rPr>
          <w:rFonts w:ascii="Corbel" w:hAnsi="Corbel"/>
          <w:lang w:val="en-US"/>
        </w:rPr>
      </w:pPr>
    </w:p>
    <w:sectPr w:rsidR="00643223" w:rsidRPr="002A4F21" w:rsidSect="00B02F7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4B6B" w14:textId="77777777" w:rsidR="00C76FB5" w:rsidRDefault="00C76FB5" w:rsidP="002A4F21">
      <w:pPr>
        <w:spacing w:after="0" w:line="240" w:lineRule="auto"/>
      </w:pPr>
      <w:r>
        <w:separator/>
      </w:r>
    </w:p>
  </w:endnote>
  <w:endnote w:type="continuationSeparator" w:id="0">
    <w:p w14:paraId="66C20BAA" w14:textId="77777777" w:rsidR="00C76FB5" w:rsidRDefault="00C76FB5" w:rsidP="002A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430D" w14:textId="5FB8343F" w:rsidR="00FF6F1E" w:rsidRDefault="00FF6F1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B93F49" wp14:editId="72736D81">
          <wp:simplePos x="0" y="0"/>
          <wp:positionH relativeFrom="column">
            <wp:posOffset>-85725</wp:posOffset>
          </wp:positionH>
          <wp:positionV relativeFrom="paragraph">
            <wp:posOffset>-5715</wp:posOffset>
          </wp:positionV>
          <wp:extent cx="849544" cy="288000"/>
          <wp:effectExtent l="0" t="0" r="8255" b="0"/>
          <wp:wrapNone/>
          <wp:docPr id="53857944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579442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F4CF" w14:textId="77777777" w:rsidR="00C76FB5" w:rsidRDefault="00C76FB5" w:rsidP="002A4F21">
      <w:pPr>
        <w:spacing w:after="0" w:line="240" w:lineRule="auto"/>
      </w:pPr>
      <w:r>
        <w:separator/>
      </w:r>
    </w:p>
  </w:footnote>
  <w:footnote w:type="continuationSeparator" w:id="0">
    <w:p w14:paraId="677F9DB3" w14:textId="77777777" w:rsidR="00C76FB5" w:rsidRDefault="00C76FB5" w:rsidP="002A4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7E"/>
    <w:rsid w:val="002A4F21"/>
    <w:rsid w:val="00402FAD"/>
    <w:rsid w:val="00643223"/>
    <w:rsid w:val="008411A6"/>
    <w:rsid w:val="00865002"/>
    <w:rsid w:val="00915D3E"/>
    <w:rsid w:val="009717EB"/>
    <w:rsid w:val="00A27B4D"/>
    <w:rsid w:val="00A56000"/>
    <w:rsid w:val="00AA21D7"/>
    <w:rsid w:val="00AD78DB"/>
    <w:rsid w:val="00B02F7E"/>
    <w:rsid w:val="00B033DC"/>
    <w:rsid w:val="00B57883"/>
    <w:rsid w:val="00BF4DB0"/>
    <w:rsid w:val="00C76FB5"/>
    <w:rsid w:val="00CA2232"/>
    <w:rsid w:val="00CD6DBD"/>
    <w:rsid w:val="00E727AC"/>
    <w:rsid w:val="00EA7F97"/>
    <w:rsid w:val="00ED2086"/>
    <w:rsid w:val="00F0267D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C9126"/>
  <w15:chartTrackingRefBased/>
  <w15:docId w15:val="{4F1F083D-89C1-45DD-879B-C5D20DE6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4F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21"/>
  </w:style>
  <w:style w:type="paragraph" w:styleId="Footer">
    <w:name w:val="footer"/>
    <w:basedOn w:val="Normal"/>
    <w:link w:val="FooterChar"/>
    <w:uiPriority w:val="99"/>
    <w:unhideWhenUsed/>
    <w:rsid w:val="002A4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8EE3-8E6A-4FD9-9DB0-9C5984884A17}"/>
      </w:docPartPr>
      <w:docPartBody>
        <w:p w:rsidR="00E54706" w:rsidRDefault="00B81FD7">
          <w:r w:rsidRPr="006573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D7"/>
    <w:rsid w:val="001735EE"/>
    <w:rsid w:val="002226D7"/>
    <w:rsid w:val="003B61CB"/>
    <w:rsid w:val="003F3784"/>
    <w:rsid w:val="00454FFA"/>
    <w:rsid w:val="00502E38"/>
    <w:rsid w:val="00B81FD7"/>
    <w:rsid w:val="00E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784"/>
    <w:rPr>
      <w:color w:val="808080"/>
    </w:rPr>
  </w:style>
  <w:style w:type="paragraph" w:customStyle="1" w:styleId="8AD429609F194D0C83A979D1B6D31B10">
    <w:name w:val="8AD429609F194D0C83A979D1B6D31B10"/>
    <w:rsid w:val="003F3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39</cp:revision>
  <dcterms:created xsi:type="dcterms:W3CDTF">2023-08-15T08:48:00Z</dcterms:created>
  <dcterms:modified xsi:type="dcterms:W3CDTF">2023-08-18T11:52:00Z</dcterms:modified>
</cp:coreProperties>
</file>