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289" w:type="dxa"/>
        <w:tblBorders>
          <w:top w:val="single" w:sz="4" w:space="0" w:color="4D585B"/>
          <w:left w:val="single" w:sz="4" w:space="0" w:color="4D585B"/>
          <w:bottom w:val="single" w:sz="4" w:space="0" w:color="4D585B"/>
          <w:right w:val="single" w:sz="4" w:space="0" w:color="4D585B"/>
          <w:insideH w:val="single" w:sz="4" w:space="0" w:color="4D585B"/>
          <w:insideV w:val="single" w:sz="4" w:space="0" w:color="4D585B"/>
        </w:tblBorders>
        <w:tblLook w:val="04A0" w:firstRow="1" w:lastRow="0" w:firstColumn="1" w:lastColumn="0" w:noHBand="0" w:noVBand="1"/>
      </w:tblPr>
      <w:tblGrid>
        <w:gridCol w:w="3545"/>
        <w:gridCol w:w="1761"/>
        <w:gridCol w:w="1762"/>
        <w:gridCol w:w="1762"/>
        <w:gridCol w:w="1761"/>
        <w:gridCol w:w="1762"/>
        <w:gridCol w:w="1762"/>
        <w:gridCol w:w="1762"/>
      </w:tblGrid>
      <w:tr w:rsidR="00175250" w:rsidRPr="00175250" w14:paraId="213ED17A" w14:textId="77777777" w:rsidTr="00E535F5">
        <w:trPr>
          <w:trHeight w:val="624"/>
        </w:trPr>
        <w:tc>
          <w:tcPr>
            <w:tcW w:w="3545" w:type="dxa"/>
            <w:tcBorders>
              <w:bottom w:val="single" w:sz="4" w:space="0" w:color="4D585B"/>
              <w:right w:val="nil"/>
            </w:tcBorders>
            <w:shd w:val="clear" w:color="auto" w:fill="4D585B"/>
            <w:vAlign w:val="center"/>
          </w:tcPr>
          <w:p w14:paraId="7CABA93E" w14:textId="274105FA" w:rsidR="00175250" w:rsidRPr="00E535F5" w:rsidRDefault="00E75E37" w:rsidP="00175250">
            <w:pPr>
              <w:jc w:val="center"/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</w:pPr>
            <w:r w:rsidRPr="00E535F5"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  <w:t xml:space="preserve">Assigned </w:t>
            </w:r>
            <w:r w:rsidR="00175250" w:rsidRPr="00E535F5"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  <w:t>Task</w:t>
            </w:r>
          </w:p>
        </w:tc>
        <w:tc>
          <w:tcPr>
            <w:tcW w:w="1761" w:type="dxa"/>
            <w:tcBorders>
              <w:left w:val="nil"/>
              <w:right w:val="nil"/>
            </w:tcBorders>
            <w:shd w:val="clear" w:color="auto" w:fill="4D585B"/>
            <w:vAlign w:val="center"/>
          </w:tcPr>
          <w:p w14:paraId="60889F3D" w14:textId="7261F3D3" w:rsidR="00175250" w:rsidRPr="00E535F5" w:rsidRDefault="00175250" w:rsidP="00175250">
            <w:pPr>
              <w:jc w:val="center"/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</w:pPr>
            <w:r w:rsidRPr="00E535F5"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  <w:t>Mon</w:t>
            </w:r>
            <w:r w:rsidR="00C75CEE" w:rsidRPr="00E535F5"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  <w:t>day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4D585B"/>
            <w:vAlign w:val="center"/>
          </w:tcPr>
          <w:p w14:paraId="7451E0C4" w14:textId="343A67F9" w:rsidR="00C75CEE" w:rsidRPr="00E535F5" w:rsidRDefault="00175250" w:rsidP="00C75CEE">
            <w:pPr>
              <w:jc w:val="center"/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</w:pPr>
            <w:r w:rsidRPr="00E535F5"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  <w:t>Tue</w:t>
            </w:r>
            <w:r w:rsidR="00C75CEE" w:rsidRPr="00E535F5"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  <w:t>sday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4D585B"/>
            <w:vAlign w:val="center"/>
          </w:tcPr>
          <w:p w14:paraId="0428B7D7" w14:textId="3DA3DCF9" w:rsidR="00175250" w:rsidRPr="00E535F5" w:rsidRDefault="00C75CEE" w:rsidP="00175250">
            <w:pPr>
              <w:jc w:val="center"/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</w:pPr>
            <w:r w:rsidRPr="00E535F5"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  <w:t>Wednesday</w:t>
            </w:r>
          </w:p>
        </w:tc>
        <w:tc>
          <w:tcPr>
            <w:tcW w:w="1761" w:type="dxa"/>
            <w:tcBorders>
              <w:left w:val="nil"/>
              <w:right w:val="nil"/>
            </w:tcBorders>
            <w:shd w:val="clear" w:color="auto" w:fill="4D585B"/>
            <w:vAlign w:val="center"/>
          </w:tcPr>
          <w:p w14:paraId="292177AB" w14:textId="5C7C4EAD" w:rsidR="00175250" w:rsidRPr="00E535F5" w:rsidRDefault="00C75CEE" w:rsidP="00175250">
            <w:pPr>
              <w:jc w:val="center"/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</w:pPr>
            <w:r w:rsidRPr="00E535F5"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  <w:t>Thursday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4D585B"/>
            <w:vAlign w:val="center"/>
          </w:tcPr>
          <w:p w14:paraId="03F89652" w14:textId="2659C682" w:rsidR="00175250" w:rsidRPr="00E535F5" w:rsidRDefault="00C75CEE" w:rsidP="00175250">
            <w:pPr>
              <w:jc w:val="center"/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</w:pPr>
            <w:r w:rsidRPr="00E535F5"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  <w:t>Friday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4D585B"/>
            <w:vAlign w:val="center"/>
          </w:tcPr>
          <w:p w14:paraId="72AB67EE" w14:textId="6E67E65A" w:rsidR="00175250" w:rsidRPr="00E535F5" w:rsidRDefault="00C75CEE" w:rsidP="00175250">
            <w:pPr>
              <w:jc w:val="center"/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</w:pPr>
            <w:r w:rsidRPr="00E535F5"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  <w:t>Saturday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4D585B"/>
            <w:vAlign w:val="center"/>
          </w:tcPr>
          <w:p w14:paraId="34BF12BE" w14:textId="517FF0F9" w:rsidR="00175250" w:rsidRPr="00E535F5" w:rsidRDefault="00C75CEE" w:rsidP="00175250">
            <w:pPr>
              <w:jc w:val="center"/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</w:pPr>
            <w:r w:rsidRPr="00E535F5">
              <w:rPr>
                <w:rFonts w:ascii="Corbel" w:hAnsi="Corbel"/>
                <w:b/>
                <w:bCs/>
                <w:color w:val="DBAE58"/>
                <w:sz w:val="28"/>
                <w:szCs w:val="28"/>
              </w:rPr>
              <w:t>Sunday</w:t>
            </w:r>
          </w:p>
        </w:tc>
      </w:tr>
      <w:tr w:rsidR="00496C44" w:rsidRPr="00175250" w14:paraId="73A7EE87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4D585B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568EA223" w14:textId="55FFED81" w:rsidR="00496C44" w:rsidRPr="00E535F5" w:rsidRDefault="00496C44" w:rsidP="00496C44">
            <w:pPr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Bedroom Cleaning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38EEFFAB" w14:textId="64EC18FF" w:rsidR="00496C44" w:rsidRPr="00496C44" w:rsidRDefault="00496C44" w:rsidP="00496C44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62" w:type="dxa"/>
            <w:vAlign w:val="center"/>
          </w:tcPr>
          <w:p w14:paraId="43D30CA0" w14:textId="46D0ECD6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298373C" w14:textId="581AB8E3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748BBBDB" w14:textId="1433D2EE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FB2B034" w14:textId="232FAE9B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51E873D" w14:textId="774A4859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F3732E3" w14:textId="77C66894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:rsidRPr="00175250" w14:paraId="07B3BC81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5DA2EC78" w14:textId="2E7A8C42" w:rsidR="00496C44" w:rsidRPr="00E535F5" w:rsidRDefault="00496C44" w:rsidP="00496C44">
            <w:pPr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Breakfast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4E569E78" w14:textId="54D00D9E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C0A4A7E" w14:textId="68F2192F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1D8A900" w14:textId="5DF00C89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4FD84E20" w14:textId="2BD5F223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839F565" w14:textId="0C01E350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2880061" w14:textId="37E3BC23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683572A" w14:textId="15A3BB4E" w:rsidR="00496C44" w:rsidRPr="00175250" w:rsidRDefault="00496C44" w:rsidP="00496C4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553448B5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16927582" w14:textId="7C32C899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House cleaning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0BB2AB49" w14:textId="4CA7501F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061C5B1" w14:textId="2ABD1F27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1E9FDA8" w14:textId="5D1DD91B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28B4CE27" w14:textId="49B6F1C5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B5589E1" w14:textId="3F7A3E51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B97632A" w14:textId="36B54C6E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9C427B6" w14:textId="455549F8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3391DA2A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321FEE00" w14:textId="4346933D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 xml:space="preserve">Dusting 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0DFA44C1" w14:textId="49B99A6A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52C4FEB" w14:textId="3460F768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002BFDE" w14:textId="5D1ECBE1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248764CB" w14:textId="0A65F03B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9327B9C" w14:textId="4FB5837D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0BD14E6" w14:textId="6441D6E6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0D76D89" w14:textId="7403967E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5AFD5FD2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35CAAF35" w14:textId="058B562B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 xml:space="preserve">Cleaning bathroom 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3BB062E4" w14:textId="7065B696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8CE881C" w14:textId="07001B44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6489EB9" w14:textId="0180663C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4AFDDF1F" w14:textId="03BDBCDD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8657FC8" w14:textId="018238FE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8E3D521" w14:textId="4CDE2592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77412AE" w14:textId="48B15316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67C88021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1EAD700B" w14:textId="4D755C47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 xml:space="preserve">Laundry 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7EB02A24" w14:textId="091A8FC8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74D973F" w14:textId="2A22A1F2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6B02295" w14:textId="35DECA10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2E2B67AD" w14:textId="21030AF5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2351E81" w14:textId="7BD10EEF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AE01FB7" w14:textId="01544116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32D9C0D" w14:textId="55CD61CF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69C33B74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2DAC6FBA" w14:textId="2A61F386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Mopping floors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4B46F3FB" w14:textId="5B0AA5B9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C0AD3F9" w14:textId="0DAB9B22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672F7F6" w14:textId="3EFA9F7B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439F5FA0" w14:textId="0CC813FA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4244CFF" w14:textId="1E36DC8A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FAAC49B" w14:textId="1851A3D0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5452C5A" w14:textId="432E34D7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14A5CAC9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2FC76721" w14:textId="0AC82C75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Vacuuming carpets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0FCC1ABC" w14:textId="4284A1A5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42A4530" w14:textId="0B6B0F24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4AD0055" w14:textId="2FC5048E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7BF271B3" w14:textId="72B30F6C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F00E268" w14:textId="39B766EF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FFA655A" w14:textId="0F062C99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40F2907" w14:textId="5EADF27F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59E3B617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1D12994B" w14:textId="1216DF0A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Ironing</w:t>
            </w:r>
            <w:r w:rsidR="00C3433E"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 xml:space="preserve"> or </w:t>
            </w: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folding laundry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6D8F8DD0" w14:textId="7539FEF2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7404DEA" w14:textId="25309CDD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8F9CC78" w14:textId="344C9161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6225F5DA" w14:textId="5A638583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555995D" w14:textId="4BF4BFA2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FE97794" w14:textId="7AE993E0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A9D26BB" w14:textId="523CDC89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5A12996C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7A831944" w14:textId="047CB689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 xml:space="preserve">Grocery shopping 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126D386C" w14:textId="4CF6791B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31A3E50" w14:textId="54FE9A62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0D52395" w14:textId="78720F40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2BC2DE87" w14:textId="3705E65B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DDFB1E3" w14:textId="07687768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9B8514B" w14:textId="6DDAF9F6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F137F96" w14:textId="03E54AEA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031A408A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020CEB8E" w14:textId="3F7346AA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Meal preparation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44B56AB2" w14:textId="2690EFEE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ECB0CC6" w14:textId="4675821C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EB5FE2A" w14:textId="4AC0025C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36E48360" w14:textId="7862FCE2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790C5D9" w14:textId="4DB9842E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8031D15" w14:textId="04B44516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A7F5CDB" w14:textId="0E77B001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7EE9556B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1EC6D019" w14:textId="446AB7A2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Meal storage (freezing)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4C2A2254" w14:textId="21513F40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773C2CA" w14:textId="250D4437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F0483CA" w14:textId="432763DB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6B40D65D" w14:textId="088C636A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16CA2E6" w14:textId="6110C9C7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FB227CC" w14:textId="12CB1411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0AD9992" w14:textId="20A7C44C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0C730F40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1D75BE76" w14:textId="7AC6A699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 xml:space="preserve">Packing lunches 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49188617" w14:textId="44F44028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CDCF64C" w14:textId="08FEB5DF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3E1A88F" w14:textId="592E99A1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130C65D2" w14:textId="0CCE8FFC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DAAE408" w14:textId="5C19B4CD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FFAF054" w14:textId="13CD9710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8E2B628" w14:textId="5F225859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0C93E1A0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4D582096" w14:textId="4B9CE5EB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Changing bedding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48E6F0F6" w14:textId="694E2A6D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EB6D85E" w14:textId="2E93CEDB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7978789" w14:textId="6BC8A3DB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7B375022" w14:textId="6B766C0B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40A1F7E" w14:textId="613A10AF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366D10E" w14:textId="5128EDD8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A6EED55" w14:textId="43A425C6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68E183A4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09EB36E7" w14:textId="5D2D38C5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Changing bath linens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1FA5F2D8" w14:textId="76BE8703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C621869" w14:textId="77736CCA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A4F3778" w14:textId="0B42F7C1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6C0FC51E" w14:textId="391BD65C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409F786" w14:textId="0B9EFF37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D69B19C" w14:textId="2A3957AE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ACF9705" w14:textId="0B49F5CC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31167E64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2E67C9CA" w14:textId="31F23784" w:rsidR="00496C44" w:rsidRPr="00E535F5" w:rsidRDefault="00496C44" w:rsidP="00496C44">
            <w:pPr>
              <w:rPr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 xml:space="preserve">Changing hand towels 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5EB524F8" w14:textId="064E821E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6582F15" w14:textId="22217B4B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0133588" w14:textId="23276FDF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5BF99ABD" w14:textId="7BFB64B4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1B239ED" w14:textId="6DB19B33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D64F6D6" w14:textId="74E56A60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55E635C" w14:textId="2F6756EC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547A4CEA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FFFFFF" w:themeColor="background1"/>
              <w:right w:val="single" w:sz="4" w:space="0" w:color="4D585B"/>
            </w:tcBorders>
            <w:shd w:val="clear" w:color="auto" w:fill="DBAE58"/>
            <w:vAlign w:val="center"/>
          </w:tcPr>
          <w:p w14:paraId="2E7583A5" w14:textId="34488737" w:rsidR="00496C44" w:rsidRPr="00E535F5" w:rsidRDefault="00496C44" w:rsidP="00496C44">
            <w:pPr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Taking out the trash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6D480F81" w14:textId="0CE26E7A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087BB68" w14:textId="7983B419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22D3BDA" w14:textId="3AFB7FCD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4C5E0771" w14:textId="7653530F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E5058FC" w14:textId="519BD289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B729AB4" w14:textId="202EDF9C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6A5DF74" w14:textId="2A7E5DF9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96C44" w14:paraId="3152BD60" w14:textId="77777777" w:rsidTr="00E535F5">
        <w:trPr>
          <w:trHeight w:val="454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4D585B"/>
              <w:bottom w:val="single" w:sz="4" w:space="0" w:color="4D585B"/>
              <w:right w:val="single" w:sz="4" w:space="0" w:color="4D585B"/>
            </w:tcBorders>
            <w:shd w:val="clear" w:color="auto" w:fill="DBAE58"/>
            <w:vAlign w:val="center"/>
          </w:tcPr>
          <w:p w14:paraId="713D291D" w14:textId="27BE5C72" w:rsidR="00496C44" w:rsidRPr="00E535F5" w:rsidRDefault="00496C44" w:rsidP="00496C44">
            <w:pPr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</w:pPr>
            <w:r w:rsidRPr="00E535F5">
              <w:rPr>
                <w:rFonts w:ascii="Corbel" w:hAnsi="Corbel"/>
                <w:b/>
                <w:bCs/>
                <w:color w:val="4D585B"/>
                <w:sz w:val="24"/>
                <w:szCs w:val="24"/>
              </w:rPr>
              <w:t>Washing dishes</w:t>
            </w:r>
          </w:p>
        </w:tc>
        <w:tc>
          <w:tcPr>
            <w:tcW w:w="1761" w:type="dxa"/>
            <w:tcBorders>
              <w:left w:val="single" w:sz="4" w:space="0" w:color="4D585B"/>
            </w:tcBorders>
            <w:vAlign w:val="center"/>
          </w:tcPr>
          <w:p w14:paraId="525F4155" w14:textId="65B4ECEC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B5A4733" w14:textId="4CA12AB4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16A49E4" w14:textId="5D62A161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25A18BEB" w14:textId="75A66872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18172EA" w14:textId="61E8B7E5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E224BDC" w14:textId="41452B87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24C4EA06" w14:textId="4CE7E2D0" w:rsidR="00496C44" w:rsidRDefault="00496C44" w:rsidP="00496C44">
            <w:pPr>
              <w:jc w:val="center"/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</w:tbl>
    <w:p w14:paraId="649422D3" w14:textId="77777777" w:rsidR="00175250" w:rsidRDefault="00175250"/>
    <w:sectPr w:rsidR="00175250" w:rsidSect="00175250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6DBF" w14:textId="77777777" w:rsidR="003B6042" w:rsidRDefault="003B6042" w:rsidP="00175250">
      <w:pPr>
        <w:spacing w:after="0" w:line="240" w:lineRule="auto"/>
      </w:pPr>
      <w:r>
        <w:separator/>
      </w:r>
    </w:p>
  </w:endnote>
  <w:endnote w:type="continuationSeparator" w:id="0">
    <w:p w14:paraId="1FA59990" w14:textId="77777777" w:rsidR="003B6042" w:rsidRDefault="003B6042" w:rsidP="0017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0612" w14:textId="68458823" w:rsidR="0042588C" w:rsidRDefault="0042588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849D53" wp14:editId="24DFA236">
          <wp:simplePos x="0" y="0"/>
          <wp:positionH relativeFrom="column">
            <wp:posOffset>-152400</wp:posOffset>
          </wp:positionH>
          <wp:positionV relativeFrom="paragraph">
            <wp:posOffset>-5715</wp:posOffset>
          </wp:positionV>
          <wp:extent cx="849544" cy="288000"/>
          <wp:effectExtent l="0" t="0" r="8255" b="0"/>
          <wp:wrapNone/>
          <wp:docPr id="62770993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709933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097B" w14:textId="77777777" w:rsidR="003B6042" w:rsidRDefault="003B6042" w:rsidP="00175250">
      <w:pPr>
        <w:spacing w:after="0" w:line="240" w:lineRule="auto"/>
      </w:pPr>
      <w:r>
        <w:separator/>
      </w:r>
    </w:p>
  </w:footnote>
  <w:footnote w:type="continuationSeparator" w:id="0">
    <w:p w14:paraId="297F47A5" w14:textId="77777777" w:rsidR="003B6042" w:rsidRDefault="003B6042" w:rsidP="0017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3DF8" w14:textId="31CBAD98" w:rsidR="00175250" w:rsidRPr="00175250" w:rsidRDefault="00A736D7" w:rsidP="00175250">
    <w:pPr>
      <w:pStyle w:val="Header"/>
      <w:spacing w:after="240"/>
      <w:jc w:val="center"/>
      <w:rPr>
        <w:rFonts w:ascii="Corbel" w:hAnsi="Corbel"/>
        <w:b/>
        <w:bCs/>
        <w:sz w:val="40"/>
        <w:szCs w:val="40"/>
        <w:lang w:val="en-US"/>
      </w:rPr>
    </w:pPr>
    <w:r w:rsidRPr="00A736D7">
      <w:rPr>
        <w:rFonts w:ascii="Corbel" w:hAnsi="Corbel"/>
        <w:b/>
        <w:bCs/>
        <w:noProof/>
        <w:sz w:val="40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CF79D5" wp14:editId="07EBD7A7">
              <wp:simplePos x="0" y="0"/>
              <wp:positionH relativeFrom="column">
                <wp:posOffset>3552825</wp:posOffset>
              </wp:positionH>
              <wp:positionV relativeFrom="paragraph">
                <wp:posOffset>-220980</wp:posOffset>
              </wp:positionV>
              <wp:extent cx="2495550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4152C" w14:textId="4D8B8128" w:rsidR="00A736D7" w:rsidRPr="00A736D7" w:rsidRDefault="00A736D7">
                          <w:pPr>
                            <w:rPr>
                              <w:rFonts w:ascii="Baguet Script" w:hAnsi="Baguet Script"/>
                              <w:b/>
                              <w:bCs/>
                              <w:color w:val="4D585B"/>
                              <w:sz w:val="72"/>
                              <w:szCs w:val="72"/>
                              <w:lang w:val="en-US"/>
                            </w:rPr>
                          </w:pPr>
                          <w:r w:rsidRPr="00A736D7">
                            <w:rPr>
                              <w:rFonts w:ascii="Baguet Script" w:hAnsi="Baguet Script"/>
                              <w:b/>
                              <w:bCs/>
                              <w:color w:val="4D585B"/>
                              <w:sz w:val="72"/>
                              <w:szCs w:val="72"/>
                              <w:lang w:val="en-US"/>
                            </w:rPr>
                            <w:t>Chore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F7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9.75pt;margin-top:-17.4pt;width:196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" filled="f" stroked="f">
              <v:textbox>
                <w:txbxContent>
                  <w:p w14:paraId="1FC4152C" w14:textId="4D8B8128" w:rsidR="00A736D7" w:rsidRPr="00A736D7" w:rsidRDefault="00A736D7">
                    <w:pPr>
                      <w:rPr>
                        <w:rFonts w:ascii="Baguet Script" w:hAnsi="Baguet Script"/>
                        <w:b/>
                        <w:bCs/>
                        <w:color w:val="4D585B"/>
                        <w:sz w:val="72"/>
                        <w:szCs w:val="72"/>
                        <w:lang w:val="en-US"/>
                      </w:rPr>
                    </w:pPr>
                    <w:r w:rsidRPr="00A736D7">
                      <w:rPr>
                        <w:rFonts w:ascii="Baguet Script" w:hAnsi="Baguet Script"/>
                        <w:b/>
                        <w:bCs/>
                        <w:color w:val="4D585B"/>
                        <w:sz w:val="72"/>
                        <w:szCs w:val="72"/>
                        <w:lang w:val="en-US"/>
                      </w:rPr>
                      <w:t>Chore Chart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50"/>
    <w:rsid w:val="00175250"/>
    <w:rsid w:val="003B6042"/>
    <w:rsid w:val="0042588C"/>
    <w:rsid w:val="00437859"/>
    <w:rsid w:val="00496C44"/>
    <w:rsid w:val="00820309"/>
    <w:rsid w:val="008E451F"/>
    <w:rsid w:val="00996F73"/>
    <w:rsid w:val="00A736D7"/>
    <w:rsid w:val="00BC5F7F"/>
    <w:rsid w:val="00C3433E"/>
    <w:rsid w:val="00C66A86"/>
    <w:rsid w:val="00C75CEE"/>
    <w:rsid w:val="00E535F5"/>
    <w:rsid w:val="00E75E37"/>
    <w:rsid w:val="00F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2C69C"/>
  <w15:chartTrackingRefBased/>
  <w15:docId w15:val="{26280558-D5E2-4917-96BA-3EF22CF9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50"/>
  </w:style>
  <w:style w:type="paragraph" w:styleId="Footer">
    <w:name w:val="footer"/>
    <w:basedOn w:val="Normal"/>
    <w:link w:val="FooterChar"/>
    <w:uiPriority w:val="99"/>
    <w:unhideWhenUsed/>
    <w:rsid w:val="00175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50"/>
  </w:style>
  <w:style w:type="table" w:styleId="TableGrid">
    <w:name w:val="Table Grid"/>
    <w:basedOn w:val="TableNormal"/>
    <w:uiPriority w:val="39"/>
    <w:rsid w:val="0017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2624</Characters>
  <Application>Microsoft Office Word</Application>
  <DocSecurity>0</DocSecurity>
  <Lines>374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15</cp:revision>
  <dcterms:created xsi:type="dcterms:W3CDTF">2023-08-25T05:02:00Z</dcterms:created>
  <dcterms:modified xsi:type="dcterms:W3CDTF">2023-08-25T07:52:00Z</dcterms:modified>
</cp:coreProperties>
</file>