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399B" w14:textId="432FF6B1" w:rsidR="006E20F8" w:rsidRPr="00CC2140" w:rsidRDefault="006E20F8" w:rsidP="006E20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4765"/>
      </w:tblGrid>
      <w:tr w:rsidR="006E20F8" w:rsidRPr="00CC2140" w14:paraId="2E4CE2F6" w14:textId="26D49626" w:rsidTr="0095551A">
        <w:trPr>
          <w:trHeight w:val="1223"/>
        </w:trPr>
        <w:tc>
          <w:tcPr>
            <w:tcW w:w="10435" w:type="dxa"/>
            <w:gridSpan w:val="2"/>
          </w:tcPr>
          <w:p w14:paraId="6EBD51B4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Invoice to:</w:t>
            </w:r>
          </w:p>
          <w:p w14:paraId="6FF4617F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bookmarkStart w:id="0" w:name="Text1"/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CC2140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[Name]</w:t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  <w:bookmarkEnd w:id="0"/>
          </w:p>
          <w:p w14:paraId="0D4D2FC3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[Address]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490FF27" w14:textId="652E1199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o]"/>
                    <w:format w:val="FIRST CAPITAL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[Contact no]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E20F8" w:rsidRPr="00CC2140" w14:paraId="154CB50C" w14:textId="099962B9" w:rsidTr="007B22A4">
        <w:trPr>
          <w:trHeight w:val="319"/>
        </w:trPr>
        <w:tc>
          <w:tcPr>
            <w:tcW w:w="5670" w:type="dxa"/>
            <w:tcBorders>
              <w:bottom w:val="double" w:sz="12" w:space="0" w:color="0C405E"/>
            </w:tcBorders>
          </w:tcPr>
          <w:p w14:paraId="7EA2A4C6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Invoice from:</w:t>
            </w:r>
          </w:p>
          <w:p w14:paraId="02935C79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CC2140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[Name]</w:t>
            </w:r>
            <w:r w:rsidRPr="00CC2140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</w:p>
          <w:p w14:paraId="6A4F2FD3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[Address]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56ABBBB3" w14:textId="7AEA8F63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o]"/>
                    <w:format w:val="FIRST CAPITAL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[Contact no]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tcBorders>
              <w:bottom w:val="double" w:sz="12" w:space="0" w:color="0C405E"/>
            </w:tcBorders>
          </w:tcPr>
          <w:p w14:paraId="05F70558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Invoice no:</w:t>
            </w:r>
          </w:p>
          <w:p w14:paraId="171CC4D4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CC2140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voice no]"/>
                    <w:format w:val="FIRST CAPITAL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8"/>
                <w:szCs w:val="28"/>
              </w:rPr>
            </w:r>
            <w:r w:rsidRPr="00CC2140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8"/>
                <w:szCs w:val="28"/>
              </w:rPr>
              <w:t>[Invoice no]</w:t>
            </w:r>
            <w:r w:rsidRPr="00CC2140"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  <w:p w14:paraId="587B989A" w14:textId="77777777" w:rsidR="006E20F8" w:rsidRPr="00CC2140" w:rsidRDefault="006E20F8" w:rsidP="006E20F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740520698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C6D07BB" w14:textId="329928D0" w:rsidR="006E20F8" w:rsidRPr="00CC2140" w:rsidRDefault="006E20F8" w:rsidP="006E20F8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CC2140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p>
            </w:sdtContent>
          </w:sdt>
        </w:tc>
      </w:tr>
    </w:tbl>
    <w:p w14:paraId="212B8958" w14:textId="77777777" w:rsidR="006E20F8" w:rsidRPr="00CC2140" w:rsidRDefault="006E20F8" w:rsidP="0095551A">
      <w:pPr>
        <w:spacing w:after="0"/>
        <w:rPr>
          <w:rFonts w:ascii="Century Gothic" w:hAnsi="Century Gothic"/>
        </w:rPr>
      </w:pPr>
    </w:p>
    <w:tbl>
      <w:tblPr>
        <w:tblStyle w:val="TableGrid"/>
        <w:tblW w:w="10440" w:type="dxa"/>
        <w:tblInd w:w="-1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624"/>
        <w:gridCol w:w="4323"/>
        <w:gridCol w:w="1701"/>
        <w:gridCol w:w="125"/>
        <w:gridCol w:w="772"/>
        <w:gridCol w:w="1054"/>
        <w:gridCol w:w="1826"/>
      </w:tblGrid>
      <w:tr w:rsidR="00251183" w:rsidRPr="00CC2140" w14:paraId="0BD9C014" w14:textId="77777777" w:rsidTr="0095551A">
        <w:trPr>
          <w:gridBefore w:val="1"/>
          <w:wBefore w:w="15" w:type="dxa"/>
          <w:trHeight w:val="573"/>
        </w:trPr>
        <w:tc>
          <w:tcPr>
            <w:tcW w:w="624" w:type="dxa"/>
            <w:tcBorders>
              <w:top w:val="nil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C405E"/>
            <w:vAlign w:val="center"/>
          </w:tcPr>
          <w:p w14:paraId="41C81227" w14:textId="414B7330" w:rsidR="00F33373" w:rsidRPr="00CC2140" w:rsidRDefault="00F33373" w:rsidP="00F33373">
            <w:pP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>No.</w:t>
            </w:r>
          </w:p>
        </w:tc>
        <w:tc>
          <w:tcPr>
            <w:tcW w:w="4323" w:type="dxa"/>
            <w:tcBorders>
              <w:top w:val="nil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C405E"/>
            <w:vAlign w:val="center"/>
          </w:tcPr>
          <w:p w14:paraId="336D44F7" w14:textId="7729F921" w:rsidR="00F33373" w:rsidRPr="00CC2140" w:rsidRDefault="00F33373" w:rsidP="00F33373">
            <w:pP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>Item description</w:t>
            </w:r>
          </w:p>
        </w:tc>
        <w:tc>
          <w:tcPr>
            <w:tcW w:w="1826" w:type="dxa"/>
            <w:gridSpan w:val="2"/>
            <w:tcBorders>
              <w:top w:val="nil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C405E"/>
            <w:vAlign w:val="center"/>
          </w:tcPr>
          <w:p w14:paraId="01FB81EA" w14:textId="65C05363" w:rsidR="00F33373" w:rsidRPr="00CC2140" w:rsidRDefault="00F33373" w:rsidP="00F33373">
            <w:pPr>
              <w:jc w:val="center"/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>Quantity</w:t>
            </w:r>
          </w:p>
        </w:tc>
        <w:tc>
          <w:tcPr>
            <w:tcW w:w="1826" w:type="dxa"/>
            <w:gridSpan w:val="2"/>
            <w:tcBorders>
              <w:top w:val="nil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C405E"/>
            <w:vAlign w:val="center"/>
          </w:tcPr>
          <w:p w14:paraId="28B39ABE" w14:textId="4AF1C12E" w:rsidR="00F33373" w:rsidRPr="00CC2140" w:rsidRDefault="00F33373" w:rsidP="00F33373">
            <w:pPr>
              <w:jc w:val="center"/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>Unit Price</w:t>
            </w:r>
          </w:p>
        </w:tc>
        <w:tc>
          <w:tcPr>
            <w:tcW w:w="1826" w:type="dxa"/>
            <w:tcBorders>
              <w:top w:val="nil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C405E"/>
            <w:vAlign w:val="center"/>
          </w:tcPr>
          <w:p w14:paraId="0D442F5D" w14:textId="555C51CB" w:rsidR="00F33373" w:rsidRPr="00CC2140" w:rsidRDefault="00F33373" w:rsidP="00F33373">
            <w:pPr>
              <w:jc w:val="center"/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>Total</w:t>
            </w:r>
          </w:p>
        </w:tc>
      </w:tr>
      <w:tr w:rsidR="00F33373" w:rsidRPr="00CC2140" w14:paraId="48999919" w14:textId="77777777" w:rsidTr="0095551A">
        <w:trPr>
          <w:gridBefore w:val="1"/>
          <w:wBefore w:w="15" w:type="dxa"/>
          <w:trHeight w:val="541"/>
        </w:trPr>
        <w:tc>
          <w:tcPr>
            <w:tcW w:w="624" w:type="dxa"/>
            <w:vAlign w:val="center"/>
          </w:tcPr>
          <w:p w14:paraId="3BAA8912" w14:textId="77777777" w:rsidR="00F33373" w:rsidRPr="00CC2140" w:rsidRDefault="00F33373" w:rsidP="002511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  <w:vAlign w:val="center"/>
          </w:tcPr>
          <w:p w14:paraId="18594E29" w14:textId="52174D7F" w:rsidR="00F33373" w:rsidRPr="00CC2140" w:rsidRDefault="007C39E0" w:rsidP="00F33373">
            <w:pPr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bookmarkStart w:id="1" w:name="Text4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5182D79" w14:textId="65122EBE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5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B9545BB" w14:textId="4F046CF6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bookmarkStart w:id="3" w:name="Text6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28A121C7" w14:textId="5F709CD0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CC2140" w14:paraId="0C1E5F4C" w14:textId="77777777" w:rsidTr="0095551A">
        <w:trPr>
          <w:gridBefore w:val="1"/>
          <w:wBefore w:w="15" w:type="dxa"/>
          <w:trHeight w:val="573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47932AB3" w14:textId="77777777" w:rsidR="00F33373" w:rsidRPr="00CC2140" w:rsidRDefault="00F33373" w:rsidP="002511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9EDF7" w14:textId="4FBE330C" w:rsidR="00F33373" w:rsidRPr="00CC2140" w:rsidRDefault="007C39E0" w:rsidP="00F33373">
            <w:pPr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B0DE0" w14:textId="7C4826BC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008A5" w14:textId="2B006E34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8533E" w14:textId="7E3CB9F1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CC2140" w14:paraId="674AE064" w14:textId="77777777" w:rsidTr="0095551A">
        <w:trPr>
          <w:gridBefore w:val="1"/>
          <w:wBefore w:w="15" w:type="dxa"/>
          <w:trHeight w:val="541"/>
        </w:trPr>
        <w:tc>
          <w:tcPr>
            <w:tcW w:w="624" w:type="dxa"/>
            <w:vAlign w:val="center"/>
          </w:tcPr>
          <w:p w14:paraId="043A9E23" w14:textId="77777777" w:rsidR="00F33373" w:rsidRPr="00CC2140" w:rsidRDefault="00F33373" w:rsidP="002511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  <w:vAlign w:val="center"/>
          </w:tcPr>
          <w:p w14:paraId="57D148AE" w14:textId="4EB935D1" w:rsidR="00F33373" w:rsidRPr="00CC2140" w:rsidRDefault="007C39E0" w:rsidP="00F33373">
            <w:pPr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2DE1C3F" w14:textId="7702F121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DEE58FA" w14:textId="4A909077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6BD86295" w14:textId="7AB63F58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CC2140" w14:paraId="0D4504BA" w14:textId="77777777" w:rsidTr="0095551A">
        <w:trPr>
          <w:gridBefore w:val="1"/>
          <w:wBefore w:w="15" w:type="dxa"/>
          <w:trHeight w:val="573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E8F5CAE" w14:textId="77777777" w:rsidR="00F33373" w:rsidRPr="00CC2140" w:rsidRDefault="00F33373" w:rsidP="002511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35ED2" w14:textId="32526054" w:rsidR="00F33373" w:rsidRPr="00CC2140" w:rsidRDefault="007C39E0" w:rsidP="00F33373">
            <w:pPr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96F6F" w14:textId="46E9827D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EAAA" w14:textId="2702FB53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4079" w14:textId="3CA90948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CC2140" w14:paraId="7893EDA3" w14:textId="77777777" w:rsidTr="0095551A">
        <w:trPr>
          <w:gridBefore w:val="1"/>
          <w:wBefore w:w="15" w:type="dxa"/>
          <w:trHeight w:val="541"/>
        </w:trPr>
        <w:tc>
          <w:tcPr>
            <w:tcW w:w="624" w:type="dxa"/>
            <w:vAlign w:val="center"/>
          </w:tcPr>
          <w:p w14:paraId="2BD311D6" w14:textId="77777777" w:rsidR="00F33373" w:rsidRPr="00CC2140" w:rsidRDefault="00F33373" w:rsidP="002511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  <w:vAlign w:val="center"/>
          </w:tcPr>
          <w:p w14:paraId="5B601668" w14:textId="1D464258" w:rsidR="00F33373" w:rsidRPr="00CC2140" w:rsidRDefault="007C39E0" w:rsidP="00F33373">
            <w:pPr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048818E" w14:textId="073FC6DC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89EDC08" w14:textId="38706DAE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16C08A2" w14:textId="3BD5E1CE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554FD" w:rsidRPr="00CC2140" w14:paraId="3FAA9124" w14:textId="77777777" w:rsidTr="0095551A">
        <w:trPr>
          <w:gridBefore w:val="1"/>
          <w:wBefore w:w="15" w:type="dxa"/>
          <w:trHeight w:val="573"/>
        </w:trPr>
        <w:tc>
          <w:tcPr>
            <w:tcW w:w="6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08EA8" w14:textId="77777777" w:rsidR="00F33373" w:rsidRPr="00CC2140" w:rsidRDefault="00F33373" w:rsidP="002511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DBA64" w14:textId="2B6BFCEA" w:rsidR="00F33373" w:rsidRPr="00CC2140" w:rsidRDefault="007C39E0" w:rsidP="00F33373">
            <w:pPr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475BB" w14:textId="34BCAA68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53E3" w14:textId="4C2C6D79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2FF3D8" w14:textId="17445CBA" w:rsidR="00F33373" w:rsidRPr="00CC2140" w:rsidRDefault="007C39E0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5551A" w:rsidRPr="00CC2140" w14:paraId="745434DB" w14:textId="77777777" w:rsidTr="0095551A">
        <w:trPr>
          <w:gridBefore w:val="1"/>
          <w:wBefore w:w="15" w:type="dxa"/>
          <w:trHeight w:val="340"/>
        </w:trPr>
        <w:tc>
          <w:tcPr>
            <w:tcW w:w="10425" w:type="dxa"/>
            <w:gridSpan w:val="7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92B11BC" w14:textId="77777777" w:rsidR="0095551A" w:rsidRPr="00CC2140" w:rsidRDefault="0095551A" w:rsidP="00F33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7AF6" w:rsidRPr="00CC2140" w14:paraId="38A58EA1" w14:textId="77777777" w:rsidTr="0095551A">
        <w:trPr>
          <w:gridBefore w:val="1"/>
          <w:wBefore w:w="15" w:type="dxa"/>
          <w:trHeight w:val="539"/>
        </w:trPr>
        <w:tc>
          <w:tcPr>
            <w:tcW w:w="4947" w:type="dxa"/>
            <w:gridSpan w:val="2"/>
            <w:vMerge w:val="restart"/>
            <w:tcBorders>
              <w:top w:val="nil"/>
            </w:tcBorders>
          </w:tcPr>
          <w:p w14:paraId="6CB6F5FE" w14:textId="16041505" w:rsidR="00E10E8E" w:rsidRPr="00CC2140" w:rsidRDefault="00E10E8E" w:rsidP="007C39E0">
            <w:pPr>
              <w:spacing w:before="24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Payment Info:</w:t>
            </w:r>
          </w:p>
          <w:p w14:paraId="69E70332" w14:textId="4A61F2DF" w:rsidR="00E10E8E" w:rsidRPr="00CC2140" w:rsidRDefault="00E10E8E" w:rsidP="007C39E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t xml:space="preserve">Account #: 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ccount no]"/>
                  </w:textInput>
                </w:ffData>
              </w:fldChar>
            </w:r>
            <w:bookmarkStart w:id="4" w:name="Text3"/>
            <w:r w:rsidR="007C39E0"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7C39E0" w:rsidRPr="00CC2140">
              <w:rPr>
                <w:rFonts w:ascii="Century Gothic" w:hAnsi="Century Gothic"/>
                <w:noProof/>
                <w:sz w:val="20"/>
                <w:szCs w:val="20"/>
              </w:rPr>
              <w:t>[Account no]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  <w:p w14:paraId="27A6DF14" w14:textId="599235F9" w:rsidR="00E10E8E" w:rsidRPr="00CC2140" w:rsidRDefault="00E10E8E" w:rsidP="007C39E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t>Account title: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ount Name]"/>
                    <w:format w:val="FIRST CAPITAL"/>
                  </w:textInput>
                </w:ffData>
              </w:fldChar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7C39E0" w:rsidRPr="00CC2140">
              <w:rPr>
                <w:rFonts w:ascii="Century Gothic" w:hAnsi="Century Gothic"/>
                <w:noProof/>
                <w:sz w:val="20"/>
                <w:szCs w:val="20"/>
              </w:rPr>
              <w:t>[Account Name]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24C947D" w14:textId="3698040E" w:rsidR="00E10E8E" w:rsidRPr="00CC2140" w:rsidRDefault="00E10E8E" w:rsidP="007C39E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t>Bank details: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7C39E0" w:rsidRPr="00CC2140">
              <w:rPr>
                <w:rFonts w:ascii="Century Gothic" w:hAnsi="Century Gothic"/>
                <w:noProof/>
                <w:sz w:val="20"/>
                <w:szCs w:val="20"/>
              </w:rPr>
              <w:t>[Bank Name]</w:t>
            </w:r>
            <w:r w:rsidR="007C39E0"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4B9FF419" w14:textId="6F7F497E" w:rsidR="007C39E0" w:rsidRPr="00CC2140" w:rsidRDefault="0032374D" w:rsidP="007C39E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Payment Terms:</w:t>
            </w:r>
          </w:p>
          <w:p w14:paraId="1684070E" w14:textId="07E3DCF2" w:rsidR="0032374D" w:rsidRPr="00CC2140" w:rsidRDefault="007C39E0" w:rsidP="007C39E0">
            <w:pPr>
              <w:spacing w:line="276" w:lineRule="auto"/>
              <w:rPr>
                <w:rFonts w:ascii="Century Gothic" w:hAnsi="Century Gothic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50 % advance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[50 % advance]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694D6A4A" w14:textId="1C0CA9F0" w:rsidR="00E10E8E" w:rsidRPr="00CC2140" w:rsidRDefault="007C39E0" w:rsidP="007C39E0">
            <w:pPr>
              <w:spacing w:line="276" w:lineRule="auto"/>
              <w:rPr>
                <w:rFonts w:ascii="Century Gothic" w:hAnsi="Century Gothic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5 days net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[15 days net]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598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F39137" w14:textId="01715D98" w:rsidR="00107AF6" w:rsidRPr="00CC2140" w:rsidRDefault="00107AF6" w:rsidP="00F3337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Subtotal:</w:t>
            </w: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16E03E" w14:textId="34A60A96" w:rsidR="00107AF6" w:rsidRPr="00CC2140" w:rsidRDefault="007C39E0" w:rsidP="00F3337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07AF6" w:rsidRPr="00CC2140" w14:paraId="6B19C008" w14:textId="77777777" w:rsidTr="0095551A">
        <w:trPr>
          <w:gridBefore w:val="1"/>
          <w:wBefore w:w="15" w:type="dxa"/>
          <w:trHeight w:val="541"/>
        </w:trPr>
        <w:tc>
          <w:tcPr>
            <w:tcW w:w="4947" w:type="dxa"/>
            <w:gridSpan w:val="2"/>
            <w:vMerge/>
            <w:vAlign w:val="center"/>
          </w:tcPr>
          <w:p w14:paraId="622BC1BD" w14:textId="77777777" w:rsidR="00107AF6" w:rsidRPr="00CC2140" w:rsidRDefault="00107AF6" w:rsidP="00F333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B44DD8" w14:textId="75205154" w:rsidR="00107AF6" w:rsidRPr="00CC2140" w:rsidRDefault="00107AF6" w:rsidP="00F3337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Discount </w:t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%"/>
                  </w:textInput>
                </w:ffData>
              </w:fldChar>
            </w:r>
            <w:bookmarkStart w:id="5" w:name="Text2"/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C214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%</w:t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B3DAB" w14:textId="60F0ED1D" w:rsidR="00107AF6" w:rsidRPr="00CC2140" w:rsidRDefault="007C39E0" w:rsidP="00F3337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07AF6" w:rsidRPr="00CC2140" w14:paraId="63262AD2" w14:textId="77777777" w:rsidTr="0095551A">
        <w:trPr>
          <w:gridBefore w:val="1"/>
          <w:wBefore w:w="15" w:type="dxa"/>
          <w:trHeight w:val="539"/>
        </w:trPr>
        <w:tc>
          <w:tcPr>
            <w:tcW w:w="4947" w:type="dxa"/>
            <w:gridSpan w:val="2"/>
            <w:vMerge/>
            <w:vAlign w:val="center"/>
          </w:tcPr>
          <w:p w14:paraId="56664B2B" w14:textId="77777777" w:rsidR="00107AF6" w:rsidRPr="00CC2140" w:rsidRDefault="00107AF6" w:rsidP="00F333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5E8DAF" w14:textId="73DCFDCC" w:rsidR="00107AF6" w:rsidRPr="00CC2140" w:rsidRDefault="00107AF6" w:rsidP="00F3337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Tax </w:t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%"/>
                  </w:textInput>
                </w:ffData>
              </w:fldChar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C214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%</w:t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6E3CFB" w14:textId="15C55C76" w:rsidR="00107AF6" w:rsidRPr="00CC2140" w:rsidRDefault="007C39E0" w:rsidP="00F3337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07AF6" w:rsidRPr="00CC2140" w14:paraId="4BD2D184" w14:textId="77777777" w:rsidTr="0095551A">
        <w:trPr>
          <w:gridBefore w:val="1"/>
          <w:wBefore w:w="15" w:type="dxa"/>
          <w:trHeight w:val="539"/>
        </w:trPr>
        <w:tc>
          <w:tcPr>
            <w:tcW w:w="4947" w:type="dxa"/>
            <w:gridSpan w:val="2"/>
            <w:vMerge/>
            <w:tcBorders>
              <w:bottom w:val="nil"/>
            </w:tcBorders>
            <w:vAlign w:val="center"/>
          </w:tcPr>
          <w:p w14:paraId="6AF55547" w14:textId="77777777" w:rsidR="00107AF6" w:rsidRPr="00CC2140" w:rsidRDefault="00107AF6" w:rsidP="00F333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D57BB4" w14:textId="0AA4CBEA" w:rsidR="007C39E0" w:rsidRPr="00CC2140" w:rsidRDefault="00107AF6" w:rsidP="007C39E0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Grand Total:</w:t>
            </w:r>
          </w:p>
        </w:tc>
        <w:tc>
          <w:tcPr>
            <w:tcW w:w="28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F78C6B" w14:textId="4F78D60F" w:rsidR="00107AF6" w:rsidRPr="00CC2140" w:rsidRDefault="007C39E0" w:rsidP="00F3337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5551A" w:rsidRPr="00CC2140" w14:paraId="7A0CEC2B" w14:textId="77777777" w:rsidTr="0095551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13"/>
        </w:trPr>
        <w:tc>
          <w:tcPr>
            <w:tcW w:w="10440" w:type="dxa"/>
            <w:gridSpan w:val="8"/>
          </w:tcPr>
          <w:p w14:paraId="008B4619" w14:textId="77777777" w:rsidR="0095551A" w:rsidRPr="00CC2140" w:rsidRDefault="0095551A" w:rsidP="009555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51183" w:rsidRPr="00CC2140" w14:paraId="5ED35C10" w14:textId="77777777" w:rsidTr="0095551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437"/>
        </w:trPr>
        <w:tc>
          <w:tcPr>
            <w:tcW w:w="6663" w:type="dxa"/>
            <w:gridSpan w:val="4"/>
          </w:tcPr>
          <w:p w14:paraId="5894B356" w14:textId="3DFE417C" w:rsidR="00251183" w:rsidRPr="00CC2140" w:rsidRDefault="0032374D" w:rsidP="001554FD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Terms and conditions:</w:t>
            </w:r>
          </w:p>
          <w:p w14:paraId="2D8D2F5C" w14:textId="14AAE90A" w:rsidR="0032374D" w:rsidRPr="00CC2140" w:rsidRDefault="007C39E0" w:rsidP="00552F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21% will be charged on overdue payments]"/>
                  </w:textInput>
                </w:ffData>
              </w:fldChar>
            </w:r>
            <w:bookmarkStart w:id="6" w:name="Text7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[21% will be charged on overdue payments]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  <w:p w14:paraId="02CAE6C9" w14:textId="2540903B" w:rsidR="0032374D" w:rsidRPr="00CC2140" w:rsidRDefault="007C39E0" w:rsidP="00552F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lease acknowledge the delivery and quality of goods]"/>
                  </w:textInput>
                </w:ffData>
              </w:fldChar>
            </w:r>
            <w:bookmarkStart w:id="7" w:name="Text8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[Please acknowledge the delivery and quality of goods]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  <w:p w14:paraId="4E480E91" w14:textId="6C47D77E" w:rsidR="0032374D" w:rsidRPr="00CC2140" w:rsidRDefault="007C39E0" w:rsidP="00552F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bookmarkStart w:id="8" w:name="Text9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[Terms and conditions]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  <w:p w14:paraId="67DCE44F" w14:textId="11907C14" w:rsidR="007C39E0" w:rsidRPr="00CC2140" w:rsidRDefault="007C39E0" w:rsidP="00552F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[Terms and conditions]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777" w:type="dxa"/>
            <w:gridSpan w:val="4"/>
          </w:tcPr>
          <w:p w14:paraId="5728E54E" w14:textId="77777777" w:rsidR="00251183" w:rsidRPr="00CC2140" w:rsidRDefault="00552F9C" w:rsidP="001554FD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sz w:val="24"/>
                <w:szCs w:val="24"/>
              </w:rPr>
              <w:t>Signatures:</w:t>
            </w:r>
          </w:p>
          <w:p w14:paraId="11D1C898" w14:textId="77777777" w:rsidR="00552F9C" w:rsidRPr="00CC2140" w:rsidRDefault="00552F9C" w:rsidP="00552F9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28DC79" w14:textId="77777777" w:rsidR="00552F9C" w:rsidRPr="00CC2140" w:rsidRDefault="00552F9C" w:rsidP="00552F9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429CC6B" w14:textId="2ED22167" w:rsidR="00941443" w:rsidRPr="00CC2140" w:rsidRDefault="00586060" w:rsidP="00552F9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C214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82F41" wp14:editId="029038E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140335</wp:posOffset>
                      </wp:positionV>
                      <wp:extent cx="1533525" cy="0"/>
                      <wp:effectExtent l="0" t="0" r="0" b="0"/>
                      <wp:wrapNone/>
                      <wp:docPr id="18245843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C405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02FB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1.05pt" to="14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" strokecolor="#0c405e" strokeweight="1.5pt">
                      <v:stroke joinstyle="miter"/>
                    </v:line>
                  </w:pict>
                </mc:Fallback>
              </mc:AlternateContent>
            </w:r>
          </w:p>
          <w:p w14:paraId="13BD9AEC" w14:textId="77777777" w:rsidR="00552F9C" w:rsidRPr="00CC2140" w:rsidRDefault="00552F9C" w:rsidP="00552F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[Name]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  <w:p w14:paraId="202FA4D6" w14:textId="00B4434F" w:rsidR="00552F9C" w:rsidRPr="00CC2140" w:rsidRDefault="00552F9C" w:rsidP="00552F9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1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CC214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140">
              <w:rPr>
                <w:rFonts w:ascii="Century Gothic" w:hAnsi="Century Gothic"/>
                <w:sz w:val="20"/>
                <w:szCs w:val="20"/>
              </w:rPr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140">
              <w:rPr>
                <w:rFonts w:ascii="Century Gothic" w:hAnsi="Century Gothic"/>
                <w:noProof/>
                <w:sz w:val="20"/>
                <w:szCs w:val="20"/>
              </w:rPr>
              <w:t>[Designation]</w:t>
            </w:r>
            <w:r w:rsidRPr="00CC214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2BE7C45B" w14:textId="77777777" w:rsidR="00737DFA" w:rsidRPr="00CC2140" w:rsidRDefault="00737DFA" w:rsidP="00A013CC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31D236B" w14:textId="59D5A780" w:rsidR="00BF0F16" w:rsidRPr="00CC2140" w:rsidRDefault="0032374D" w:rsidP="00CC2140">
      <w:pPr>
        <w:tabs>
          <w:tab w:val="left" w:pos="5790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 w:rsidRPr="00CC2140">
        <w:rPr>
          <w:rFonts w:ascii="Century Gothic" w:hAnsi="Century Gothic"/>
          <w:b/>
          <w:bCs/>
          <w:sz w:val="24"/>
          <w:szCs w:val="24"/>
        </w:rPr>
        <w:t>Thank you for your business.</w:t>
      </w:r>
    </w:p>
    <w:sectPr w:rsidR="00BF0F16" w:rsidRPr="00CC2140" w:rsidSect="0095551A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1CB2" w14:textId="77777777" w:rsidR="008E7D7F" w:rsidRDefault="008E7D7F" w:rsidP="009E6AA7">
      <w:pPr>
        <w:spacing w:after="0" w:line="240" w:lineRule="auto"/>
      </w:pPr>
      <w:r>
        <w:separator/>
      </w:r>
    </w:p>
  </w:endnote>
  <w:endnote w:type="continuationSeparator" w:id="0">
    <w:p w14:paraId="7118B5A2" w14:textId="77777777" w:rsidR="008E7D7F" w:rsidRDefault="008E7D7F" w:rsidP="009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6A9B" w14:textId="3DFF2B37" w:rsidR="00612C05" w:rsidRDefault="00612C05">
    <w:pPr>
      <w:pStyle w:val="Footer"/>
      <w:rPr>
        <w:rFonts w:ascii="Calisto MT" w:hAnsi="Calisto MT"/>
        <w:sz w:val="20"/>
        <w:szCs w:val="20"/>
      </w:rPr>
    </w:pPr>
  </w:p>
  <w:tbl>
    <w:tblPr>
      <w:tblStyle w:val="TableGrid"/>
      <w:tblW w:w="12338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0C405E"/>
        <w:insideV w:val="single" w:sz="2" w:space="0" w:color="0C405E"/>
      </w:tblBorders>
      <w:tblLook w:val="04A0" w:firstRow="1" w:lastRow="0" w:firstColumn="1" w:lastColumn="0" w:noHBand="0" w:noVBand="1"/>
    </w:tblPr>
    <w:tblGrid>
      <w:gridCol w:w="3047"/>
      <w:gridCol w:w="3048"/>
      <w:gridCol w:w="3048"/>
      <w:gridCol w:w="3195"/>
    </w:tblGrid>
    <w:tr w:rsidR="00D01667" w:rsidRPr="00AA0892" w14:paraId="4806358E" w14:textId="77777777" w:rsidTr="00836A0A">
      <w:trPr>
        <w:trHeight w:val="928"/>
      </w:trPr>
      <w:tc>
        <w:tcPr>
          <w:tcW w:w="3047" w:type="dxa"/>
          <w:tcBorders>
            <w:right w:val="nil"/>
          </w:tcBorders>
          <w:shd w:val="clear" w:color="auto" w:fill="auto"/>
        </w:tcPr>
        <w:p w14:paraId="02010F58" w14:textId="54ABCD33" w:rsidR="00D01667" w:rsidRPr="00AA0892" w:rsidRDefault="00D01667">
          <w:pPr>
            <w:pStyle w:val="Footer"/>
            <w:rPr>
              <w:rFonts w:ascii="Century Gothic" w:hAnsi="Century Gothic"/>
              <w:sz w:val="20"/>
              <w:szCs w:val="20"/>
            </w:rPr>
          </w:pPr>
          <w:r w:rsidRPr="00AA0892">
            <w:rPr>
              <w:rFonts w:ascii="Century Gothic" w:hAnsi="Century Gothic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9362E4A" wp14:editId="1EC72C3C">
                <wp:simplePos x="0" y="0"/>
                <wp:positionH relativeFrom="column">
                  <wp:posOffset>456565</wp:posOffset>
                </wp:positionH>
                <wp:positionV relativeFrom="paragraph">
                  <wp:posOffset>135255</wp:posOffset>
                </wp:positionV>
                <wp:extent cx="944245" cy="323850"/>
                <wp:effectExtent l="0" t="0" r="0" b="0"/>
                <wp:wrapSquare wrapText="bothSides"/>
                <wp:docPr id="111706802" name="Graphic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706802" name="Graphic 1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24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F7507BD" w14:textId="03F6D3AB" w:rsidR="00D01667" w:rsidRPr="00AA0892" w:rsidRDefault="00D01667" w:rsidP="00875270">
          <w:pPr>
            <w:pStyle w:val="Footer"/>
            <w:jc w:val="center"/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</w:pPr>
          <w:r w:rsidRPr="00AA0892"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  <w:t>Website:</w:t>
          </w:r>
        </w:p>
        <w:p w14:paraId="7DB6474E" w14:textId="387716EE" w:rsidR="00D01667" w:rsidRPr="00AA0892" w:rsidRDefault="00D01667" w:rsidP="00875270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AA0892"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  <w:t>www.company.com</w:t>
          </w:r>
        </w:p>
      </w:tc>
      <w:tc>
        <w:tcPr>
          <w:tcW w:w="30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B2168D" w14:textId="4C428E72" w:rsidR="00D01667" w:rsidRPr="00AA0892" w:rsidRDefault="00D01667" w:rsidP="00875270">
          <w:pPr>
            <w:pStyle w:val="Footer"/>
            <w:jc w:val="center"/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</w:pPr>
          <w:r w:rsidRPr="00AA0892"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  <w:t>Email:</w:t>
          </w:r>
        </w:p>
        <w:p w14:paraId="5D4F1F8B" w14:textId="40C3C7FC" w:rsidR="00D01667" w:rsidRPr="00AA0892" w:rsidRDefault="00D01667" w:rsidP="00875270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AA0892"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  <w:t>[admin@gmail.com]</w:t>
          </w:r>
        </w:p>
      </w:tc>
      <w:tc>
        <w:tcPr>
          <w:tcW w:w="3195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3D7859" w14:textId="3915E79F" w:rsidR="00D01667" w:rsidRPr="00AA0892" w:rsidRDefault="00D01667" w:rsidP="00875270">
          <w:pPr>
            <w:pStyle w:val="Footer"/>
            <w:jc w:val="center"/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</w:pPr>
          <w:r w:rsidRPr="00AA0892"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  <w:t>Contact Us:</w:t>
          </w:r>
        </w:p>
        <w:p w14:paraId="3F7A0B09" w14:textId="254B693F" w:rsidR="00D01667" w:rsidRPr="00AA0892" w:rsidRDefault="00D01667" w:rsidP="00875270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AA0892">
            <w:rPr>
              <w:rFonts w:ascii="Century Gothic" w:hAnsi="Century Gothic"/>
              <w:b/>
              <w:bCs/>
              <w:color w:val="0C405E"/>
              <w:sz w:val="20"/>
              <w:szCs w:val="20"/>
            </w:rPr>
            <w:t>[0000-0000000]</w:t>
          </w:r>
        </w:p>
      </w:tc>
    </w:tr>
  </w:tbl>
  <w:p w14:paraId="48B408F1" w14:textId="4FDCFA90" w:rsidR="00725F13" w:rsidRPr="00725F13" w:rsidRDefault="00725F13">
    <w:pPr>
      <w:pStyle w:val="Footer"/>
      <w:rPr>
        <w:rFonts w:ascii="Calisto MT" w:hAnsi="Calisto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28A1" w14:textId="77777777" w:rsidR="008E7D7F" w:rsidRDefault="008E7D7F" w:rsidP="009E6AA7">
      <w:pPr>
        <w:spacing w:after="0" w:line="240" w:lineRule="auto"/>
      </w:pPr>
      <w:r>
        <w:separator/>
      </w:r>
    </w:p>
  </w:footnote>
  <w:footnote w:type="continuationSeparator" w:id="0">
    <w:p w14:paraId="047B28EB" w14:textId="77777777" w:rsidR="008E7D7F" w:rsidRDefault="008E7D7F" w:rsidP="009E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03AA" w14:textId="40D42718" w:rsidR="00BF0F16" w:rsidRDefault="00BF0F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EC8EF3" wp14:editId="55C03EEB">
              <wp:simplePos x="0" y="0"/>
              <wp:positionH relativeFrom="column">
                <wp:posOffset>3872865</wp:posOffset>
              </wp:positionH>
              <wp:positionV relativeFrom="paragraph">
                <wp:posOffset>-380161</wp:posOffset>
              </wp:positionV>
              <wp:extent cx="3370862" cy="905773"/>
              <wp:effectExtent l="0" t="0" r="1270" b="8890"/>
              <wp:wrapNone/>
              <wp:docPr id="118874710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0862" cy="905773"/>
                        <a:chOff x="0" y="0"/>
                        <a:chExt cx="3370862" cy="905773"/>
                      </a:xfrm>
                    </wpg:grpSpPr>
                    <wps:wsp>
                      <wps:cNvPr id="2110324147" name="Parallelogram 2"/>
                      <wps:cNvSpPr/>
                      <wps:spPr>
                        <a:xfrm>
                          <a:off x="0" y="0"/>
                          <a:ext cx="3370862" cy="905773"/>
                        </a:xfrm>
                        <a:custGeom>
                          <a:avLst/>
                          <a:gdLst>
                            <a:gd name="connsiteX0" fmla="*/ 0 w 3579495"/>
                            <a:gd name="connsiteY0" fmla="*/ 836295 h 836295"/>
                            <a:gd name="connsiteX1" fmla="*/ 209074 w 3579495"/>
                            <a:gd name="connsiteY1" fmla="*/ 0 h 836295"/>
                            <a:gd name="connsiteX2" fmla="*/ 3579495 w 3579495"/>
                            <a:gd name="connsiteY2" fmla="*/ 0 h 836295"/>
                            <a:gd name="connsiteX3" fmla="*/ 3370421 w 3579495"/>
                            <a:gd name="connsiteY3" fmla="*/ 836295 h 836295"/>
                            <a:gd name="connsiteX4" fmla="*/ 0 w 3579495"/>
                            <a:gd name="connsiteY4" fmla="*/ 836295 h 836295"/>
                            <a:gd name="connsiteX0" fmla="*/ 0 w 3579495"/>
                            <a:gd name="connsiteY0" fmla="*/ 836295 h 836295"/>
                            <a:gd name="connsiteX1" fmla="*/ 545504 w 3579495"/>
                            <a:gd name="connsiteY1" fmla="*/ 0 h 836295"/>
                            <a:gd name="connsiteX2" fmla="*/ 3579495 w 3579495"/>
                            <a:gd name="connsiteY2" fmla="*/ 0 h 836295"/>
                            <a:gd name="connsiteX3" fmla="*/ 3370421 w 3579495"/>
                            <a:gd name="connsiteY3" fmla="*/ 836295 h 836295"/>
                            <a:gd name="connsiteX4" fmla="*/ 0 w 3579495"/>
                            <a:gd name="connsiteY4" fmla="*/ 836295 h 836295"/>
                            <a:gd name="connsiteX0" fmla="*/ 0 w 3370421"/>
                            <a:gd name="connsiteY0" fmla="*/ 836295 h 836295"/>
                            <a:gd name="connsiteX1" fmla="*/ 545504 w 3370421"/>
                            <a:gd name="connsiteY1" fmla="*/ 0 h 836295"/>
                            <a:gd name="connsiteX2" fmla="*/ 3355208 w 3370421"/>
                            <a:gd name="connsiteY2" fmla="*/ 0 h 836295"/>
                            <a:gd name="connsiteX3" fmla="*/ 3370421 w 3370421"/>
                            <a:gd name="connsiteY3" fmla="*/ 836295 h 836295"/>
                            <a:gd name="connsiteX4" fmla="*/ 0 w 3370421"/>
                            <a:gd name="connsiteY4" fmla="*/ 836295 h 836295"/>
                            <a:gd name="connsiteX0" fmla="*/ 0 w 3370421"/>
                            <a:gd name="connsiteY0" fmla="*/ 836295 h 836295"/>
                            <a:gd name="connsiteX1" fmla="*/ 545504 w 3370421"/>
                            <a:gd name="connsiteY1" fmla="*/ 0 h 836295"/>
                            <a:gd name="connsiteX2" fmla="*/ 3370421 w 3370421"/>
                            <a:gd name="connsiteY2" fmla="*/ 0 h 836295"/>
                            <a:gd name="connsiteX3" fmla="*/ 3370421 w 3370421"/>
                            <a:gd name="connsiteY3" fmla="*/ 836295 h 836295"/>
                            <a:gd name="connsiteX4" fmla="*/ 0 w 3370421"/>
                            <a:gd name="connsiteY4" fmla="*/ 836295 h 836295"/>
                            <a:gd name="connsiteX0" fmla="*/ 0 w 3370421"/>
                            <a:gd name="connsiteY0" fmla="*/ 836295 h 836295"/>
                            <a:gd name="connsiteX1" fmla="*/ 545504 w 3370421"/>
                            <a:gd name="connsiteY1" fmla="*/ 0 h 836295"/>
                            <a:gd name="connsiteX2" fmla="*/ 3370421 w 3370421"/>
                            <a:gd name="connsiteY2" fmla="*/ 0 h 836295"/>
                            <a:gd name="connsiteX3" fmla="*/ 3370421 w 3370421"/>
                            <a:gd name="connsiteY3" fmla="*/ 836295 h 836295"/>
                            <a:gd name="connsiteX4" fmla="*/ 0 w 3370421"/>
                            <a:gd name="connsiteY4" fmla="*/ 836295 h 836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0421" h="836295">
                              <a:moveTo>
                                <a:pt x="0" y="836295"/>
                              </a:moveTo>
                              <a:lnTo>
                                <a:pt x="545504" y="0"/>
                              </a:lnTo>
                              <a:lnTo>
                                <a:pt x="3370421" y="0"/>
                              </a:lnTo>
                              <a:lnTo>
                                <a:pt x="3370421" y="836295"/>
                              </a:lnTo>
                              <a:lnTo>
                                <a:pt x="0" y="836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512323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3465" y="0"/>
                          <a:ext cx="2552700" cy="879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9653" w14:textId="77777777" w:rsidR="00BF0F16" w:rsidRPr="00FD0DD3" w:rsidRDefault="00BF0F16" w:rsidP="00BF0F1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C405E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D0DD3">
                              <w:rPr>
                                <w:rFonts w:ascii="Century Gothic" w:hAnsi="Century Gothic"/>
                                <w:b/>
                                <w:bCs/>
                                <w:color w:val="0C405E"/>
                                <w:sz w:val="72"/>
                                <w:szCs w:val="72"/>
                                <w:lang w:val="en-US"/>
                              </w:rPr>
                              <w:t>INVOICE</w:t>
                            </w:r>
                          </w:p>
                          <w:p w14:paraId="6A1AB7E2" w14:textId="77777777" w:rsidR="00BF0F16" w:rsidRPr="00FD0DD3" w:rsidRDefault="00BF0F16" w:rsidP="00BF0F16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C405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0DD3">
                              <w:rPr>
                                <w:rFonts w:ascii="Century Gothic" w:hAnsi="Century Gothic"/>
                                <w:b/>
                                <w:bCs/>
                                <w:color w:val="0C405E"/>
                                <w:sz w:val="24"/>
                                <w:szCs w:val="24"/>
                                <w:lang w:val="en-US"/>
                              </w:rPr>
                              <w:t>[Company name]</w:t>
                            </w:r>
                          </w:p>
                          <w:p w14:paraId="1E0D3724" w14:textId="77777777" w:rsidR="00BF0F16" w:rsidRPr="00FD0DD3" w:rsidRDefault="00BF0F16" w:rsidP="00BF0F16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C405E"/>
                                <w:lang w:val="en-US"/>
                              </w:rPr>
                            </w:pPr>
                          </w:p>
                          <w:p w14:paraId="7C0911FA" w14:textId="77777777" w:rsidR="00BF0F16" w:rsidRPr="00FD0DD3" w:rsidRDefault="00BF0F16" w:rsidP="00BF0F16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C405E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EC8EF3" id="Group 3" o:spid="_x0000_s1026" style="position:absolute;margin-left:304.95pt;margin-top:-29.95pt;width:265.4pt;height:71.3pt;z-index:251663360" coordsize="33708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">
              <v:shape id="Parallelogram 2" o:spid="_x0000_s1027" style="position:absolute;width:33708;height:9057;visibility:visible;mso-wrap-style:square;v-text-anchor:middle" coordsize="3370421,83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" path="m,836295l545504,,3370421,r,836295l,836295xe" fillcolor="#ffc000" stroked="f" strokeweight="1pt">
                <v:stroke joinstyle="miter"/>
                <v:path arrowok="t" o:connecttype="custom" o:connectlocs="0,905773;545575,0;3370862,0;3370862,905773;0,905773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34;width:25527;height:8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" filled="f" stroked="f">
                <v:textbox>
                  <w:txbxContent>
                    <w:p w14:paraId="24339653" w14:textId="77777777" w:rsidR="00BF0F16" w:rsidRPr="00FD0DD3" w:rsidRDefault="00BF0F16" w:rsidP="00BF0F1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C405E"/>
                          <w:sz w:val="72"/>
                          <w:szCs w:val="72"/>
                          <w:lang w:val="en-US"/>
                        </w:rPr>
                      </w:pPr>
                      <w:r w:rsidRPr="00FD0DD3">
                        <w:rPr>
                          <w:rFonts w:ascii="Century Gothic" w:hAnsi="Century Gothic"/>
                          <w:b/>
                          <w:bCs/>
                          <w:color w:val="0C405E"/>
                          <w:sz w:val="72"/>
                          <w:szCs w:val="72"/>
                          <w:lang w:val="en-US"/>
                        </w:rPr>
                        <w:t>INVOICE</w:t>
                      </w:r>
                    </w:p>
                    <w:p w14:paraId="6A1AB7E2" w14:textId="77777777" w:rsidR="00BF0F16" w:rsidRPr="00FD0DD3" w:rsidRDefault="00BF0F16" w:rsidP="00BF0F16">
                      <w:pPr>
                        <w:spacing w:line="21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C405E"/>
                          <w:sz w:val="24"/>
                          <w:szCs w:val="24"/>
                          <w:lang w:val="en-US"/>
                        </w:rPr>
                      </w:pPr>
                      <w:r w:rsidRPr="00FD0DD3">
                        <w:rPr>
                          <w:rFonts w:ascii="Century Gothic" w:hAnsi="Century Gothic"/>
                          <w:b/>
                          <w:bCs/>
                          <w:color w:val="0C405E"/>
                          <w:sz w:val="24"/>
                          <w:szCs w:val="24"/>
                          <w:lang w:val="en-US"/>
                        </w:rPr>
                        <w:t>[Company name]</w:t>
                      </w:r>
                    </w:p>
                    <w:p w14:paraId="1E0D3724" w14:textId="77777777" w:rsidR="00BF0F16" w:rsidRPr="00FD0DD3" w:rsidRDefault="00BF0F16" w:rsidP="00BF0F16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C405E"/>
                          <w:lang w:val="en-US"/>
                        </w:rPr>
                      </w:pPr>
                    </w:p>
                    <w:p w14:paraId="7C0911FA" w14:textId="77777777" w:rsidR="00BF0F16" w:rsidRPr="00FD0DD3" w:rsidRDefault="00BF0F16" w:rsidP="00BF0F16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C405E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A5D"/>
    <w:multiLevelType w:val="hybridMultilevel"/>
    <w:tmpl w:val="51FA74D6"/>
    <w:lvl w:ilvl="0" w:tplc="C9F675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720DE"/>
    <w:multiLevelType w:val="hybridMultilevel"/>
    <w:tmpl w:val="4D38B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505591">
    <w:abstractNumId w:val="0"/>
  </w:num>
  <w:num w:numId="2" w16cid:durableId="1543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A7"/>
    <w:rsid w:val="00070CB9"/>
    <w:rsid w:val="00073468"/>
    <w:rsid w:val="000D5A6B"/>
    <w:rsid w:val="00107AF6"/>
    <w:rsid w:val="001554FD"/>
    <w:rsid w:val="001E15DA"/>
    <w:rsid w:val="00231A33"/>
    <w:rsid w:val="00236126"/>
    <w:rsid w:val="00251183"/>
    <w:rsid w:val="00251BD8"/>
    <w:rsid w:val="002F135F"/>
    <w:rsid w:val="0032374D"/>
    <w:rsid w:val="0033087C"/>
    <w:rsid w:val="00344A4E"/>
    <w:rsid w:val="003B5B10"/>
    <w:rsid w:val="003B7BB9"/>
    <w:rsid w:val="003C1506"/>
    <w:rsid w:val="004D20BC"/>
    <w:rsid w:val="005028D3"/>
    <w:rsid w:val="00532B6A"/>
    <w:rsid w:val="00552F9C"/>
    <w:rsid w:val="00585D6B"/>
    <w:rsid w:val="00586060"/>
    <w:rsid w:val="00612C05"/>
    <w:rsid w:val="006E20F8"/>
    <w:rsid w:val="00725F13"/>
    <w:rsid w:val="00734989"/>
    <w:rsid w:val="00737DFA"/>
    <w:rsid w:val="007B22A4"/>
    <w:rsid w:val="007C39E0"/>
    <w:rsid w:val="00836A0A"/>
    <w:rsid w:val="00875270"/>
    <w:rsid w:val="008A23D5"/>
    <w:rsid w:val="008E7D7F"/>
    <w:rsid w:val="00920AD1"/>
    <w:rsid w:val="00941443"/>
    <w:rsid w:val="009479B8"/>
    <w:rsid w:val="0095551A"/>
    <w:rsid w:val="009E6AA7"/>
    <w:rsid w:val="00A013CC"/>
    <w:rsid w:val="00AA0892"/>
    <w:rsid w:val="00AB1955"/>
    <w:rsid w:val="00B25088"/>
    <w:rsid w:val="00BE2E30"/>
    <w:rsid w:val="00BF0F16"/>
    <w:rsid w:val="00CB5290"/>
    <w:rsid w:val="00CC2140"/>
    <w:rsid w:val="00D01667"/>
    <w:rsid w:val="00E10E8E"/>
    <w:rsid w:val="00E21431"/>
    <w:rsid w:val="00E27ED6"/>
    <w:rsid w:val="00ED12C0"/>
    <w:rsid w:val="00EF443A"/>
    <w:rsid w:val="00F33373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9C987"/>
  <w15:chartTrackingRefBased/>
  <w15:docId w15:val="{485DB3E9-349E-47C5-B1D4-D76EE93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A7"/>
  </w:style>
  <w:style w:type="paragraph" w:styleId="Footer">
    <w:name w:val="footer"/>
    <w:basedOn w:val="Normal"/>
    <w:link w:val="FooterChar"/>
    <w:uiPriority w:val="99"/>
    <w:unhideWhenUsed/>
    <w:rsid w:val="009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A7"/>
  </w:style>
  <w:style w:type="table" w:styleId="TableGrid">
    <w:name w:val="Table Grid"/>
    <w:basedOn w:val="TableNormal"/>
    <w:uiPriority w:val="39"/>
    <w:rsid w:val="006E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0F8"/>
    <w:rPr>
      <w:color w:val="808080"/>
    </w:rPr>
  </w:style>
  <w:style w:type="paragraph" w:styleId="ListParagraph">
    <w:name w:val="List Paragraph"/>
    <w:basedOn w:val="Normal"/>
    <w:uiPriority w:val="34"/>
    <w:qFormat/>
    <w:rsid w:val="00F3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413A-FE8E-4543-8E99-C016B45731C2}"/>
      </w:docPartPr>
      <w:docPartBody>
        <w:p w:rsidR="008A2CF4" w:rsidRDefault="006768BC">
          <w:r w:rsidRPr="005958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BC"/>
    <w:rsid w:val="00140202"/>
    <w:rsid w:val="00144F60"/>
    <w:rsid w:val="00281D79"/>
    <w:rsid w:val="005C6A18"/>
    <w:rsid w:val="006768BC"/>
    <w:rsid w:val="00747656"/>
    <w:rsid w:val="008A2CF4"/>
    <w:rsid w:val="00922138"/>
    <w:rsid w:val="00D731F8"/>
    <w:rsid w:val="00D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113</cp:revision>
  <dcterms:created xsi:type="dcterms:W3CDTF">2023-05-24T10:21:00Z</dcterms:created>
  <dcterms:modified xsi:type="dcterms:W3CDTF">2023-09-08T05:51:00Z</dcterms:modified>
</cp:coreProperties>
</file>