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741A" w14:textId="60F4281E" w:rsidR="00BF4C06" w:rsidRDefault="00BF4C06" w:rsidP="00BF4C06">
      <w:pPr>
        <w:spacing w:after="216" w:line="360" w:lineRule="auto"/>
        <w:jc w:val="center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BF4C06">
        <w:rPr>
          <w:rFonts w:ascii="Lato" w:eastAsia="Times New Roman" w:hAnsi="Lato" w:cs="Times New Roman"/>
          <w:b/>
          <w:bCs/>
          <w:sz w:val="28"/>
          <w:szCs w:val="28"/>
        </w:rPr>
        <w:t>TERMINATION LETTER WITHOUT CAUSE (STAFF REDUCTION)</w:t>
      </w:r>
    </w:p>
    <w:p w14:paraId="406F83B1" w14:textId="77777777" w:rsidR="00BF4C06" w:rsidRPr="00BF4C06" w:rsidRDefault="00BF4C06" w:rsidP="00BF4C06">
      <w:pPr>
        <w:spacing w:after="216" w:line="360" w:lineRule="auto"/>
        <w:jc w:val="center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</w:p>
    <w:p w14:paraId="66390DAA" w14:textId="5E5D893A" w:rsidR="00BF4C06" w:rsidRPr="00BF4C06" w:rsidRDefault="00BF4C06" w:rsidP="00BF4C06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Oct. 1, 20</w:t>
      </w:r>
      <w:r w:rsidR="00F2050F">
        <w:rPr>
          <w:rFonts w:ascii="Lato" w:eastAsia="Times New Roman" w:hAnsi="Lato" w:cs="Times New Roman"/>
          <w:spacing w:val="-3"/>
          <w:sz w:val="24"/>
          <w:szCs w:val="24"/>
        </w:rPr>
        <w:t>XX</w:t>
      </w:r>
    </w:p>
    <w:p w14:paraId="35CE1D88" w14:textId="77777777" w:rsidR="00BF4C06" w:rsidRPr="00BF4C06" w:rsidRDefault="00BF4C06" w:rsidP="00EC697F">
      <w:pPr>
        <w:spacing w:after="360" w:line="48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Mr. Peters,</w:t>
      </w:r>
    </w:p>
    <w:p w14:paraId="5484D06A" w14:textId="3E7C306B" w:rsidR="00BF4C06" w:rsidRPr="00BF4C06" w:rsidRDefault="00BF4C06" w:rsidP="00EC697F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This letter of termination of employment is to inform you that your employment with Pied Piper, Inc. will end as of October 29, 20</w:t>
      </w:r>
      <w:r w:rsidR="00F2050F">
        <w:rPr>
          <w:rFonts w:ascii="Lato" w:eastAsia="Times New Roman" w:hAnsi="Lato" w:cs="Times New Roman"/>
          <w:spacing w:val="-3"/>
          <w:sz w:val="24"/>
          <w:szCs w:val="24"/>
        </w:rPr>
        <w:t>XX</w:t>
      </w: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. This decision is final and will not be modified.</w:t>
      </w:r>
      <w:r w:rsidR="00EC697F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Recent economic conditions have caused a significant downturn in sales, necessitating a 20 percent workforce reduction at Pied Piper. Unfortunately, your position is part of this reduction and has been eliminated.</w:t>
      </w:r>
    </w:p>
    <w:p w14:paraId="538A09E0" w14:textId="49F38684" w:rsidR="00BF4C06" w:rsidRPr="00BF4C06" w:rsidRDefault="00BF4C06" w:rsidP="00BF4C06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You will receive your final paycheck after your last day, as well as payment for remaining leave. You will also receive a $15,000 severance payment provided the attached release of claims document is signed and returned.</w:t>
      </w:r>
      <w:r w:rsidR="00EC697F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Your health care benefits will remain in effect for 180 days after your termination takes effect.</w:t>
      </w:r>
      <w:r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You are requested to return the company vehicle, key card, and phone on your last day of employment.</w:t>
      </w:r>
    </w:p>
    <w:p w14:paraId="71A9B5FB" w14:textId="77777777" w:rsidR="00BF4C06" w:rsidRPr="00BF4C06" w:rsidRDefault="00BF4C06" w:rsidP="00BF4C06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Also, please keep in mind that you have signed a number of agreements which prohibit you from divulging confidential information. Please review the attached copies.</w:t>
      </w:r>
    </w:p>
    <w:p w14:paraId="16B755B2" w14:textId="67559B74" w:rsidR="00BF4C06" w:rsidRPr="00BF4C06" w:rsidRDefault="00BF4C06" w:rsidP="00EC697F">
      <w:pPr>
        <w:spacing w:after="360" w:line="60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If you have questions about this letter, please contact John Smith at 555-0600</w:t>
      </w:r>
      <w:r>
        <w:rPr>
          <w:rFonts w:ascii="Lato" w:eastAsia="Times New Roman" w:hAnsi="Lato" w:cs="Times New Roman"/>
          <w:spacing w:val="-3"/>
          <w:sz w:val="24"/>
          <w:szCs w:val="24"/>
        </w:rPr>
        <w:t>.</w:t>
      </w:r>
    </w:p>
    <w:p w14:paraId="125F5CB7" w14:textId="67559B74" w:rsidR="00BF4C06" w:rsidRPr="00BF4C06" w:rsidRDefault="00BF4C06" w:rsidP="00EC697F">
      <w:pPr>
        <w:spacing w:after="360" w:line="60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Yours,</w:t>
      </w:r>
    </w:p>
    <w:p w14:paraId="6F74A428" w14:textId="77777777" w:rsidR="00BF4C06" w:rsidRPr="00BF4C06" w:rsidRDefault="00BF4C06" w:rsidP="00BF4C06">
      <w:pPr>
        <w:spacing w:after="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BF4C06">
        <w:rPr>
          <w:rFonts w:ascii="Lato" w:eastAsia="Times New Roman" w:hAnsi="Lato" w:cs="Times New Roman"/>
          <w:spacing w:val="-3"/>
          <w:sz w:val="24"/>
          <w:szCs w:val="24"/>
        </w:rPr>
        <w:t>Jack Barker</w:t>
      </w:r>
    </w:p>
    <w:p w14:paraId="072291BB" w14:textId="77777777" w:rsidR="000B7AD7" w:rsidRPr="00BF4C06" w:rsidRDefault="000B7AD7" w:rsidP="00BF4C06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0B7AD7" w:rsidRPr="00BF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06"/>
    <w:rsid w:val="000B7AD7"/>
    <w:rsid w:val="004D6F2F"/>
    <w:rsid w:val="00BF4C06"/>
    <w:rsid w:val="00EC697F"/>
    <w:rsid w:val="00F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FE46"/>
  <w15:chartTrackingRefBased/>
  <w15:docId w15:val="{3BC280E3-D10C-47A8-A7E6-DBE6F5A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2022-03-29T05:05:00Z</dcterms:created>
  <dcterms:modified xsi:type="dcterms:W3CDTF">2022-04-01T05:22:00Z</dcterms:modified>
</cp:coreProperties>
</file>