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26AE" w14:textId="6FEF768A"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From: Your name</w:t>
      </w:r>
    </w:p>
    <w:p w14:paraId="193C90A5" w14:textId="4E2120DE"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To: Interviewer's name</w:t>
      </w:r>
    </w:p>
    <w:p w14:paraId="4385BC98"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Subject: Meeting for the Job Title position today</w:t>
      </w:r>
    </w:p>
    <w:p w14:paraId="7CA0E4F6"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 xml:space="preserve">Dear </w:t>
      </w:r>
      <w:proofErr w:type="spellStart"/>
      <w:r w:rsidRPr="00012C1A">
        <w:rPr>
          <w:rStyle w:val="Emphasis"/>
          <w:rFonts w:ascii="Lato" w:hAnsi="Lato" w:cs="Arial"/>
          <w:i w:val="0"/>
          <w:iCs w:val="0"/>
          <w:color w:val="000000" w:themeColor="text1"/>
          <w:sz w:val="26"/>
          <w:szCs w:val="26"/>
        </w:rPr>
        <w:t>Mrs</w:t>
      </w:r>
      <w:proofErr w:type="spellEnd"/>
      <w:r w:rsidRPr="00012C1A">
        <w:rPr>
          <w:rStyle w:val="Emphasis"/>
          <w:rFonts w:ascii="Lato" w:hAnsi="Lato" w:cs="Arial"/>
          <w:i w:val="0"/>
          <w:iCs w:val="0"/>
          <w:color w:val="000000" w:themeColor="text1"/>
          <w:sz w:val="26"/>
          <w:szCs w:val="26"/>
        </w:rPr>
        <w:t xml:space="preserve"> French</w:t>
      </w:r>
    </w:p>
    <w:p w14:paraId="437CB817"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It was a great pleasure to meet with you again today. I appreciate the time and consideration you have given my application and I hope you found this second meeting as informative and insightful as I did.</w:t>
      </w:r>
    </w:p>
    <w:p w14:paraId="22AF149D"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I am convinced that this job is an excellent match for my abilities and strengths. My experience with XYZ Company has provided me with the skills to successfully meet the demands of this job quickly and efficiently.</w:t>
      </w:r>
    </w:p>
    <w:p w14:paraId="31B67EBD"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My positive impression of your company has been enhanced by my visit today and I would welcome the opportunity to become part of such a professional team.</w:t>
      </w:r>
    </w:p>
    <w:p w14:paraId="4128D8E0"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I look forward to hearing from you soon.</w:t>
      </w:r>
    </w:p>
    <w:p w14:paraId="5714D666"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Regards</w:t>
      </w:r>
    </w:p>
    <w:p w14:paraId="5571FCC4" w14:textId="77777777" w:rsidR="005A6726" w:rsidRPr="00012C1A" w:rsidRDefault="005A6726" w:rsidP="005A6726">
      <w:pPr>
        <w:pStyle w:val="NormalWeb"/>
        <w:shd w:val="clear" w:color="auto" w:fill="FFFFFF"/>
        <w:spacing w:before="120" w:beforeAutospacing="0" w:after="240" w:afterAutospacing="0"/>
        <w:rPr>
          <w:rFonts w:ascii="Lato" w:hAnsi="Lato" w:cs="Arial"/>
          <w:color w:val="000000" w:themeColor="text1"/>
          <w:sz w:val="26"/>
          <w:szCs w:val="26"/>
        </w:rPr>
      </w:pPr>
      <w:r w:rsidRPr="00012C1A">
        <w:rPr>
          <w:rStyle w:val="Emphasis"/>
          <w:rFonts w:ascii="Lato" w:hAnsi="Lato" w:cs="Arial"/>
          <w:i w:val="0"/>
          <w:iCs w:val="0"/>
          <w:color w:val="000000" w:themeColor="text1"/>
          <w:sz w:val="26"/>
          <w:szCs w:val="26"/>
        </w:rPr>
        <w:t>Your Name</w:t>
      </w:r>
      <w:r w:rsidRPr="00012C1A">
        <w:rPr>
          <w:rFonts w:ascii="Lato" w:hAnsi="Lato" w:cs="Arial"/>
          <w:color w:val="000000" w:themeColor="text1"/>
          <w:sz w:val="26"/>
          <w:szCs w:val="26"/>
        </w:rPr>
        <w:br/>
      </w:r>
      <w:r w:rsidRPr="00012C1A">
        <w:rPr>
          <w:rStyle w:val="Emphasis"/>
          <w:rFonts w:ascii="Lato" w:hAnsi="Lato" w:cs="Arial"/>
          <w:i w:val="0"/>
          <w:iCs w:val="0"/>
          <w:color w:val="000000" w:themeColor="text1"/>
          <w:sz w:val="26"/>
          <w:szCs w:val="26"/>
        </w:rPr>
        <w:t>Contact number and email address</w:t>
      </w:r>
    </w:p>
    <w:p w14:paraId="226A8E8D" w14:textId="77777777" w:rsidR="000140A4" w:rsidRPr="00012C1A" w:rsidRDefault="000140A4">
      <w:pPr>
        <w:rPr>
          <w:rFonts w:ascii="Lato" w:hAnsi="Lato"/>
          <w:color w:val="000000" w:themeColor="text1"/>
        </w:rPr>
      </w:pPr>
    </w:p>
    <w:sectPr w:rsidR="000140A4" w:rsidRPr="0001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6"/>
    <w:rsid w:val="00012C1A"/>
    <w:rsid w:val="000140A4"/>
    <w:rsid w:val="005A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1E7B"/>
  <w15:chartTrackingRefBased/>
  <w15:docId w15:val="{FBA6447C-ADED-4282-A085-9A1DC61E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7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6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2021-08-30T05:18:00Z</dcterms:created>
  <dcterms:modified xsi:type="dcterms:W3CDTF">2021-08-30T05:20:00Z</dcterms:modified>
</cp:coreProperties>
</file>