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A719" w14:textId="405D2FE2" w:rsidR="00D1772D" w:rsidRDefault="00D1772D" w:rsidP="00D1772D">
      <w:pPr>
        <w:spacing w:after="0" w:line="276" w:lineRule="auto"/>
        <w:jc w:val="center"/>
        <w:rPr>
          <w:rFonts w:ascii="Century Gothic" w:hAnsi="Century Gothic"/>
          <w:b/>
          <w:bCs/>
          <w:sz w:val="36"/>
          <w:szCs w:val="36"/>
          <w:u w:val="single"/>
        </w:rPr>
      </w:pPr>
      <w:r w:rsidRPr="00D1772D">
        <w:rPr>
          <w:rFonts w:ascii="Century Gothic" w:hAnsi="Century Gothic"/>
          <w:b/>
          <w:bCs/>
          <w:sz w:val="36"/>
          <w:szCs w:val="36"/>
          <w:u w:val="single"/>
        </w:rPr>
        <w:t>TRAVEL AGENT COVER LETTER</w:t>
      </w:r>
    </w:p>
    <w:p w14:paraId="5202CD6A" w14:textId="77777777" w:rsidR="00D1772D" w:rsidRPr="00D1772D" w:rsidRDefault="00D1772D" w:rsidP="00D1772D">
      <w:pPr>
        <w:spacing w:after="0" w:line="276" w:lineRule="auto"/>
        <w:jc w:val="center"/>
        <w:rPr>
          <w:rFonts w:ascii="Century Gothic" w:hAnsi="Century Gothic"/>
          <w:b/>
          <w:bCs/>
          <w:sz w:val="36"/>
          <w:szCs w:val="36"/>
          <w:u w:val="single"/>
        </w:rPr>
      </w:pPr>
    </w:p>
    <w:p w14:paraId="70CFF4C1" w14:textId="78F1E86A"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20</w:t>
      </w:r>
      <w:r w:rsidR="00D1772D" w:rsidRPr="00D1772D">
        <w:rPr>
          <w:rFonts w:ascii="Century Gothic" w:hAnsi="Century Gothic"/>
          <w:sz w:val="24"/>
          <w:szCs w:val="24"/>
          <w:vertAlign w:val="superscript"/>
        </w:rPr>
        <w:t>th</w:t>
      </w:r>
      <w:r w:rsidR="00D1772D">
        <w:rPr>
          <w:rFonts w:ascii="Century Gothic" w:hAnsi="Century Gothic"/>
          <w:sz w:val="24"/>
          <w:szCs w:val="24"/>
        </w:rPr>
        <w:t xml:space="preserve"> </w:t>
      </w:r>
      <w:r w:rsidRPr="00D1772D">
        <w:rPr>
          <w:rFonts w:ascii="Century Gothic" w:hAnsi="Century Gothic"/>
          <w:sz w:val="24"/>
          <w:szCs w:val="24"/>
        </w:rPr>
        <w:t>Aug</w:t>
      </w:r>
      <w:r w:rsidR="00D1772D">
        <w:rPr>
          <w:rFonts w:ascii="Century Gothic" w:hAnsi="Century Gothic"/>
          <w:sz w:val="24"/>
          <w:szCs w:val="24"/>
        </w:rPr>
        <w:t>ust 20XX</w:t>
      </w:r>
    </w:p>
    <w:p w14:paraId="74ED84D9" w14:textId="77777777" w:rsidR="00876531" w:rsidRPr="00D1772D" w:rsidRDefault="00876531" w:rsidP="00D1772D">
      <w:pPr>
        <w:spacing w:after="0" w:line="276" w:lineRule="auto"/>
        <w:rPr>
          <w:rFonts w:ascii="Century Gothic" w:hAnsi="Century Gothic"/>
          <w:sz w:val="24"/>
          <w:szCs w:val="24"/>
        </w:rPr>
      </w:pPr>
    </w:p>
    <w:p w14:paraId="570E7909" w14:textId="77777777"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Dear Hiring Manager,</w:t>
      </w:r>
    </w:p>
    <w:p w14:paraId="61462004" w14:textId="77777777" w:rsidR="00876531" w:rsidRPr="00D1772D" w:rsidRDefault="00876531" w:rsidP="00D1772D">
      <w:pPr>
        <w:spacing w:after="0" w:line="276" w:lineRule="auto"/>
        <w:rPr>
          <w:rFonts w:ascii="Century Gothic" w:hAnsi="Century Gothic"/>
          <w:sz w:val="24"/>
          <w:szCs w:val="24"/>
        </w:rPr>
      </w:pPr>
    </w:p>
    <w:p w14:paraId="5A4719CF" w14:textId="77777777"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I am submitting to you my application for the Travel Agent job at Flagship Travel. As someone who has spent years watching your company grow, I am extremely excited to apply to work for such a rapidly expanding brand. Since I personally thrive on challenging tasks that revolve around the client-serving ventures, I believe that becoming a part of an organization that constantly gives back to the community would be my dream role.</w:t>
      </w:r>
    </w:p>
    <w:p w14:paraId="74B60AAA" w14:textId="77777777" w:rsidR="00876531" w:rsidRPr="00D1772D" w:rsidRDefault="00876531" w:rsidP="00D1772D">
      <w:pPr>
        <w:spacing w:after="0" w:line="276" w:lineRule="auto"/>
        <w:rPr>
          <w:rFonts w:ascii="Century Gothic" w:hAnsi="Century Gothic"/>
          <w:sz w:val="24"/>
          <w:szCs w:val="24"/>
        </w:rPr>
      </w:pPr>
    </w:p>
    <w:p w14:paraId="06C40E41" w14:textId="77777777"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I graduated from Clearwater University and entered the travel industry immediately upon receiving my degree in human resource management. The job that I immediately fell in love with was a travel manager role at Innovative Vacations. Even though it had no direct ties to my educational background, I took advantage of my adaptability and quickly learned the ins and outs of the market. I am now well-versed in areas of prolonged domestic travel as well as short-term vacations on multiple continents around the globe.</w:t>
      </w:r>
    </w:p>
    <w:p w14:paraId="2A6375B5" w14:textId="77777777" w:rsidR="00876531" w:rsidRPr="00D1772D" w:rsidRDefault="00876531" w:rsidP="00D1772D">
      <w:pPr>
        <w:spacing w:after="0" w:line="276" w:lineRule="auto"/>
        <w:rPr>
          <w:rFonts w:ascii="Century Gothic" w:hAnsi="Century Gothic"/>
          <w:sz w:val="24"/>
          <w:szCs w:val="24"/>
        </w:rPr>
      </w:pPr>
    </w:p>
    <w:p w14:paraId="44A76D08" w14:textId="625B5174"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Furthermore, I am very passionate about attending to clients' unique needs as I employ my resources and experience to help them enjoy smooth traveling. My understanding of the various booking platforms and information technology lets me detect outstanding prices that helped my former employer improve profitability by 28%. I additionally leveraged on-going relationships to increase the number of repeat customers by 11% in less than two years.</w:t>
      </w:r>
    </w:p>
    <w:p w14:paraId="660EA24C" w14:textId="77777777" w:rsidR="00876531" w:rsidRPr="00D1772D" w:rsidRDefault="00876531" w:rsidP="00D1772D">
      <w:pPr>
        <w:spacing w:after="0" w:line="276" w:lineRule="auto"/>
        <w:rPr>
          <w:rFonts w:ascii="Century Gothic" w:hAnsi="Century Gothic"/>
          <w:sz w:val="24"/>
          <w:szCs w:val="24"/>
        </w:rPr>
      </w:pPr>
    </w:p>
    <w:p w14:paraId="5A752802" w14:textId="77777777"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 xml:space="preserve">As you continue the hiring process, I would like to thank you for taking the time to review my application. I am very grateful to receive your consideration and hope to get another chance to communicate with you in person. Becoming a Travel Agent at Flagship Travel would be a highlight of my professional career, and I am ready to adapt in a way that will make me </w:t>
      </w:r>
      <w:proofErr w:type="gramStart"/>
      <w:r w:rsidRPr="00D1772D">
        <w:rPr>
          <w:rFonts w:ascii="Century Gothic" w:hAnsi="Century Gothic"/>
          <w:sz w:val="24"/>
          <w:szCs w:val="24"/>
        </w:rPr>
        <w:t>a valuable asset</w:t>
      </w:r>
      <w:proofErr w:type="gramEnd"/>
      <w:r w:rsidRPr="00D1772D">
        <w:rPr>
          <w:rFonts w:ascii="Century Gothic" w:hAnsi="Century Gothic"/>
          <w:sz w:val="24"/>
          <w:szCs w:val="24"/>
        </w:rPr>
        <w:t xml:space="preserve"> to your firm.</w:t>
      </w:r>
    </w:p>
    <w:p w14:paraId="5B8CABDE" w14:textId="77777777" w:rsidR="00876531" w:rsidRPr="00D1772D" w:rsidRDefault="00876531" w:rsidP="00D1772D">
      <w:pPr>
        <w:spacing w:after="0" w:line="276" w:lineRule="auto"/>
        <w:rPr>
          <w:rFonts w:ascii="Century Gothic" w:hAnsi="Century Gothic"/>
          <w:sz w:val="24"/>
          <w:szCs w:val="24"/>
        </w:rPr>
      </w:pPr>
    </w:p>
    <w:p w14:paraId="3EAA4701" w14:textId="77777777" w:rsidR="00876531"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Best Regards,</w:t>
      </w:r>
    </w:p>
    <w:p w14:paraId="2572C5A9" w14:textId="77777777" w:rsidR="00876531" w:rsidRPr="00D1772D" w:rsidRDefault="00876531" w:rsidP="00D1772D">
      <w:pPr>
        <w:spacing w:after="0" w:line="276" w:lineRule="auto"/>
        <w:rPr>
          <w:rFonts w:ascii="Century Gothic" w:hAnsi="Century Gothic"/>
          <w:sz w:val="24"/>
          <w:szCs w:val="24"/>
        </w:rPr>
      </w:pPr>
    </w:p>
    <w:p w14:paraId="21C7F72B" w14:textId="3F15A522" w:rsidR="007B182B" w:rsidRPr="00D1772D" w:rsidRDefault="00876531" w:rsidP="00D1772D">
      <w:pPr>
        <w:spacing w:after="0" w:line="276" w:lineRule="auto"/>
        <w:rPr>
          <w:rFonts w:ascii="Century Gothic" w:hAnsi="Century Gothic"/>
          <w:sz w:val="24"/>
          <w:szCs w:val="24"/>
        </w:rPr>
      </w:pPr>
      <w:r w:rsidRPr="00D1772D">
        <w:rPr>
          <w:rFonts w:ascii="Century Gothic" w:hAnsi="Century Gothic"/>
          <w:sz w:val="24"/>
          <w:szCs w:val="24"/>
        </w:rPr>
        <w:t>Jax Sampson</w:t>
      </w:r>
    </w:p>
    <w:sectPr w:rsidR="007B182B" w:rsidRPr="00D1772D" w:rsidSect="00D177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31"/>
    <w:rsid w:val="007B182B"/>
    <w:rsid w:val="00876531"/>
    <w:rsid w:val="00BC3DEB"/>
    <w:rsid w:val="00D1772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502A"/>
  <w15:chartTrackingRefBased/>
  <w15:docId w15:val="{946B8596-3591-4D1D-A31D-17F77503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2022-09-12T12:11:00Z</dcterms:created>
  <dcterms:modified xsi:type="dcterms:W3CDTF">2022-09-12T12:11:00Z</dcterms:modified>
</cp:coreProperties>
</file>