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horzAnchor="margin" w:tblpX="-180" w:tblpY="-556"/>
        <w:tblW w:w="9761" w:type="dxa"/>
        <w:tblLook w:val="04A0" w:firstRow="1" w:lastRow="0" w:firstColumn="1" w:lastColumn="0" w:noHBand="0" w:noVBand="1"/>
      </w:tblPr>
      <w:tblGrid>
        <w:gridCol w:w="390"/>
        <w:gridCol w:w="386"/>
        <w:gridCol w:w="391"/>
        <w:gridCol w:w="391"/>
        <w:gridCol w:w="583"/>
        <w:gridCol w:w="583"/>
        <w:gridCol w:w="581"/>
        <w:gridCol w:w="581"/>
        <w:gridCol w:w="6221"/>
      </w:tblGrid>
      <w:tr w:rsidR="0052194E" w:rsidRPr="005842D2" w:rsidTr="00521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9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 xml:space="preserve">TREE INVENTORY 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noWrap/>
            <w:hideMark/>
          </w:tcPr>
          <w:p w:rsidR="00D33442" w:rsidRPr="005842D2" w:rsidRDefault="00D33442" w:rsidP="00D33442">
            <w:pPr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7383" w:type="dxa"/>
            <w:gridSpan w:val="3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INVENTORY PICK LIST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b w:val="0"/>
                <w:bCs w:val="0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Tree ID</w:t>
            </w: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  <w:t>DBH</w:t>
            </w: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  <w:t>Tree Species</w:t>
            </w: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  <w:t>Hazard Ratings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  <w:t>Wind Throw Ratings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b w:val="0"/>
                <w:bCs w:val="0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ind w:firstLineChars="500" w:firstLine="1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ind w:firstLineChars="500" w:firstLine="1405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ind w:firstLineChars="500" w:firstLine="1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ind w:firstLineChars="500" w:firstLine="1405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ind w:firstLineChars="500" w:firstLine="1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ind w:firstLineChars="500" w:firstLine="1405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ind w:firstLineChars="500" w:firstLine="1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ind w:firstLineChars="500" w:firstLine="1405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ind w:firstLineChars="500" w:firstLine="1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ind w:firstLineChars="500" w:firstLine="1405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ind w:firstLineChars="500" w:firstLine="1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ind w:firstLineChars="500" w:firstLine="1405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ind w:firstLineChars="500" w:firstLine="1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ind w:firstLineChars="500" w:firstLine="1405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ind w:firstLineChars="500" w:firstLine="1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 </w:t>
            </w: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ind w:firstLineChars="500" w:firstLine="1405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noWrap/>
            <w:hideMark/>
          </w:tcPr>
          <w:p w:rsidR="00D33442" w:rsidRPr="005842D2" w:rsidRDefault="00D33442" w:rsidP="00D33442">
            <w:pPr>
              <w:ind w:firstLineChars="500" w:firstLine="1405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gridSpan w:val="3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b/>
                <w:bCs/>
                <w:color w:val="4472C4" w:themeColor="accent5"/>
                <w:sz w:val="28"/>
                <w:szCs w:val="28"/>
                <w:lang w:val="en-US"/>
              </w:rPr>
              <w:t>Total Inventory Value</w:t>
            </w: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  <w:r w:rsidRPr="005842D2"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  <w:t>$0.00</w:t>
            </w:r>
          </w:p>
        </w:tc>
      </w:tr>
      <w:tr w:rsidR="0052194E" w:rsidRPr="005842D2" w:rsidTr="00521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noWrap/>
            <w:hideMark/>
          </w:tcPr>
          <w:p w:rsidR="00D33442" w:rsidRPr="005842D2" w:rsidRDefault="00D33442" w:rsidP="00D33442">
            <w:pPr>
              <w:jc w:val="center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  <w:tr w:rsidR="0052194E" w:rsidRPr="005842D2" w:rsidTr="0052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dxa"/>
            <w:noWrap/>
            <w:hideMark/>
          </w:tcPr>
          <w:p w:rsidR="00D33442" w:rsidRPr="005842D2" w:rsidRDefault="00D33442" w:rsidP="00D33442">
            <w:pPr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39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  <w:noWrap/>
            <w:hideMark/>
          </w:tcPr>
          <w:p w:rsidR="00D33442" w:rsidRPr="005842D2" w:rsidRDefault="00D33442" w:rsidP="00D3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4472C4" w:themeColor="accent5"/>
                <w:sz w:val="28"/>
                <w:szCs w:val="28"/>
                <w:lang w:val="en-US"/>
              </w:rPr>
            </w:pPr>
          </w:p>
        </w:tc>
      </w:tr>
    </w:tbl>
    <w:p w:rsidR="008D7531" w:rsidRPr="005842D2" w:rsidRDefault="008D7531" w:rsidP="00D33442">
      <w:pPr>
        <w:rPr>
          <w:rFonts w:ascii="Abadi MT Std" w:hAnsi="Abadi MT Std"/>
          <w:sz w:val="28"/>
          <w:szCs w:val="28"/>
        </w:rPr>
      </w:pPr>
    </w:p>
    <w:sectPr w:rsidR="008D7531" w:rsidRPr="005842D2" w:rsidSect="0070677A">
      <w:pgSz w:w="11907" w:h="16839" w:code="9"/>
      <w:pgMar w:top="1276" w:right="144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2D" w:rsidRDefault="000F7B2D" w:rsidP="00D33442">
      <w:pPr>
        <w:spacing w:after="0" w:line="240" w:lineRule="auto"/>
      </w:pPr>
      <w:r>
        <w:separator/>
      </w:r>
    </w:p>
  </w:endnote>
  <w:endnote w:type="continuationSeparator" w:id="0">
    <w:p w:rsidR="000F7B2D" w:rsidRDefault="000F7B2D" w:rsidP="00D3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2D" w:rsidRDefault="000F7B2D" w:rsidP="00D33442">
      <w:pPr>
        <w:spacing w:after="0" w:line="240" w:lineRule="auto"/>
      </w:pPr>
      <w:r>
        <w:separator/>
      </w:r>
    </w:p>
  </w:footnote>
  <w:footnote w:type="continuationSeparator" w:id="0">
    <w:p w:rsidR="000F7B2D" w:rsidRDefault="000F7B2D" w:rsidP="00D3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7A"/>
    <w:rsid w:val="000F7B2D"/>
    <w:rsid w:val="0052194E"/>
    <w:rsid w:val="005842D2"/>
    <w:rsid w:val="0070677A"/>
    <w:rsid w:val="008D7531"/>
    <w:rsid w:val="00B42D6E"/>
    <w:rsid w:val="00D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FA66-24AB-48AF-8994-2619DB4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42"/>
  </w:style>
  <w:style w:type="paragraph" w:styleId="Footer">
    <w:name w:val="footer"/>
    <w:basedOn w:val="Normal"/>
    <w:link w:val="FooterChar"/>
    <w:uiPriority w:val="99"/>
    <w:unhideWhenUsed/>
    <w:rsid w:val="00D3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42"/>
  </w:style>
  <w:style w:type="table" w:styleId="PlainTable4">
    <w:name w:val="Plain Table 4"/>
    <w:basedOn w:val="TableNormal"/>
    <w:uiPriority w:val="44"/>
    <w:rsid w:val="00521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Blueberry67</dc:creator>
  <cp:keywords/>
  <dc:description/>
  <cp:lastModifiedBy>Javairia Maqsood</cp:lastModifiedBy>
  <cp:revision>4</cp:revision>
  <dcterms:created xsi:type="dcterms:W3CDTF">2017-01-02T11:52:00Z</dcterms:created>
  <dcterms:modified xsi:type="dcterms:W3CDTF">2020-01-02T14:56:00Z</dcterms:modified>
</cp:coreProperties>
</file>