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A2F4" w14:textId="114B8433" w:rsidR="007875B8" w:rsidRPr="004E273E" w:rsidRDefault="00056694">
      <w:pPr>
        <w:spacing w:before="60"/>
        <w:ind w:left="300"/>
        <w:rPr>
          <w:rFonts w:ascii="Abadi" w:hAnsi="Abadi"/>
          <w:b/>
          <w:sz w:val="28"/>
        </w:rPr>
      </w:pPr>
      <w:r w:rsidRPr="004E273E">
        <w:rPr>
          <w:rFonts w:ascii="Abadi" w:hAnsi="Abadi"/>
          <w:b/>
          <w:sz w:val="28"/>
        </w:rPr>
        <w:t xml:space="preserve">Lesson </w:t>
      </w:r>
      <w:r w:rsidR="004E273E" w:rsidRPr="004E273E">
        <w:rPr>
          <w:rFonts w:ascii="Abadi" w:hAnsi="Abadi"/>
          <w:b/>
          <w:sz w:val="28"/>
        </w:rPr>
        <w:t>Plan:</w:t>
      </w:r>
      <w:r w:rsidRPr="004E273E">
        <w:rPr>
          <w:rFonts w:ascii="Abadi" w:hAnsi="Abadi"/>
          <w:b/>
          <w:sz w:val="28"/>
        </w:rPr>
        <w:t xml:space="preserve"> Template 1</w:t>
      </w:r>
    </w:p>
    <w:p w14:paraId="625C3ABD" w14:textId="77777777" w:rsidR="007875B8" w:rsidRPr="004E273E" w:rsidRDefault="007875B8">
      <w:pPr>
        <w:pStyle w:val="BodyText"/>
        <w:spacing w:before="8" w:after="1"/>
        <w:rPr>
          <w:rFonts w:ascii="Abadi" w:hAnsi="Abadi"/>
          <w:b/>
          <w:sz w:val="24"/>
        </w:rPr>
      </w:pPr>
    </w:p>
    <w:tbl>
      <w:tblPr>
        <w:tblW w:w="0" w:type="auto"/>
        <w:tblInd w:w="29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126"/>
        <w:gridCol w:w="2976"/>
      </w:tblGrid>
      <w:tr w:rsidR="007875B8" w:rsidRPr="004E273E" w14:paraId="04685626" w14:textId="77777777">
        <w:trPr>
          <w:trHeight w:val="680"/>
        </w:trPr>
        <w:tc>
          <w:tcPr>
            <w:tcW w:w="1417" w:type="dxa"/>
          </w:tcPr>
          <w:p w14:paraId="0746452C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Date:</w:t>
            </w:r>
          </w:p>
        </w:tc>
        <w:tc>
          <w:tcPr>
            <w:tcW w:w="2126" w:type="dxa"/>
          </w:tcPr>
          <w:p w14:paraId="2DD85AAA" w14:textId="77777777" w:rsidR="007875B8" w:rsidRPr="004E273E" w:rsidRDefault="00056694">
            <w:pPr>
              <w:pStyle w:val="TableParagraph"/>
              <w:spacing w:before="9"/>
              <w:ind w:left="102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Year level:</w:t>
            </w:r>
          </w:p>
        </w:tc>
        <w:tc>
          <w:tcPr>
            <w:tcW w:w="2976" w:type="dxa"/>
          </w:tcPr>
          <w:p w14:paraId="601AEFA4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Lesson duration (minutes):</w:t>
            </w:r>
          </w:p>
        </w:tc>
      </w:tr>
    </w:tbl>
    <w:p w14:paraId="31BDB50A" w14:textId="77777777" w:rsidR="007875B8" w:rsidRPr="004E273E" w:rsidRDefault="007875B8">
      <w:pPr>
        <w:pStyle w:val="BodyText"/>
        <w:spacing w:before="7" w:after="1"/>
        <w:rPr>
          <w:rFonts w:ascii="Abadi" w:hAnsi="Abadi"/>
          <w:b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786FEC0F" w14:textId="77777777">
        <w:trPr>
          <w:trHeight w:val="78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55D7142D" w14:textId="77777777" w:rsidR="007875B8" w:rsidRPr="004E273E" w:rsidRDefault="00056694">
            <w:pPr>
              <w:pStyle w:val="TableParagraph"/>
              <w:spacing w:before="7"/>
              <w:ind w:right="534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Broad title indicating the content.</w:t>
            </w:r>
          </w:p>
        </w:tc>
        <w:tc>
          <w:tcPr>
            <w:tcW w:w="6520" w:type="dxa"/>
          </w:tcPr>
          <w:p w14:paraId="372DF07E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Title of lesson:</w:t>
            </w:r>
          </w:p>
        </w:tc>
      </w:tr>
    </w:tbl>
    <w:p w14:paraId="78BFF6EE" w14:textId="77777777" w:rsidR="007875B8" w:rsidRPr="004E273E" w:rsidRDefault="007875B8">
      <w:pPr>
        <w:pStyle w:val="BodyText"/>
        <w:spacing w:before="2"/>
        <w:rPr>
          <w:rFonts w:ascii="Abadi" w:hAnsi="Abadi"/>
          <w:b/>
          <w:sz w:val="25"/>
        </w:rPr>
      </w:pPr>
    </w:p>
    <w:p w14:paraId="7770EF7C" w14:textId="77777777" w:rsidR="007875B8" w:rsidRPr="004E273E" w:rsidRDefault="00056694">
      <w:pPr>
        <w:pStyle w:val="BodyText"/>
        <w:ind w:left="300" w:right="6942"/>
        <w:rPr>
          <w:rFonts w:ascii="Abadi" w:hAnsi="Abadi"/>
        </w:rPr>
      </w:pPr>
      <w:r w:rsidRPr="004E273E">
        <w:rPr>
          <w:rFonts w:ascii="Abadi" w:hAnsi="Abadi"/>
        </w:rPr>
        <w:pict w14:anchorId="29B950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45pt;margin-top:-.9pt;width:326.7pt;height:210.7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20"/>
                  </w:tblGrid>
                  <w:tr w:rsidR="007875B8" w14:paraId="1993E1AB" w14:textId="77777777">
                    <w:trPr>
                      <w:trHeight w:val="700"/>
                    </w:trPr>
                    <w:tc>
                      <w:tcPr>
                        <w:tcW w:w="6520" w:type="dxa"/>
                      </w:tcPr>
                      <w:p w14:paraId="4552EE7C" w14:textId="77777777" w:rsidR="007875B8" w:rsidRDefault="00056694">
                        <w:pPr>
                          <w:pStyle w:val="TableParagraph"/>
                          <w:spacing w:before="9"/>
                          <w:ind w:left="103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Learning Outcome/s and Specific Purpose:</w:t>
                        </w:r>
                      </w:p>
                    </w:tc>
                  </w:tr>
                  <w:tr w:rsidR="007875B8" w14:paraId="497810CE" w14:textId="77777777">
                    <w:trPr>
                      <w:trHeight w:val="380"/>
                    </w:trPr>
                    <w:tc>
                      <w:tcPr>
                        <w:tcW w:w="6520" w:type="dxa"/>
                      </w:tcPr>
                      <w:p w14:paraId="59450FB2" w14:textId="77777777" w:rsidR="007875B8" w:rsidRDefault="00056694">
                        <w:pPr>
                          <w:pStyle w:val="TableParagraph"/>
                          <w:spacing w:before="9"/>
                          <w:ind w:left="103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Links to VELS:</w:t>
                        </w:r>
                      </w:p>
                    </w:tc>
                  </w:tr>
                  <w:tr w:rsidR="007875B8" w14:paraId="337A522E" w14:textId="77777777">
                    <w:trPr>
                      <w:trHeight w:val="1000"/>
                    </w:trPr>
                    <w:tc>
                      <w:tcPr>
                        <w:tcW w:w="6520" w:type="dxa"/>
                      </w:tcPr>
                      <w:p w14:paraId="1E299351" w14:textId="77777777" w:rsidR="007875B8" w:rsidRDefault="00056694">
                        <w:pPr>
                          <w:pStyle w:val="TableParagraph"/>
                          <w:spacing w:before="9" w:line="316" w:lineRule="auto"/>
                          <w:ind w:left="103" w:right="1950" w:hanging="1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Strand: Physical, Personal and Social Learning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Domain:</w:t>
                        </w:r>
                      </w:p>
                      <w:p w14:paraId="3C055428" w14:textId="77777777" w:rsidR="007875B8" w:rsidRDefault="00056694"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Dimension:</w:t>
                        </w:r>
                      </w:p>
                    </w:tc>
                  </w:tr>
                  <w:tr w:rsidR="007875B8" w14:paraId="457DA5F4" w14:textId="77777777">
                    <w:trPr>
                      <w:trHeight w:val="1000"/>
                    </w:trPr>
                    <w:tc>
                      <w:tcPr>
                        <w:tcW w:w="6520" w:type="dxa"/>
                      </w:tcPr>
                      <w:p w14:paraId="76AF8BC5" w14:textId="77777777" w:rsidR="007875B8" w:rsidRDefault="00056694">
                        <w:pPr>
                          <w:pStyle w:val="TableParagraph"/>
                          <w:spacing w:before="9" w:line="314" w:lineRule="auto"/>
                          <w:ind w:left="102" w:right="2760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Strand: Disciplinary Learning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Domain:</w:t>
                        </w:r>
                      </w:p>
                      <w:p w14:paraId="4791F555" w14:textId="77777777" w:rsidR="007875B8" w:rsidRDefault="00056694">
                        <w:pPr>
                          <w:pStyle w:val="TableParagraph"/>
                          <w:spacing w:before="4"/>
                          <w:ind w:left="10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Dimension:</w:t>
                        </w:r>
                      </w:p>
                    </w:tc>
                  </w:tr>
                  <w:tr w:rsidR="007875B8" w14:paraId="6F7478B8" w14:textId="77777777">
                    <w:trPr>
                      <w:trHeight w:val="1020"/>
                    </w:trPr>
                    <w:tc>
                      <w:tcPr>
                        <w:tcW w:w="6520" w:type="dxa"/>
                      </w:tcPr>
                      <w:p w14:paraId="005466F3" w14:textId="77777777" w:rsidR="007875B8" w:rsidRDefault="00056694">
                        <w:pPr>
                          <w:pStyle w:val="TableParagraph"/>
                          <w:spacing w:before="9" w:line="316" w:lineRule="auto"/>
                          <w:ind w:left="102" w:right="2760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Strand: Interdisciplinary Learning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Domain:</w:t>
                        </w:r>
                      </w:p>
                      <w:p w14:paraId="40FE1B92" w14:textId="77777777" w:rsidR="007875B8" w:rsidRDefault="00056694"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u w:val="thick"/>
                          </w:rPr>
                          <w:t>Dimension:</w:t>
                        </w:r>
                      </w:p>
                    </w:tc>
                  </w:tr>
                </w:tbl>
                <w:p w14:paraId="62481A69" w14:textId="77777777" w:rsidR="007875B8" w:rsidRDefault="007875B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4E273E">
        <w:rPr>
          <w:rFonts w:ascii="Abadi" w:hAnsi="Abadi"/>
        </w:rPr>
        <w:t>Describe outcomes in your own words. Be specific.</w:t>
      </w:r>
    </w:p>
    <w:p w14:paraId="42A05EF5" w14:textId="77777777" w:rsidR="007875B8" w:rsidRPr="004E273E" w:rsidRDefault="007875B8">
      <w:pPr>
        <w:pStyle w:val="BodyText"/>
        <w:spacing w:before="6"/>
        <w:rPr>
          <w:rFonts w:ascii="Abadi" w:hAnsi="Abadi"/>
          <w:sz w:val="22"/>
        </w:rPr>
      </w:pPr>
    </w:p>
    <w:p w14:paraId="1D67C109" w14:textId="77777777" w:rsidR="007875B8" w:rsidRPr="004E273E" w:rsidRDefault="00056694">
      <w:pPr>
        <w:pStyle w:val="BodyText"/>
        <w:ind w:left="300" w:right="7009"/>
        <w:rPr>
          <w:rFonts w:ascii="Abadi" w:hAnsi="Abadi"/>
        </w:rPr>
      </w:pPr>
      <w:r w:rsidRPr="004E273E">
        <w:rPr>
          <w:rFonts w:ascii="Abadi" w:hAnsi="Abadi"/>
        </w:rPr>
        <w:t>Link learning outcomes to VELS (or other curriculum documents where appropriate).</w:t>
      </w:r>
    </w:p>
    <w:p w14:paraId="30653C8E" w14:textId="77777777" w:rsidR="007875B8" w:rsidRPr="004E273E" w:rsidRDefault="007875B8">
      <w:pPr>
        <w:pStyle w:val="BodyText"/>
        <w:spacing w:before="11"/>
        <w:rPr>
          <w:rFonts w:ascii="Abadi" w:hAnsi="Abadi"/>
          <w:sz w:val="19"/>
        </w:rPr>
      </w:pPr>
    </w:p>
    <w:p w14:paraId="36D0D599" w14:textId="77777777" w:rsidR="007875B8" w:rsidRPr="004E273E" w:rsidRDefault="00056694">
      <w:pPr>
        <w:pStyle w:val="BodyText"/>
        <w:ind w:left="300" w:right="7008"/>
        <w:rPr>
          <w:rFonts w:ascii="Abadi" w:hAnsi="Abadi"/>
        </w:rPr>
      </w:pPr>
      <w:proofErr w:type="spellStart"/>
      <w:r w:rsidRPr="004E273E">
        <w:rPr>
          <w:rFonts w:ascii="Abadi" w:hAnsi="Abadi"/>
        </w:rPr>
        <w:t>Categorise</w:t>
      </w:r>
      <w:proofErr w:type="spellEnd"/>
      <w:r w:rsidRPr="004E273E">
        <w:rPr>
          <w:rFonts w:ascii="Abadi" w:hAnsi="Abadi"/>
        </w:rPr>
        <w:t xml:space="preserve"> links by strand and specify domains and dimensions.</w:t>
      </w:r>
    </w:p>
    <w:p w14:paraId="049F2966" w14:textId="77777777" w:rsidR="007875B8" w:rsidRPr="004E273E" w:rsidRDefault="007875B8">
      <w:pPr>
        <w:pStyle w:val="BodyText"/>
        <w:rPr>
          <w:rFonts w:ascii="Abadi" w:hAnsi="Abadi"/>
        </w:rPr>
      </w:pPr>
    </w:p>
    <w:p w14:paraId="6903E739" w14:textId="77777777" w:rsidR="007875B8" w:rsidRPr="004E273E" w:rsidRDefault="007875B8">
      <w:pPr>
        <w:pStyle w:val="BodyText"/>
        <w:rPr>
          <w:rFonts w:ascii="Abadi" w:hAnsi="Abadi"/>
        </w:rPr>
      </w:pPr>
    </w:p>
    <w:p w14:paraId="55CA6640" w14:textId="77777777" w:rsidR="007875B8" w:rsidRPr="004E273E" w:rsidRDefault="007875B8">
      <w:pPr>
        <w:pStyle w:val="BodyText"/>
        <w:rPr>
          <w:rFonts w:ascii="Abadi" w:hAnsi="Abadi"/>
        </w:rPr>
      </w:pPr>
    </w:p>
    <w:p w14:paraId="50C17858" w14:textId="77777777" w:rsidR="007875B8" w:rsidRPr="004E273E" w:rsidRDefault="007875B8">
      <w:pPr>
        <w:pStyle w:val="BodyText"/>
        <w:rPr>
          <w:rFonts w:ascii="Abadi" w:hAnsi="Abadi"/>
        </w:rPr>
      </w:pPr>
    </w:p>
    <w:p w14:paraId="2932B2AB" w14:textId="77777777" w:rsidR="007875B8" w:rsidRPr="004E273E" w:rsidRDefault="007875B8">
      <w:pPr>
        <w:pStyle w:val="BodyText"/>
        <w:rPr>
          <w:rFonts w:ascii="Abadi" w:hAnsi="Abadi"/>
        </w:rPr>
      </w:pPr>
    </w:p>
    <w:p w14:paraId="18FD16C7" w14:textId="77777777" w:rsidR="007875B8" w:rsidRPr="004E273E" w:rsidRDefault="007875B8">
      <w:pPr>
        <w:pStyle w:val="BodyText"/>
        <w:rPr>
          <w:rFonts w:ascii="Abadi" w:hAnsi="Abadi"/>
        </w:rPr>
      </w:pPr>
    </w:p>
    <w:p w14:paraId="405F7CCD" w14:textId="77777777" w:rsidR="007875B8" w:rsidRPr="004E273E" w:rsidRDefault="007875B8">
      <w:pPr>
        <w:pStyle w:val="BodyText"/>
        <w:rPr>
          <w:rFonts w:ascii="Abadi" w:hAnsi="Abadi"/>
        </w:rPr>
      </w:pPr>
    </w:p>
    <w:p w14:paraId="2A439A44" w14:textId="77777777" w:rsidR="007875B8" w:rsidRPr="004E273E" w:rsidRDefault="007875B8">
      <w:pPr>
        <w:pStyle w:val="BodyText"/>
        <w:spacing w:before="9"/>
        <w:rPr>
          <w:rFonts w:ascii="Abadi" w:hAnsi="Abadi"/>
          <w:sz w:val="25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62502FF4" w14:textId="77777777">
        <w:trPr>
          <w:trHeight w:val="102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7E81FBB7" w14:textId="77777777" w:rsidR="007875B8" w:rsidRPr="004E273E" w:rsidRDefault="00056694">
            <w:pPr>
              <w:pStyle w:val="TableParagraph"/>
              <w:spacing w:before="7"/>
              <w:ind w:right="501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What prior knowledge or skills are required?</w:t>
            </w:r>
          </w:p>
          <w:p w14:paraId="5BA29397" w14:textId="77777777" w:rsidR="007875B8" w:rsidRPr="004E273E" w:rsidRDefault="00056694">
            <w:pPr>
              <w:pStyle w:val="TableParagraph"/>
              <w:ind w:right="201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How does this lesson link to the previous one?</w:t>
            </w:r>
          </w:p>
        </w:tc>
        <w:tc>
          <w:tcPr>
            <w:tcW w:w="6520" w:type="dxa"/>
          </w:tcPr>
          <w:p w14:paraId="0704E84B" w14:textId="77777777" w:rsidR="007875B8" w:rsidRPr="004E273E" w:rsidRDefault="00056694">
            <w:pPr>
              <w:pStyle w:val="TableParagraph"/>
              <w:spacing w:before="9" w:line="316" w:lineRule="auto"/>
              <w:ind w:left="102" w:right="319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Prerequisite knowledge/concepts/skills/vocabulary are required?</w:t>
            </w:r>
            <w:r w:rsidRPr="004E273E">
              <w:rPr>
                <w:rFonts w:ascii="Abadi" w:hAnsi="Abadi"/>
                <w:b/>
              </w:rPr>
              <w:t xml:space="preserve"> </w:t>
            </w:r>
            <w:r w:rsidRPr="004E273E">
              <w:rPr>
                <w:rFonts w:ascii="Abadi" w:hAnsi="Abadi"/>
                <w:b/>
                <w:u w:val="thick"/>
              </w:rPr>
              <w:t>How does this link to previous lessons?</w:t>
            </w:r>
          </w:p>
        </w:tc>
      </w:tr>
    </w:tbl>
    <w:p w14:paraId="394C9203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3B49C039" w14:textId="77777777">
        <w:trPr>
          <w:trHeight w:val="186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498A45EB" w14:textId="77777777" w:rsidR="007875B8" w:rsidRPr="004E273E" w:rsidRDefault="00056694">
            <w:pPr>
              <w:pStyle w:val="TableParagraph"/>
              <w:spacing w:before="7"/>
              <w:ind w:right="110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How will you group your students?  Whole class, small groups, individual? What classroom spaces or learning </w:t>
            </w:r>
            <w:proofErr w:type="spellStart"/>
            <w:r w:rsidRPr="004E273E">
              <w:rPr>
                <w:rFonts w:ascii="Abadi" w:hAnsi="Abadi"/>
                <w:sz w:val="20"/>
              </w:rPr>
              <w:t>centres</w:t>
            </w:r>
            <w:proofErr w:type="spellEnd"/>
            <w:r w:rsidRPr="004E273E">
              <w:rPr>
                <w:rFonts w:ascii="Abadi" w:hAnsi="Abadi"/>
                <w:sz w:val="20"/>
              </w:rPr>
              <w:t xml:space="preserve"> will students occupy? How will classroom resources be arranged or</w:t>
            </w:r>
          </w:p>
          <w:p w14:paraId="58A9377D" w14:textId="77777777" w:rsidR="007875B8" w:rsidRPr="004E273E" w:rsidRDefault="00056694">
            <w:pPr>
              <w:pStyle w:val="TableParagraph"/>
              <w:spacing w:line="223" w:lineRule="exact"/>
              <w:rPr>
                <w:rFonts w:ascii="Abadi" w:hAnsi="Abadi"/>
                <w:sz w:val="20"/>
              </w:rPr>
            </w:pPr>
            <w:proofErr w:type="spellStart"/>
            <w:r w:rsidRPr="004E273E">
              <w:rPr>
                <w:rFonts w:ascii="Abadi" w:hAnsi="Abadi"/>
                <w:sz w:val="20"/>
              </w:rPr>
              <w:t>utilised</w:t>
            </w:r>
            <w:proofErr w:type="spellEnd"/>
            <w:r w:rsidRPr="004E273E">
              <w:rPr>
                <w:rFonts w:ascii="Abadi" w:hAnsi="Abadi"/>
                <w:sz w:val="20"/>
              </w:rPr>
              <w:t>?</w:t>
            </w:r>
          </w:p>
        </w:tc>
        <w:tc>
          <w:tcPr>
            <w:tcW w:w="6520" w:type="dxa"/>
          </w:tcPr>
          <w:p w14:paraId="6EC29E8F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Grouping/s and Physical Space:</w:t>
            </w:r>
          </w:p>
        </w:tc>
      </w:tr>
    </w:tbl>
    <w:p w14:paraId="17601051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5E63535D" w14:textId="77777777">
        <w:trPr>
          <w:trHeight w:val="7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5B5EC373" w14:textId="77777777" w:rsidR="007875B8" w:rsidRPr="004E273E" w:rsidRDefault="00056694">
            <w:pPr>
              <w:pStyle w:val="TableParagraph"/>
              <w:spacing w:before="7"/>
              <w:ind w:right="167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Detailed list of all equipment and resources </w:t>
            </w:r>
            <w:proofErr w:type="gramStart"/>
            <w:r w:rsidRPr="004E273E">
              <w:rPr>
                <w:rFonts w:ascii="Abadi" w:hAnsi="Abadi"/>
                <w:sz w:val="20"/>
              </w:rPr>
              <w:t>needed</w:t>
            </w:r>
            <w:proofErr w:type="gramEnd"/>
          </w:p>
          <w:p w14:paraId="5D7CEC51" w14:textId="77777777" w:rsidR="007875B8" w:rsidRPr="004E273E" w:rsidRDefault="00056694">
            <w:pPr>
              <w:pStyle w:val="TableParagraph"/>
              <w:spacing w:line="224" w:lineRule="exact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throughout entire lesson.</w:t>
            </w:r>
          </w:p>
        </w:tc>
        <w:tc>
          <w:tcPr>
            <w:tcW w:w="6520" w:type="dxa"/>
          </w:tcPr>
          <w:p w14:paraId="1C82BB97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Equipment/Resources required:</w:t>
            </w:r>
          </w:p>
        </w:tc>
      </w:tr>
    </w:tbl>
    <w:p w14:paraId="238209E1" w14:textId="77777777" w:rsidR="007875B8" w:rsidRPr="004E273E" w:rsidRDefault="007875B8">
      <w:pPr>
        <w:pStyle w:val="BodyText"/>
        <w:rPr>
          <w:rFonts w:ascii="Abadi" w:hAnsi="Abadi"/>
        </w:rPr>
      </w:pPr>
    </w:p>
    <w:p w14:paraId="4EC1B037" w14:textId="77777777" w:rsidR="007875B8" w:rsidRPr="004E273E" w:rsidRDefault="007875B8">
      <w:pPr>
        <w:pStyle w:val="BodyText"/>
        <w:rPr>
          <w:rFonts w:ascii="Abadi" w:hAnsi="Abadi"/>
          <w:sz w:val="10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24BE2C79" w14:textId="77777777">
        <w:trPr>
          <w:trHeight w:val="94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7791FFA6" w14:textId="77777777" w:rsidR="007875B8" w:rsidRPr="004E273E" w:rsidRDefault="00056694">
            <w:pPr>
              <w:pStyle w:val="TableParagraph"/>
              <w:spacing w:before="7"/>
              <w:ind w:right="201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Indicate here if you have included attachments (e.g.,</w:t>
            </w:r>
          </w:p>
          <w:p w14:paraId="3709830F" w14:textId="77777777" w:rsidR="007875B8" w:rsidRPr="004E273E" w:rsidRDefault="00056694">
            <w:pPr>
              <w:pStyle w:val="TableParagraph"/>
              <w:spacing w:before="2" w:line="230" w:lineRule="exact"/>
              <w:ind w:right="123"/>
              <w:rPr>
                <w:rFonts w:ascii="Abadi" w:hAnsi="Abadi"/>
                <w:sz w:val="20"/>
              </w:rPr>
            </w:pPr>
            <w:proofErr w:type="gramStart"/>
            <w:r w:rsidRPr="004E273E">
              <w:rPr>
                <w:rFonts w:ascii="Abadi" w:hAnsi="Abadi"/>
                <w:sz w:val="20"/>
              </w:rPr>
              <w:t>work-sheets</w:t>
            </w:r>
            <w:proofErr w:type="gramEnd"/>
            <w:r w:rsidRPr="004E273E">
              <w:rPr>
                <w:rFonts w:ascii="Abadi" w:hAnsi="Abadi"/>
                <w:sz w:val="20"/>
              </w:rPr>
              <w:t>, tests, assessment checklists, etc.).</w:t>
            </w:r>
          </w:p>
        </w:tc>
        <w:tc>
          <w:tcPr>
            <w:tcW w:w="6520" w:type="dxa"/>
          </w:tcPr>
          <w:p w14:paraId="02F5A4C1" w14:textId="77777777" w:rsidR="007875B8" w:rsidRPr="004E273E" w:rsidRDefault="00056694">
            <w:pPr>
              <w:pStyle w:val="TableParagraph"/>
              <w:spacing w:before="9"/>
              <w:ind w:left="102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Attachments:</w:t>
            </w:r>
          </w:p>
        </w:tc>
      </w:tr>
    </w:tbl>
    <w:p w14:paraId="2EBCE5D1" w14:textId="77777777" w:rsidR="007875B8" w:rsidRPr="004E273E" w:rsidRDefault="007875B8">
      <w:pPr>
        <w:rPr>
          <w:rFonts w:ascii="Abadi" w:hAnsi="Abadi"/>
        </w:rPr>
        <w:sectPr w:rsidR="007875B8" w:rsidRPr="004E273E">
          <w:type w:val="continuous"/>
          <w:pgSz w:w="11910" w:h="16840"/>
          <w:pgMar w:top="1380" w:right="1140" w:bottom="280" w:left="114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01C71261" w14:textId="77777777">
        <w:trPr>
          <w:trHeight w:val="14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1FC954D3" w14:textId="77777777" w:rsidR="007875B8" w:rsidRPr="004E273E" w:rsidRDefault="00056694">
            <w:pPr>
              <w:pStyle w:val="TableParagraph"/>
              <w:spacing w:before="7"/>
              <w:ind w:right="112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lastRenderedPageBreak/>
              <w:t>What will you do to introduce the lesson?</w:t>
            </w:r>
          </w:p>
          <w:p w14:paraId="09C7EA96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557F3E5A" w14:textId="77777777" w:rsidR="007875B8" w:rsidRPr="004E273E" w:rsidRDefault="00056694">
            <w:pPr>
              <w:pStyle w:val="TableParagraph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How will you introduce </w:t>
            </w:r>
            <w:proofErr w:type="gramStart"/>
            <w:r w:rsidRPr="004E273E">
              <w:rPr>
                <w:rFonts w:ascii="Abadi" w:hAnsi="Abadi"/>
                <w:sz w:val="20"/>
              </w:rPr>
              <w:t>the</w:t>
            </w:r>
            <w:proofErr w:type="gramEnd"/>
          </w:p>
          <w:p w14:paraId="0D87F5F0" w14:textId="77777777" w:rsidR="007875B8" w:rsidRPr="004E273E" w:rsidRDefault="00056694">
            <w:pPr>
              <w:pStyle w:val="TableParagraph"/>
              <w:spacing w:before="3" w:line="230" w:lineRule="exact"/>
              <w:ind w:right="734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main objectives of the lesson?</w:t>
            </w:r>
          </w:p>
        </w:tc>
        <w:tc>
          <w:tcPr>
            <w:tcW w:w="6520" w:type="dxa"/>
          </w:tcPr>
          <w:p w14:paraId="33F2B99A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Lesson Introduction:</w:t>
            </w:r>
          </w:p>
        </w:tc>
      </w:tr>
    </w:tbl>
    <w:p w14:paraId="4D18C703" w14:textId="77777777" w:rsidR="007875B8" w:rsidRPr="004E273E" w:rsidRDefault="007875B8">
      <w:pPr>
        <w:pStyle w:val="BodyText"/>
        <w:rPr>
          <w:rFonts w:ascii="Abadi" w:hAnsi="Abadi"/>
        </w:rPr>
      </w:pPr>
    </w:p>
    <w:p w14:paraId="4A97ABA3" w14:textId="77777777" w:rsidR="007875B8" w:rsidRPr="004E273E" w:rsidRDefault="007875B8">
      <w:pPr>
        <w:pStyle w:val="BodyText"/>
        <w:spacing w:before="4"/>
        <w:rPr>
          <w:rFonts w:ascii="Abadi" w:hAnsi="Abadi"/>
          <w:sz w:val="11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38B1A3A0" w14:textId="77777777">
        <w:trPr>
          <w:trHeight w:val="60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37A06C20" w14:textId="77777777" w:rsidR="007875B8" w:rsidRPr="004E273E" w:rsidRDefault="00056694">
            <w:pPr>
              <w:pStyle w:val="TableParagraph"/>
              <w:spacing w:before="7"/>
              <w:ind w:right="129"/>
              <w:jc w:val="both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Describe what you will do as a teacher and what you want students to do.</w:t>
            </w:r>
          </w:p>
          <w:p w14:paraId="2060CE49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3CD68503" w14:textId="77777777" w:rsidR="007875B8" w:rsidRPr="004E273E" w:rsidRDefault="00056694">
            <w:pPr>
              <w:pStyle w:val="TableParagraph"/>
              <w:ind w:right="256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Provide brief details of the learning activities and think carefully about the purpose when designing these activities.</w:t>
            </w:r>
          </w:p>
          <w:p w14:paraId="0CB98A4D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44FB6704" w14:textId="77777777" w:rsidR="007875B8" w:rsidRPr="004E273E" w:rsidRDefault="00056694">
            <w:pPr>
              <w:pStyle w:val="TableParagraph"/>
              <w:ind w:right="556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If students are grouped, describe each group’s activity separ</w:t>
            </w:r>
            <w:r w:rsidRPr="004E273E">
              <w:rPr>
                <w:rFonts w:ascii="Abadi" w:hAnsi="Abadi"/>
                <w:sz w:val="20"/>
              </w:rPr>
              <w:t>ately.</w:t>
            </w:r>
          </w:p>
          <w:p w14:paraId="7BABE362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0C3F2C21" w14:textId="77777777" w:rsidR="007875B8" w:rsidRPr="004E273E" w:rsidRDefault="00056694">
            <w:pPr>
              <w:pStyle w:val="TableParagraph"/>
              <w:ind w:right="278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Provide examples and questions that you will use. Give an estimate of the duration of each activity.</w:t>
            </w:r>
          </w:p>
          <w:p w14:paraId="6E8C9579" w14:textId="77777777" w:rsidR="007875B8" w:rsidRPr="004E273E" w:rsidRDefault="007875B8">
            <w:pPr>
              <w:pStyle w:val="TableParagraph"/>
              <w:ind w:left="0"/>
              <w:rPr>
                <w:rFonts w:ascii="Abadi" w:hAnsi="Abadi"/>
                <w:sz w:val="20"/>
              </w:rPr>
            </w:pPr>
          </w:p>
          <w:p w14:paraId="224F3899" w14:textId="77777777" w:rsidR="007875B8" w:rsidRPr="004E273E" w:rsidRDefault="00056694">
            <w:pPr>
              <w:pStyle w:val="TableParagraph"/>
              <w:ind w:right="112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Indicate how you will monitor each student’s understanding.</w:t>
            </w:r>
          </w:p>
          <w:p w14:paraId="543AFFF3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7679FA38" w14:textId="77777777" w:rsidR="007875B8" w:rsidRPr="004E273E" w:rsidRDefault="00056694">
            <w:pPr>
              <w:pStyle w:val="TableParagraph"/>
              <w:spacing w:line="230" w:lineRule="atLeast"/>
              <w:ind w:right="400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Ensure that the content is evident from your description.</w:t>
            </w:r>
          </w:p>
        </w:tc>
        <w:tc>
          <w:tcPr>
            <w:tcW w:w="6520" w:type="dxa"/>
          </w:tcPr>
          <w:p w14:paraId="40813A98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Main Component of Lesson:</w:t>
            </w:r>
          </w:p>
        </w:tc>
      </w:tr>
    </w:tbl>
    <w:p w14:paraId="11DEF2C4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5EA8587A" w14:textId="77777777">
        <w:trPr>
          <w:trHeight w:val="232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3114012D" w14:textId="77777777" w:rsidR="007875B8" w:rsidRPr="004E273E" w:rsidRDefault="00056694">
            <w:pPr>
              <w:pStyle w:val="TableParagraph"/>
              <w:spacing w:before="7"/>
              <w:ind w:right="279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How will you draw together the ideas of the lesson?</w:t>
            </w:r>
          </w:p>
          <w:p w14:paraId="677DE91F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646538EE" w14:textId="77777777" w:rsidR="007875B8" w:rsidRPr="004E273E" w:rsidRDefault="00056694">
            <w:pPr>
              <w:pStyle w:val="TableParagraph"/>
              <w:ind w:right="208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The process may include whole class sharing, teacher-directed or student- led discussion, reflective journal writing/sharing, a summary, a scene setter for</w:t>
            </w:r>
          </w:p>
          <w:p w14:paraId="1A45E72B" w14:textId="77777777" w:rsidR="007875B8" w:rsidRPr="004E273E" w:rsidRDefault="00056694">
            <w:pPr>
              <w:pStyle w:val="TableParagraph"/>
              <w:spacing w:line="223" w:lineRule="exact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the next lesson, etc.</w:t>
            </w:r>
          </w:p>
        </w:tc>
        <w:tc>
          <w:tcPr>
            <w:tcW w:w="6520" w:type="dxa"/>
          </w:tcPr>
          <w:p w14:paraId="06C214E5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Lesson Conclusion:</w:t>
            </w:r>
          </w:p>
        </w:tc>
      </w:tr>
    </w:tbl>
    <w:p w14:paraId="7B571E80" w14:textId="77777777" w:rsidR="007875B8" w:rsidRPr="004E273E" w:rsidRDefault="007875B8">
      <w:pPr>
        <w:pStyle w:val="BodyText"/>
        <w:spacing w:before="6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1C3E718A" w14:textId="77777777">
        <w:trPr>
          <w:trHeight w:val="162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583A2110" w14:textId="77777777" w:rsidR="007875B8" w:rsidRPr="004E273E" w:rsidRDefault="00056694">
            <w:pPr>
              <w:pStyle w:val="TableParagraph"/>
              <w:spacing w:before="7"/>
              <w:ind w:right="278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What activities have you included for gifted students or those who experience learning difficulties?</w:t>
            </w:r>
          </w:p>
          <w:p w14:paraId="491359B9" w14:textId="77777777" w:rsidR="007875B8" w:rsidRPr="004E273E" w:rsidRDefault="007875B8">
            <w:pPr>
              <w:pStyle w:val="TableParagraph"/>
              <w:spacing w:before="3"/>
              <w:ind w:left="0"/>
              <w:rPr>
                <w:rFonts w:ascii="Abadi" w:hAnsi="Abadi"/>
                <w:sz w:val="20"/>
              </w:rPr>
            </w:pPr>
          </w:p>
          <w:p w14:paraId="0665F22A" w14:textId="77777777" w:rsidR="007875B8" w:rsidRPr="004E273E" w:rsidRDefault="00056694">
            <w:pPr>
              <w:pStyle w:val="TableParagraph"/>
              <w:spacing w:line="230" w:lineRule="exact"/>
              <w:ind w:right="167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What activities do </w:t>
            </w:r>
            <w:proofErr w:type="spellStart"/>
            <w:r w:rsidRPr="004E273E">
              <w:rPr>
                <w:rFonts w:ascii="Abadi" w:hAnsi="Abadi"/>
                <w:sz w:val="20"/>
              </w:rPr>
              <w:t>your</w:t>
            </w:r>
            <w:proofErr w:type="spellEnd"/>
            <w:r w:rsidRPr="004E273E">
              <w:rPr>
                <w:rFonts w:ascii="Abadi" w:hAnsi="Abadi"/>
                <w:sz w:val="20"/>
              </w:rPr>
              <w:t xml:space="preserve"> have for fast finishers?</w:t>
            </w:r>
          </w:p>
        </w:tc>
        <w:tc>
          <w:tcPr>
            <w:tcW w:w="6520" w:type="dxa"/>
          </w:tcPr>
          <w:p w14:paraId="1007F493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Extension or Enrichment Activities:</w:t>
            </w:r>
          </w:p>
        </w:tc>
      </w:tr>
    </w:tbl>
    <w:p w14:paraId="22966F36" w14:textId="77777777" w:rsidR="007875B8" w:rsidRPr="004E273E" w:rsidRDefault="007875B8">
      <w:pPr>
        <w:rPr>
          <w:rFonts w:ascii="Abadi" w:hAnsi="Abadi"/>
        </w:rPr>
        <w:sectPr w:rsidR="007875B8" w:rsidRPr="004E273E">
          <w:pgSz w:w="11910" w:h="16840"/>
          <w:pgMar w:top="1440" w:right="1140" w:bottom="280" w:left="1140" w:header="720" w:footer="720" w:gutter="0"/>
          <w:cols w:space="720"/>
        </w:sectPr>
      </w:pPr>
    </w:p>
    <w:p w14:paraId="00352750" w14:textId="77777777" w:rsidR="007875B8" w:rsidRPr="004E273E" w:rsidRDefault="007875B8">
      <w:pPr>
        <w:pStyle w:val="BodyText"/>
        <w:spacing w:before="10" w:after="1"/>
        <w:rPr>
          <w:rFonts w:ascii="Abadi" w:hAnsi="Abadi"/>
          <w:sz w:val="8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423A236C" w14:textId="77777777">
        <w:trPr>
          <w:trHeight w:val="37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1231E07D" w14:textId="77777777" w:rsidR="007875B8" w:rsidRPr="004E273E" w:rsidRDefault="00056694">
            <w:pPr>
              <w:pStyle w:val="TableParagraph"/>
              <w:spacing w:before="7"/>
              <w:ind w:right="101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What are you assessing and why?  </w:t>
            </w:r>
            <w:proofErr w:type="spellStart"/>
            <w:r w:rsidRPr="004E273E">
              <w:rPr>
                <w:rFonts w:ascii="Abadi" w:hAnsi="Abadi"/>
                <w:sz w:val="20"/>
              </w:rPr>
              <w:t>Categorise</w:t>
            </w:r>
            <w:proofErr w:type="spellEnd"/>
            <w:r w:rsidRPr="004E273E">
              <w:rPr>
                <w:rFonts w:ascii="Abadi" w:hAnsi="Abadi"/>
                <w:sz w:val="20"/>
              </w:rPr>
              <w:t xml:space="preserve"> the purpose of your assessment, </w:t>
            </w:r>
            <w:proofErr w:type="spellStart"/>
            <w:r w:rsidRPr="004E273E">
              <w:rPr>
                <w:rFonts w:ascii="Abadi" w:hAnsi="Abadi"/>
                <w:sz w:val="20"/>
              </w:rPr>
              <w:t>eg.</w:t>
            </w:r>
            <w:proofErr w:type="spellEnd"/>
            <w:r w:rsidRPr="004E273E">
              <w:rPr>
                <w:rFonts w:ascii="Abadi" w:hAnsi="Abadi"/>
                <w:sz w:val="20"/>
              </w:rPr>
              <w:t xml:space="preserve"> ‘</w:t>
            </w:r>
            <w:r w:rsidRPr="004E273E">
              <w:rPr>
                <w:rFonts w:ascii="Abadi" w:hAnsi="Abadi"/>
                <w:b/>
                <w:sz w:val="20"/>
              </w:rPr>
              <w:t xml:space="preserve">For / Of / As’ </w:t>
            </w:r>
            <w:r w:rsidRPr="004E273E">
              <w:rPr>
                <w:rFonts w:ascii="Abadi" w:hAnsi="Abadi"/>
                <w:sz w:val="20"/>
              </w:rPr>
              <w:t>Learning:</w:t>
            </w:r>
          </w:p>
          <w:p w14:paraId="1E7DC646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5A2C2960" w14:textId="77777777" w:rsidR="007875B8" w:rsidRPr="004E273E" w:rsidRDefault="00056694">
            <w:pPr>
              <w:pStyle w:val="TableParagraph"/>
              <w:ind w:right="167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How will you assess student achievement?</w:t>
            </w:r>
          </w:p>
          <w:p w14:paraId="6B3C31E5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7F531F37" w14:textId="77777777" w:rsidR="007875B8" w:rsidRPr="004E273E" w:rsidRDefault="00056694">
            <w:pPr>
              <w:pStyle w:val="TableParagraph"/>
              <w:ind w:right="367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Identify the data used and the criteria.</w:t>
            </w:r>
          </w:p>
          <w:p w14:paraId="32E17917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0EEF47CB" w14:textId="77777777" w:rsidR="007875B8" w:rsidRPr="004E273E" w:rsidRDefault="00056694">
            <w:pPr>
              <w:pStyle w:val="TableParagraph"/>
              <w:ind w:right="89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Identify the assessment tools you will use to collect data and how you will record it. (Attach copies of any</w:t>
            </w:r>
          </w:p>
          <w:p w14:paraId="0CA1E175" w14:textId="77777777" w:rsidR="007875B8" w:rsidRPr="004E273E" w:rsidRDefault="00056694">
            <w:pPr>
              <w:pStyle w:val="TableParagraph"/>
              <w:spacing w:line="222" w:lineRule="exact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documentation).</w:t>
            </w:r>
          </w:p>
        </w:tc>
        <w:tc>
          <w:tcPr>
            <w:tcW w:w="6520" w:type="dxa"/>
          </w:tcPr>
          <w:p w14:paraId="39530D83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Assessment of Student Learning:</w:t>
            </w:r>
          </w:p>
        </w:tc>
      </w:tr>
    </w:tbl>
    <w:p w14:paraId="4B6DAEFD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04FE16E4" w14:textId="77777777">
        <w:trPr>
          <w:trHeight w:val="254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49DF080F" w14:textId="77777777" w:rsidR="007875B8" w:rsidRPr="004E273E" w:rsidRDefault="00056694">
            <w:pPr>
              <w:pStyle w:val="TableParagraph"/>
              <w:spacing w:before="7"/>
              <w:ind w:right="106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 xml:space="preserve">Evaluate the interrelation- ships between the objectives, content, </w:t>
            </w:r>
            <w:proofErr w:type="gramStart"/>
            <w:r w:rsidRPr="004E273E">
              <w:rPr>
                <w:rFonts w:ascii="Abadi" w:hAnsi="Abadi"/>
                <w:sz w:val="20"/>
              </w:rPr>
              <w:t>pedagogy</w:t>
            </w:r>
            <w:proofErr w:type="gramEnd"/>
            <w:r w:rsidRPr="004E273E">
              <w:rPr>
                <w:rFonts w:ascii="Abadi" w:hAnsi="Abadi"/>
                <w:sz w:val="20"/>
              </w:rPr>
              <w:t xml:space="preserve"> and results of your l</w:t>
            </w:r>
            <w:r w:rsidRPr="004E273E">
              <w:rPr>
                <w:rFonts w:ascii="Abadi" w:hAnsi="Abadi"/>
                <w:sz w:val="20"/>
              </w:rPr>
              <w:t>esson.</w:t>
            </w:r>
          </w:p>
          <w:p w14:paraId="0C4513B9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511265BD" w14:textId="77777777" w:rsidR="007875B8" w:rsidRPr="004E273E" w:rsidRDefault="00056694">
            <w:pPr>
              <w:pStyle w:val="TableParagraph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What went well?</w:t>
            </w:r>
          </w:p>
          <w:p w14:paraId="49D5F314" w14:textId="77777777" w:rsidR="007875B8" w:rsidRPr="004E273E" w:rsidRDefault="00056694">
            <w:pPr>
              <w:pStyle w:val="TableParagraph"/>
              <w:spacing w:before="49" w:line="460" w:lineRule="exact"/>
              <w:ind w:right="112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What could be improved? How could you improve this?</w:t>
            </w:r>
          </w:p>
        </w:tc>
        <w:tc>
          <w:tcPr>
            <w:tcW w:w="6520" w:type="dxa"/>
          </w:tcPr>
          <w:p w14:paraId="2FDB23ED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Personal Evaluation of Lesson</w:t>
            </w:r>
          </w:p>
        </w:tc>
      </w:tr>
    </w:tbl>
    <w:p w14:paraId="22C0C980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197862C3" w14:textId="77777777">
        <w:trPr>
          <w:trHeight w:val="14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58FEEE78" w14:textId="77777777" w:rsidR="007875B8" w:rsidRPr="004E273E" w:rsidRDefault="00056694">
            <w:pPr>
              <w:pStyle w:val="TableParagraph"/>
              <w:spacing w:before="7"/>
              <w:ind w:right="200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What do you need to remember for next lesson? (e.g., “Don’t forget to find answer to Louise’s question about cubes”)</w:t>
            </w:r>
          </w:p>
          <w:p w14:paraId="470F498F" w14:textId="77777777" w:rsidR="007875B8" w:rsidRPr="004E273E" w:rsidRDefault="00056694">
            <w:pPr>
              <w:pStyle w:val="TableParagraph"/>
              <w:spacing w:line="222" w:lineRule="exact"/>
              <w:rPr>
                <w:rFonts w:ascii="Abadi" w:hAnsi="Abadi"/>
                <w:i/>
                <w:sz w:val="20"/>
              </w:rPr>
            </w:pPr>
            <w:r w:rsidRPr="004E273E">
              <w:rPr>
                <w:rFonts w:ascii="Abadi" w:hAnsi="Abadi"/>
                <w:i/>
                <w:sz w:val="20"/>
              </w:rPr>
              <w:t>(Fill in after class</w:t>
            </w:r>
          </w:p>
        </w:tc>
        <w:tc>
          <w:tcPr>
            <w:tcW w:w="6520" w:type="dxa"/>
          </w:tcPr>
          <w:p w14:paraId="3085D63B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Notes for next lesson:</w:t>
            </w:r>
          </w:p>
        </w:tc>
      </w:tr>
    </w:tbl>
    <w:p w14:paraId="3A7197B3" w14:textId="77777777" w:rsidR="007875B8" w:rsidRPr="004E273E" w:rsidRDefault="007875B8">
      <w:pPr>
        <w:pStyle w:val="BodyText"/>
        <w:spacing w:before="7" w:after="1"/>
        <w:rPr>
          <w:rFonts w:ascii="Abadi" w:hAnsi="Abadi"/>
          <w:sz w:val="23"/>
        </w:rPr>
      </w:pPr>
    </w:p>
    <w:tbl>
      <w:tblPr>
        <w:tblW w:w="0" w:type="auto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6520"/>
      </w:tblGrid>
      <w:tr w:rsidR="007875B8" w:rsidRPr="004E273E" w14:paraId="5567E736" w14:textId="77777777">
        <w:trPr>
          <w:trHeight w:val="3000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 w14:paraId="32D58518" w14:textId="77777777" w:rsidR="007875B8" w:rsidRPr="004E273E" w:rsidRDefault="00056694">
            <w:pPr>
              <w:pStyle w:val="TableParagraph"/>
              <w:spacing w:before="7"/>
              <w:ind w:right="312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Reflect deeply upon the impact this lesson has had upon your professional learning.</w:t>
            </w:r>
          </w:p>
          <w:p w14:paraId="445FC61B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293FD23A" w14:textId="77777777" w:rsidR="007875B8" w:rsidRPr="004E273E" w:rsidRDefault="00056694">
            <w:pPr>
              <w:pStyle w:val="TableParagraph"/>
              <w:ind w:right="89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How might this inform your future planning, teaching and assessment in the classroom?</w:t>
            </w:r>
          </w:p>
          <w:p w14:paraId="1070BB70" w14:textId="77777777" w:rsidR="007875B8" w:rsidRPr="004E273E" w:rsidRDefault="007875B8">
            <w:pPr>
              <w:pStyle w:val="TableParagraph"/>
              <w:spacing w:before="10"/>
              <w:ind w:left="0"/>
              <w:rPr>
                <w:rFonts w:ascii="Abadi" w:hAnsi="Abadi"/>
                <w:sz w:val="19"/>
              </w:rPr>
            </w:pPr>
          </w:p>
          <w:p w14:paraId="4FD36C49" w14:textId="77777777" w:rsidR="007875B8" w:rsidRPr="004E273E" w:rsidRDefault="00056694">
            <w:pPr>
              <w:pStyle w:val="TableParagraph"/>
              <w:spacing w:line="230" w:lineRule="atLeast"/>
              <w:ind w:right="445"/>
              <w:rPr>
                <w:rFonts w:ascii="Abadi" w:hAnsi="Abadi"/>
                <w:sz w:val="20"/>
              </w:rPr>
            </w:pPr>
            <w:r w:rsidRPr="004E273E">
              <w:rPr>
                <w:rFonts w:ascii="Abadi" w:hAnsi="Abadi"/>
                <w:sz w:val="20"/>
              </w:rPr>
              <w:t>Are there any other important implications for you as a teacher?</w:t>
            </w:r>
          </w:p>
        </w:tc>
        <w:tc>
          <w:tcPr>
            <w:tcW w:w="6520" w:type="dxa"/>
          </w:tcPr>
          <w:p w14:paraId="7CEE19FD" w14:textId="77777777" w:rsidR="007875B8" w:rsidRPr="004E273E" w:rsidRDefault="00056694">
            <w:pPr>
              <w:pStyle w:val="TableParagraph"/>
              <w:spacing w:before="9"/>
              <w:ind w:left="103"/>
              <w:rPr>
                <w:rFonts w:ascii="Abadi" w:hAnsi="Abadi"/>
                <w:b/>
              </w:rPr>
            </w:pPr>
            <w:r w:rsidRPr="004E273E">
              <w:rPr>
                <w:rFonts w:ascii="Abadi" w:hAnsi="Abadi"/>
                <w:b/>
                <w:u w:val="thick"/>
              </w:rPr>
              <w:t>Reflective Notes:</w:t>
            </w:r>
          </w:p>
        </w:tc>
      </w:tr>
    </w:tbl>
    <w:p w14:paraId="0E1DD677" w14:textId="77777777" w:rsidR="00056694" w:rsidRPr="004E273E" w:rsidRDefault="00056694">
      <w:pPr>
        <w:rPr>
          <w:rFonts w:ascii="Abadi" w:hAnsi="Abadi"/>
        </w:rPr>
      </w:pPr>
    </w:p>
    <w:sectPr w:rsidR="00056694" w:rsidRPr="004E273E">
      <w:pgSz w:w="11910" w:h="16840"/>
      <w:pgMar w:top="160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B8"/>
    <w:rsid w:val="00056694"/>
    <w:rsid w:val="004E273E"/>
    <w:rsid w:val="0078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E2EAC7"/>
  <w15:docId w15:val="{B164DAC3-E01E-48DB-A800-56C3171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: Template 1</dc:title>
  <dc:creator>EDFAC</dc:creator>
  <cp:lastModifiedBy>Jseph121</cp:lastModifiedBy>
  <cp:revision>3</cp:revision>
  <dcterms:created xsi:type="dcterms:W3CDTF">2017-08-12T13:38:00Z</dcterms:created>
  <dcterms:modified xsi:type="dcterms:W3CDTF">2021-03-19T06:56:00Z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2017-08-12T00:00:00Z</vt:filetime>
  </property>
</Properties>
</file>