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3DCD" w14:textId="77777777" w:rsidR="00596571" w:rsidRPr="00285428" w:rsidRDefault="00FA3DA3">
      <w:pPr>
        <w:spacing w:after="0"/>
        <w:ind w:left="10" w:right="61" w:hanging="10"/>
        <w:jc w:val="center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eastAsia="Franklin Gothic Book" w:hAnsi="Abadi MT Std Condensed" w:cs="Franklin Gothic Book"/>
          <w:sz w:val="28"/>
          <w:szCs w:val="28"/>
        </w:rPr>
        <w:t xml:space="preserve">NEW JERSEY DEPARTMENT OF MILITARY AND VETERANS AFFAIRS </w:t>
      </w:r>
    </w:p>
    <w:p w14:paraId="4079B4DE" w14:textId="77777777" w:rsidR="00596571" w:rsidRPr="00285428" w:rsidRDefault="00FA3DA3">
      <w:pPr>
        <w:spacing w:after="0"/>
        <w:ind w:left="10" w:right="60" w:hanging="10"/>
        <w:jc w:val="center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eastAsia="Franklin Gothic Book" w:hAnsi="Abadi MT Std Condensed" w:cs="Franklin Gothic Book"/>
          <w:sz w:val="28"/>
          <w:szCs w:val="28"/>
        </w:rPr>
        <w:t xml:space="preserve">DIVISION OF VETERANS HEALTHCARE SERVICES </w:t>
      </w:r>
    </w:p>
    <w:p w14:paraId="181C88DC" w14:textId="77777777" w:rsidR="00596571" w:rsidRPr="00285428" w:rsidRDefault="00FA3DA3">
      <w:pPr>
        <w:spacing w:after="0"/>
        <w:ind w:right="5"/>
        <w:jc w:val="center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eastAsia="Franklin Gothic Book" w:hAnsi="Abadi MT Std Condensed" w:cs="Franklin Gothic Book"/>
          <w:sz w:val="28"/>
          <w:szCs w:val="28"/>
        </w:rPr>
        <w:t xml:space="preserve"> </w:t>
      </w:r>
    </w:p>
    <w:p w14:paraId="19BB1C18" w14:textId="77777777" w:rsidR="00596571" w:rsidRPr="00285428" w:rsidRDefault="00FA3DA3">
      <w:pPr>
        <w:spacing w:after="0"/>
        <w:ind w:left="10" w:right="60" w:hanging="10"/>
        <w:jc w:val="center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eastAsia="Franklin Gothic Book" w:hAnsi="Abadi MT Std Condensed" w:cs="Franklin Gothic Book"/>
          <w:sz w:val="28"/>
          <w:szCs w:val="28"/>
        </w:rPr>
        <w:t xml:space="preserve">NEW JERSEY VETERANS MEMORIAL HOMES </w:t>
      </w:r>
    </w:p>
    <w:p w14:paraId="3A3172BA" w14:textId="77777777" w:rsidR="00596571" w:rsidRPr="00285428" w:rsidRDefault="00FA3DA3">
      <w:pPr>
        <w:spacing w:after="0"/>
        <w:ind w:left="10" w:right="59" w:hanging="10"/>
        <w:jc w:val="center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eastAsia="Franklin Gothic Book" w:hAnsi="Abadi MT Std Condensed" w:cs="Franklin Gothic Book"/>
          <w:sz w:val="28"/>
          <w:szCs w:val="28"/>
        </w:rPr>
        <w:t xml:space="preserve">PREVENTIVE MAINTENANCE  </w:t>
      </w:r>
    </w:p>
    <w:p w14:paraId="160B1148" w14:textId="77777777" w:rsidR="00596571" w:rsidRPr="00285428" w:rsidRDefault="00FA3DA3">
      <w:pPr>
        <w:spacing w:after="0"/>
        <w:ind w:right="5"/>
        <w:jc w:val="center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eastAsia="Franklin Gothic Book" w:hAnsi="Abadi MT Std Condensed" w:cs="Franklin Gothic Book"/>
          <w:sz w:val="28"/>
          <w:szCs w:val="28"/>
        </w:rPr>
        <w:t xml:space="preserve"> </w:t>
      </w:r>
    </w:p>
    <w:p w14:paraId="41A2A41D" w14:textId="77777777" w:rsidR="00596571" w:rsidRPr="00285428" w:rsidRDefault="00FA3DA3">
      <w:pPr>
        <w:pStyle w:val="Heading1"/>
        <w:jc w:val="center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hAnsi="Abadi MT Std Condensed"/>
          <w:sz w:val="28"/>
          <w:szCs w:val="28"/>
        </w:rPr>
        <w:t xml:space="preserve">WEEKLY VEHICLE CHECK AND SERVICES LOG </w:t>
      </w:r>
    </w:p>
    <w:tbl>
      <w:tblPr>
        <w:tblStyle w:val="GridTable2-Accent1"/>
        <w:tblW w:w="9815" w:type="dxa"/>
        <w:tblLook w:val="04A0" w:firstRow="1" w:lastRow="0" w:firstColumn="1" w:lastColumn="0" w:noHBand="0" w:noVBand="1"/>
      </w:tblPr>
      <w:tblGrid>
        <w:gridCol w:w="2984"/>
        <w:gridCol w:w="1624"/>
        <w:gridCol w:w="1990"/>
        <w:gridCol w:w="3217"/>
      </w:tblGrid>
      <w:tr w:rsidR="00596571" w:rsidRPr="00285428" w14:paraId="17A107FF" w14:textId="77777777" w:rsidTr="00285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177EC5C7" w14:textId="77777777" w:rsidR="00596571" w:rsidRPr="00285428" w:rsidRDefault="00FA3DA3">
            <w:pPr>
              <w:ind w:right="86"/>
              <w:jc w:val="center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VEHICLE TAG #: </w:t>
            </w:r>
          </w:p>
        </w:tc>
        <w:tc>
          <w:tcPr>
            <w:tcW w:w="1624" w:type="dxa"/>
          </w:tcPr>
          <w:p w14:paraId="75762394" w14:textId="77777777" w:rsidR="00596571" w:rsidRPr="00285428" w:rsidRDefault="00FA3DA3">
            <w:pPr>
              <w:ind w:left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503FDF1F" w14:textId="77777777" w:rsidR="00596571" w:rsidRPr="00285428" w:rsidRDefault="00FA3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VEHICLE MAKE/MODEL: </w:t>
            </w:r>
          </w:p>
        </w:tc>
        <w:tc>
          <w:tcPr>
            <w:tcW w:w="3217" w:type="dxa"/>
          </w:tcPr>
          <w:p w14:paraId="3D5F99EE" w14:textId="77777777" w:rsidR="00596571" w:rsidRPr="00285428" w:rsidRDefault="00FA3DA3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 </w:t>
            </w:r>
          </w:p>
        </w:tc>
      </w:tr>
      <w:tr w:rsidR="00596571" w:rsidRPr="00285428" w14:paraId="77248DE6" w14:textId="77777777" w:rsidTr="0028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17BC6E86" w14:textId="77777777" w:rsidR="00596571" w:rsidRPr="00285428" w:rsidRDefault="00FA3DA3">
            <w:pPr>
              <w:ind w:left="521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Inspection Items  </w:t>
            </w:r>
          </w:p>
        </w:tc>
        <w:tc>
          <w:tcPr>
            <w:tcW w:w="1624" w:type="dxa"/>
          </w:tcPr>
          <w:p w14:paraId="32E8B697" w14:textId="77777777" w:rsidR="00596571" w:rsidRPr="00285428" w:rsidRDefault="00FA3DA3">
            <w:pPr>
              <w:ind w:right="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b/>
                <w:sz w:val="28"/>
                <w:szCs w:val="28"/>
              </w:rPr>
              <w:t xml:space="preserve">Check </w:t>
            </w:r>
          </w:p>
        </w:tc>
        <w:tc>
          <w:tcPr>
            <w:tcW w:w="1990" w:type="dxa"/>
          </w:tcPr>
          <w:p w14:paraId="24B18344" w14:textId="77777777" w:rsidR="00596571" w:rsidRPr="00285428" w:rsidRDefault="00FA3DA3">
            <w:pPr>
              <w:ind w:right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b/>
                <w:sz w:val="28"/>
                <w:szCs w:val="28"/>
              </w:rPr>
              <w:t xml:space="preserve">Deficiencies </w:t>
            </w:r>
          </w:p>
        </w:tc>
        <w:tc>
          <w:tcPr>
            <w:tcW w:w="3217" w:type="dxa"/>
          </w:tcPr>
          <w:p w14:paraId="49059B53" w14:textId="77777777" w:rsidR="00596571" w:rsidRPr="00285428" w:rsidRDefault="00FA3DA3">
            <w:pPr>
              <w:ind w:right="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b/>
                <w:sz w:val="28"/>
                <w:szCs w:val="28"/>
              </w:rPr>
              <w:t xml:space="preserve">Services Performed </w:t>
            </w:r>
          </w:p>
        </w:tc>
      </w:tr>
      <w:tr w:rsidR="00596571" w:rsidRPr="00285428" w14:paraId="30B61268" w14:textId="77777777" w:rsidTr="0028542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5064AD16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WINDSHIELD WIPERS </w:t>
            </w:r>
          </w:p>
        </w:tc>
        <w:tc>
          <w:tcPr>
            <w:tcW w:w="1624" w:type="dxa"/>
          </w:tcPr>
          <w:p w14:paraId="4150FAA3" w14:textId="77777777" w:rsidR="00596571" w:rsidRPr="00285428" w:rsidRDefault="00FA3DA3">
            <w:pPr>
              <w:ind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</w:t>
            </w:r>
          </w:p>
        </w:tc>
        <w:tc>
          <w:tcPr>
            <w:tcW w:w="1990" w:type="dxa"/>
          </w:tcPr>
          <w:p w14:paraId="5AAC0A4B" w14:textId="77777777" w:rsidR="00596571" w:rsidRPr="00285428" w:rsidRDefault="00FA3DA3">
            <w:pPr>
              <w:ind w:left="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</w:t>
            </w:r>
          </w:p>
        </w:tc>
        <w:tc>
          <w:tcPr>
            <w:tcW w:w="3217" w:type="dxa"/>
            <w:vMerge w:val="restart"/>
          </w:tcPr>
          <w:p w14:paraId="1513B93D" w14:textId="77777777" w:rsidR="00596571" w:rsidRPr="00285428" w:rsidRDefault="00FA3DA3">
            <w:pPr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b/>
                <w:sz w:val="28"/>
                <w:szCs w:val="28"/>
              </w:rPr>
              <w:t xml:space="preserve"> </w:t>
            </w:r>
          </w:p>
        </w:tc>
      </w:tr>
      <w:tr w:rsidR="00596571" w:rsidRPr="00285428" w14:paraId="67B97BB3" w14:textId="77777777" w:rsidTr="0028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53ECF0ED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MIRRORS </w:t>
            </w:r>
          </w:p>
        </w:tc>
        <w:tc>
          <w:tcPr>
            <w:tcW w:w="1624" w:type="dxa"/>
          </w:tcPr>
          <w:p w14:paraId="43E3A96F" w14:textId="77777777" w:rsidR="00596571" w:rsidRPr="00285428" w:rsidRDefault="00FA3DA3">
            <w:pPr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0FE7F266" w14:textId="77777777" w:rsidR="00596571" w:rsidRPr="00285428" w:rsidRDefault="00FA3DA3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504AFC2F" w14:textId="77777777" w:rsidR="00596571" w:rsidRPr="00285428" w:rsidRDefault="00596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7586F829" w14:textId="77777777" w:rsidTr="0028542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51CB800E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INSTRUMENTS OPERATION </w:t>
            </w:r>
          </w:p>
        </w:tc>
        <w:tc>
          <w:tcPr>
            <w:tcW w:w="1624" w:type="dxa"/>
          </w:tcPr>
          <w:p w14:paraId="06FC86DC" w14:textId="77777777" w:rsidR="00596571" w:rsidRPr="00285428" w:rsidRDefault="00FA3DA3">
            <w:pPr>
              <w:ind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20CE5D5F" w14:textId="77777777" w:rsidR="00596571" w:rsidRPr="00285428" w:rsidRDefault="00FA3DA3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27E0C8E0" w14:textId="77777777" w:rsidR="00596571" w:rsidRPr="00285428" w:rsidRDefault="0059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4EFF19F9" w14:textId="77777777" w:rsidTr="0028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55EB4557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EMERGENCY BRAKE </w:t>
            </w:r>
          </w:p>
        </w:tc>
        <w:tc>
          <w:tcPr>
            <w:tcW w:w="1624" w:type="dxa"/>
          </w:tcPr>
          <w:p w14:paraId="3DCFEB9A" w14:textId="77777777" w:rsidR="00596571" w:rsidRPr="00285428" w:rsidRDefault="00FA3DA3">
            <w:pPr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6C8E5A58" w14:textId="77777777" w:rsidR="00596571" w:rsidRPr="00285428" w:rsidRDefault="00FA3DA3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2C2CD549" w14:textId="77777777" w:rsidR="00596571" w:rsidRPr="00285428" w:rsidRDefault="00596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1B4A06E3" w14:textId="77777777" w:rsidTr="00285428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2B945819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BRAKES </w:t>
            </w:r>
          </w:p>
        </w:tc>
        <w:tc>
          <w:tcPr>
            <w:tcW w:w="1624" w:type="dxa"/>
          </w:tcPr>
          <w:p w14:paraId="75048D79" w14:textId="77777777" w:rsidR="00596571" w:rsidRPr="00285428" w:rsidRDefault="00FA3DA3">
            <w:pPr>
              <w:ind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4AB4455B" w14:textId="77777777" w:rsidR="00596571" w:rsidRPr="00285428" w:rsidRDefault="00FA3DA3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00D58B34" w14:textId="77777777" w:rsidR="00596571" w:rsidRPr="00285428" w:rsidRDefault="0059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3341BD81" w14:textId="77777777" w:rsidTr="0028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01F6E067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HORN </w:t>
            </w:r>
          </w:p>
        </w:tc>
        <w:tc>
          <w:tcPr>
            <w:tcW w:w="1624" w:type="dxa"/>
          </w:tcPr>
          <w:p w14:paraId="770B754B" w14:textId="77777777" w:rsidR="00596571" w:rsidRPr="00285428" w:rsidRDefault="00FA3DA3">
            <w:pPr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0D9FA457" w14:textId="77777777" w:rsidR="00596571" w:rsidRPr="00285428" w:rsidRDefault="00FA3DA3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4070678F" w14:textId="77777777" w:rsidR="00596571" w:rsidRPr="00285428" w:rsidRDefault="00596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50E631A2" w14:textId="77777777" w:rsidTr="0028542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7C0FCE8F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STEERING &amp; ALIGNMENT </w:t>
            </w:r>
          </w:p>
        </w:tc>
        <w:tc>
          <w:tcPr>
            <w:tcW w:w="1624" w:type="dxa"/>
          </w:tcPr>
          <w:p w14:paraId="057435D8" w14:textId="77777777" w:rsidR="00596571" w:rsidRPr="00285428" w:rsidRDefault="00FA3DA3">
            <w:pPr>
              <w:ind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5642568A" w14:textId="77777777" w:rsidR="00596571" w:rsidRPr="00285428" w:rsidRDefault="00FA3DA3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49FED961" w14:textId="77777777" w:rsidR="00596571" w:rsidRPr="00285428" w:rsidRDefault="0059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32EA2108" w14:textId="77777777" w:rsidTr="0028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2A0AF410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ENGINE OIL LEVEL </w:t>
            </w:r>
          </w:p>
        </w:tc>
        <w:tc>
          <w:tcPr>
            <w:tcW w:w="1624" w:type="dxa"/>
          </w:tcPr>
          <w:p w14:paraId="0141C5FC" w14:textId="77777777" w:rsidR="00596571" w:rsidRPr="00285428" w:rsidRDefault="00FA3DA3">
            <w:pPr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5355028D" w14:textId="77777777" w:rsidR="00596571" w:rsidRPr="00285428" w:rsidRDefault="00FA3DA3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7F4FC94A" w14:textId="77777777" w:rsidR="00596571" w:rsidRPr="00285428" w:rsidRDefault="00596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4AAD1470" w14:textId="77777777" w:rsidTr="0028542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5B020134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AIR CLEANER </w:t>
            </w:r>
          </w:p>
        </w:tc>
        <w:tc>
          <w:tcPr>
            <w:tcW w:w="1624" w:type="dxa"/>
          </w:tcPr>
          <w:p w14:paraId="76F504CC" w14:textId="77777777" w:rsidR="00596571" w:rsidRPr="00285428" w:rsidRDefault="00FA3DA3">
            <w:pPr>
              <w:ind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30C60F4E" w14:textId="77777777" w:rsidR="00596571" w:rsidRPr="00285428" w:rsidRDefault="00FA3DA3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3945ED4A" w14:textId="77777777" w:rsidR="00596571" w:rsidRPr="00285428" w:rsidRDefault="0059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188F30E6" w14:textId="77777777" w:rsidTr="0028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6CF5DD62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ALL GLASS </w:t>
            </w:r>
          </w:p>
        </w:tc>
        <w:tc>
          <w:tcPr>
            <w:tcW w:w="1624" w:type="dxa"/>
          </w:tcPr>
          <w:p w14:paraId="2F3AEA7E" w14:textId="77777777" w:rsidR="00596571" w:rsidRPr="00285428" w:rsidRDefault="00FA3DA3">
            <w:pPr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0242C137" w14:textId="77777777" w:rsidR="00596571" w:rsidRPr="00285428" w:rsidRDefault="00FA3DA3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55FAFB80" w14:textId="77777777" w:rsidR="00596571" w:rsidRPr="00285428" w:rsidRDefault="00596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1B3FE0E1" w14:textId="77777777" w:rsidTr="00285428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4853B867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AIR CONDITIONER </w:t>
            </w:r>
          </w:p>
        </w:tc>
        <w:tc>
          <w:tcPr>
            <w:tcW w:w="1624" w:type="dxa"/>
          </w:tcPr>
          <w:p w14:paraId="4ED620E2" w14:textId="77777777" w:rsidR="00596571" w:rsidRPr="00285428" w:rsidRDefault="00FA3DA3">
            <w:pPr>
              <w:ind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07B8534C" w14:textId="77777777" w:rsidR="00596571" w:rsidRPr="00285428" w:rsidRDefault="00FA3DA3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4560523E" w14:textId="77777777" w:rsidR="00596571" w:rsidRPr="00285428" w:rsidRDefault="0059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312D4BD6" w14:textId="77777777" w:rsidTr="0028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7CA2CEBB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GENERAL ENGINE OPERATION  </w:t>
            </w:r>
          </w:p>
        </w:tc>
        <w:tc>
          <w:tcPr>
            <w:tcW w:w="1624" w:type="dxa"/>
          </w:tcPr>
          <w:p w14:paraId="0CE1E894" w14:textId="77777777" w:rsidR="00596571" w:rsidRPr="00285428" w:rsidRDefault="00FA3DA3">
            <w:pPr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51A426FE" w14:textId="77777777" w:rsidR="00596571" w:rsidRPr="00285428" w:rsidRDefault="00FA3DA3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2178C514" w14:textId="77777777" w:rsidR="00596571" w:rsidRPr="00285428" w:rsidRDefault="00596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764B6DCC" w14:textId="77777777" w:rsidTr="0028542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31C313BB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COOLING SYSTEM </w:t>
            </w:r>
          </w:p>
        </w:tc>
        <w:tc>
          <w:tcPr>
            <w:tcW w:w="1624" w:type="dxa"/>
          </w:tcPr>
          <w:p w14:paraId="23D8AF3F" w14:textId="77777777" w:rsidR="00596571" w:rsidRPr="00285428" w:rsidRDefault="00FA3DA3">
            <w:pPr>
              <w:ind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4AC7D436" w14:textId="77777777" w:rsidR="00596571" w:rsidRPr="00285428" w:rsidRDefault="00FA3DA3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6F24EAAA" w14:textId="77777777" w:rsidR="00596571" w:rsidRPr="00285428" w:rsidRDefault="0059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2488F95F" w14:textId="77777777" w:rsidTr="0028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46C016A2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LEAKS OIL, FUEL &amp; COOLANT </w:t>
            </w:r>
          </w:p>
        </w:tc>
        <w:tc>
          <w:tcPr>
            <w:tcW w:w="1624" w:type="dxa"/>
          </w:tcPr>
          <w:p w14:paraId="52311181" w14:textId="77777777" w:rsidR="00596571" w:rsidRPr="00285428" w:rsidRDefault="00FA3DA3">
            <w:pPr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3F7954BC" w14:textId="77777777" w:rsidR="00596571" w:rsidRPr="00285428" w:rsidRDefault="00FA3DA3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2CB48617" w14:textId="77777777" w:rsidR="00596571" w:rsidRPr="00285428" w:rsidRDefault="00596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6B7F6D52" w14:textId="77777777" w:rsidTr="0028542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35D38342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TIRES &amp; TIRE PRESSURE </w:t>
            </w:r>
          </w:p>
        </w:tc>
        <w:tc>
          <w:tcPr>
            <w:tcW w:w="1624" w:type="dxa"/>
          </w:tcPr>
          <w:p w14:paraId="0E5F5B56" w14:textId="77777777" w:rsidR="00596571" w:rsidRPr="00285428" w:rsidRDefault="00FA3DA3">
            <w:pPr>
              <w:ind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7B3FBC58" w14:textId="77777777" w:rsidR="00596571" w:rsidRPr="00285428" w:rsidRDefault="00FA3DA3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57296E75" w14:textId="77777777" w:rsidR="00596571" w:rsidRPr="00285428" w:rsidRDefault="0059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0168EC81" w14:textId="77777777" w:rsidTr="0028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1291D56F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BELTS </w:t>
            </w:r>
          </w:p>
        </w:tc>
        <w:tc>
          <w:tcPr>
            <w:tcW w:w="1624" w:type="dxa"/>
          </w:tcPr>
          <w:p w14:paraId="7FB5B380" w14:textId="77777777" w:rsidR="00596571" w:rsidRPr="00285428" w:rsidRDefault="00FA3DA3">
            <w:pPr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78B42DD5" w14:textId="77777777" w:rsidR="00596571" w:rsidRPr="00285428" w:rsidRDefault="00FA3DA3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334F39CB" w14:textId="77777777" w:rsidR="00596571" w:rsidRPr="00285428" w:rsidRDefault="00596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1FA405BF" w14:textId="77777777" w:rsidTr="0028542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3145B67A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STARTER &amp; IGNITION </w:t>
            </w:r>
          </w:p>
        </w:tc>
        <w:tc>
          <w:tcPr>
            <w:tcW w:w="1624" w:type="dxa"/>
          </w:tcPr>
          <w:p w14:paraId="5A764734" w14:textId="77777777" w:rsidR="00596571" w:rsidRPr="00285428" w:rsidRDefault="00FA3DA3">
            <w:pPr>
              <w:ind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069675EA" w14:textId="77777777" w:rsidR="00596571" w:rsidRPr="00285428" w:rsidRDefault="00FA3DA3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55364FE6" w14:textId="77777777" w:rsidR="00596571" w:rsidRPr="00285428" w:rsidRDefault="0059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428B50B7" w14:textId="77777777" w:rsidTr="0028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727D2608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ALTERNATOR OUTPUT </w:t>
            </w:r>
          </w:p>
        </w:tc>
        <w:tc>
          <w:tcPr>
            <w:tcW w:w="1624" w:type="dxa"/>
          </w:tcPr>
          <w:p w14:paraId="46290335" w14:textId="77777777" w:rsidR="00596571" w:rsidRPr="00285428" w:rsidRDefault="00FA3DA3">
            <w:pPr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2E6CDD4D" w14:textId="77777777" w:rsidR="00596571" w:rsidRPr="00285428" w:rsidRDefault="00FA3DA3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21728CAB" w14:textId="77777777" w:rsidR="00596571" w:rsidRPr="00285428" w:rsidRDefault="00596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50FF5056" w14:textId="77777777" w:rsidTr="0028542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75A45917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FUEL SYSTEM </w:t>
            </w:r>
          </w:p>
        </w:tc>
        <w:tc>
          <w:tcPr>
            <w:tcW w:w="1624" w:type="dxa"/>
          </w:tcPr>
          <w:p w14:paraId="3CFAB4AD" w14:textId="77777777" w:rsidR="00596571" w:rsidRPr="00285428" w:rsidRDefault="00FA3DA3">
            <w:pPr>
              <w:ind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78F22B48" w14:textId="77777777" w:rsidR="00596571" w:rsidRPr="00285428" w:rsidRDefault="00FA3DA3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7D737292" w14:textId="77777777" w:rsidR="00596571" w:rsidRPr="00285428" w:rsidRDefault="0059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55719631" w14:textId="77777777" w:rsidTr="0028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6DB9D279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SUSPENSION SYSTEM </w:t>
            </w:r>
          </w:p>
        </w:tc>
        <w:tc>
          <w:tcPr>
            <w:tcW w:w="1624" w:type="dxa"/>
          </w:tcPr>
          <w:p w14:paraId="0CCC66FE" w14:textId="77777777" w:rsidR="00596571" w:rsidRPr="00285428" w:rsidRDefault="00FA3DA3">
            <w:pPr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1897DBA4" w14:textId="77777777" w:rsidR="00596571" w:rsidRPr="00285428" w:rsidRDefault="00FA3DA3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14D1F35B" w14:textId="77777777" w:rsidR="00596571" w:rsidRPr="00285428" w:rsidRDefault="00596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0DEB9839" w14:textId="77777777" w:rsidTr="0028542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019BAF1F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TRANSMISSION OIL LEVEL </w:t>
            </w:r>
          </w:p>
        </w:tc>
        <w:tc>
          <w:tcPr>
            <w:tcW w:w="1624" w:type="dxa"/>
          </w:tcPr>
          <w:p w14:paraId="4C99D928" w14:textId="77777777" w:rsidR="00596571" w:rsidRPr="00285428" w:rsidRDefault="00FA3DA3">
            <w:pPr>
              <w:ind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452CA368" w14:textId="77777777" w:rsidR="00596571" w:rsidRPr="00285428" w:rsidRDefault="00FA3DA3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5C85A3D9" w14:textId="77777777" w:rsidR="00596571" w:rsidRPr="00285428" w:rsidRDefault="0059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46DCB80F" w14:textId="77777777" w:rsidTr="0028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223B74C3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BRAKE LIGHTS </w:t>
            </w:r>
          </w:p>
        </w:tc>
        <w:tc>
          <w:tcPr>
            <w:tcW w:w="1624" w:type="dxa"/>
          </w:tcPr>
          <w:p w14:paraId="5DFB1D34" w14:textId="77777777" w:rsidR="00596571" w:rsidRPr="00285428" w:rsidRDefault="00FA3DA3">
            <w:pPr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059C2EDC" w14:textId="77777777" w:rsidR="00596571" w:rsidRPr="00285428" w:rsidRDefault="00FA3DA3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53BE4EAA" w14:textId="77777777" w:rsidR="00596571" w:rsidRPr="00285428" w:rsidRDefault="00596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3847C498" w14:textId="77777777" w:rsidTr="0028542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1C8DEB4C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TURN SIGNALS </w:t>
            </w:r>
          </w:p>
        </w:tc>
        <w:tc>
          <w:tcPr>
            <w:tcW w:w="1624" w:type="dxa"/>
          </w:tcPr>
          <w:p w14:paraId="0B887FE7" w14:textId="77777777" w:rsidR="00596571" w:rsidRPr="00285428" w:rsidRDefault="00FA3DA3">
            <w:pPr>
              <w:ind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0E9F8ABA" w14:textId="77777777" w:rsidR="00596571" w:rsidRPr="00285428" w:rsidRDefault="00FA3DA3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1999B1D4" w14:textId="77777777" w:rsidR="00596571" w:rsidRPr="00285428" w:rsidRDefault="0059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01AF2FC8" w14:textId="77777777" w:rsidTr="0028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344DC600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HEAD LIGHTS </w:t>
            </w:r>
          </w:p>
        </w:tc>
        <w:tc>
          <w:tcPr>
            <w:tcW w:w="1624" w:type="dxa"/>
          </w:tcPr>
          <w:p w14:paraId="26B1AC1E" w14:textId="77777777" w:rsidR="00596571" w:rsidRPr="00285428" w:rsidRDefault="00FA3DA3">
            <w:pPr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0924C4A2" w14:textId="77777777" w:rsidR="00596571" w:rsidRPr="00285428" w:rsidRDefault="00FA3DA3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62982423" w14:textId="77777777" w:rsidR="00596571" w:rsidRPr="00285428" w:rsidRDefault="00596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4F62B5E0" w14:textId="77777777" w:rsidTr="0028542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38C8AFB3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BATTERY OPERATION &amp; LEVELS </w:t>
            </w:r>
          </w:p>
        </w:tc>
        <w:tc>
          <w:tcPr>
            <w:tcW w:w="1624" w:type="dxa"/>
          </w:tcPr>
          <w:p w14:paraId="060927AC" w14:textId="77777777" w:rsidR="00596571" w:rsidRPr="00285428" w:rsidRDefault="00FA3DA3">
            <w:pPr>
              <w:ind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28439A19" w14:textId="77777777" w:rsidR="00596571" w:rsidRPr="00285428" w:rsidRDefault="00FA3DA3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447B75CB" w14:textId="77777777" w:rsidR="00596571" w:rsidRPr="00285428" w:rsidRDefault="0059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6483ADBC" w14:textId="77777777" w:rsidTr="0028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18E83702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lastRenderedPageBreak/>
              <w:t xml:space="preserve">EXHAUST SYSTEM </w:t>
            </w:r>
          </w:p>
        </w:tc>
        <w:tc>
          <w:tcPr>
            <w:tcW w:w="1624" w:type="dxa"/>
          </w:tcPr>
          <w:p w14:paraId="1F92F908" w14:textId="77777777" w:rsidR="00596571" w:rsidRPr="00285428" w:rsidRDefault="00FA3DA3">
            <w:pPr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64686F50" w14:textId="77777777" w:rsidR="00596571" w:rsidRPr="00285428" w:rsidRDefault="00FA3DA3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15832DE0" w14:textId="77777777" w:rsidR="00596571" w:rsidRPr="00285428" w:rsidRDefault="00596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2BFC97FE" w14:textId="77777777" w:rsidTr="0028542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2AACEA74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REFLECTORS </w:t>
            </w:r>
          </w:p>
        </w:tc>
        <w:tc>
          <w:tcPr>
            <w:tcW w:w="1624" w:type="dxa"/>
          </w:tcPr>
          <w:p w14:paraId="46AB1FDC" w14:textId="77777777" w:rsidR="00596571" w:rsidRPr="00285428" w:rsidRDefault="00FA3DA3">
            <w:pPr>
              <w:ind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2DF20BD9" w14:textId="77777777" w:rsidR="00596571" w:rsidRPr="00285428" w:rsidRDefault="00FA3DA3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39BD3DE7" w14:textId="77777777" w:rsidR="00596571" w:rsidRPr="00285428" w:rsidRDefault="0059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0B6AAC8E" w14:textId="77777777" w:rsidTr="0028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145FB348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SCRATCHES &amp; DENTS </w:t>
            </w:r>
          </w:p>
        </w:tc>
        <w:tc>
          <w:tcPr>
            <w:tcW w:w="1624" w:type="dxa"/>
          </w:tcPr>
          <w:p w14:paraId="366D99FD" w14:textId="77777777" w:rsidR="00596571" w:rsidRPr="00285428" w:rsidRDefault="00FA3DA3">
            <w:pPr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25B947AB" w14:textId="77777777" w:rsidR="00596571" w:rsidRPr="00285428" w:rsidRDefault="00FA3DA3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4FFF2CE8" w14:textId="77777777" w:rsidR="00596571" w:rsidRPr="00285428" w:rsidRDefault="00596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596571" w:rsidRPr="00285428" w14:paraId="6A91B2C3" w14:textId="77777777" w:rsidTr="0028542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</w:tcPr>
          <w:p w14:paraId="166A891F" w14:textId="77777777" w:rsidR="00596571" w:rsidRPr="00285428" w:rsidRDefault="00FA3DA3">
            <w:pPr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>OTHER  (</w:t>
            </w:r>
            <w:proofErr w:type="gramEnd"/>
            <w:r w:rsidRPr="00285428">
              <w:rPr>
                <w:rFonts w:ascii="Abadi MT Std Condensed" w:eastAsia="Latha" w:hAnsi="Abadi MT Std Condensed" w:cs="Latha"/>
                <w:sz w:val="28"/>
                <w:szCs w:val="28"/>
              </w:rPr>
              <w:t xml:space="preserve">Motor Pool) </w:t>
            </w:r>
          </w:p>
        </w:tc>
        <w:tc>
          <w:tcPr>
            <w:tcW w:w="1624" w:type="dxa"/>
          </w:tcPr>
          <w:p w14:paraId="101B3352" w14:textId="77777777" w:rsidR="00596571" w:rsidRPr="00285428" w:rsidRDefault="00FA3DA3">
            <w:pPr>
              <w:ind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Wingdings" w:hAnsi="Abadi MT Std Condensed" w:cs="Wingdings"/>
                <w:sz w:val="28"/>
                <w:szCs w:val="28"/>
              </w:rPr>
              <w:t></w:t>
            </w: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7E8C8815" w14:textId="77777777" w:rsidR="00596571" w:rsidRPr="00285428" w:rsidRDefault="00FA3DA3">
            <w:pPr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85428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</w:tcPr>
          <w:p w14:paraId="704D8FC7" w14:textId="77777777" w:rsidR="00596571" w:rsidRPr="00285428" w:rsidRDefault="0059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</w:tbl>
    <w:p w14:paraId="7283CB36" w14:textId="77777777" w:rsidR="00596571" w:rsidRPr="00285428" w:rsidRDefault="00FA3DA3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1"/>
          <w:tab w:val="center" w:pos="9353"/>
        </w:tabs>
        <w:spacing w:after="91"/>
        <w:ind w:left="-15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eastAsia="Arial" w:hAnsi="Abadi MT Std Condensed" w:cs="Arial"/>
          <w:b/>
          <w:sz w:val="28"/>
          <w:szCs w:val="28"/>
        </w:rPr>
        <w:t xml:space="preserve">Revised:  September 2010     </w:t>
      </w:r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  <w:t xml:space="preserve"> </w:t>
      </w:r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  <w:t xml:space="preserve"> </w:t>
      </w:r>
      <w:proofErr w:type="gramStart"/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  <w:t xml:space="preserve">  </w:t>
      </w:r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</w:r>
      <w:proofErr w:type="gramEnd"/>
      <w:r w:rsidRPr="00285428">
        <w:rPr>
          <w:rFonts w:ascii="Abadi MT Std Condensed" w:eastAsia="Arial" w:hAnsi="Abadi MT Std Condensed" w:cs="Arial"/>
          <w:b/>
          <w:sz w:val="28"/>
          <w:szCs w:val="28"/>
        </w:rPr>
        <w:t xml:space="preserve"> </w:t>
      </w:r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  <w:t xml:space="preserve"> </w:t>
      </w:r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  <w:t xml:space="preserve"> </w:t>
      </w:r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  <w:t xml:space="preserve"> </w:t>
      </w:r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  <w:t xml:space="preserve">  </w:t>
      </w:r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  <w:t xml:space="preserve">              PPVS-41-3</w:t>
      </w:r>
      <w:r w:rsidRPr="00285428">
        <w:rPr>
          <w:rFonts w:ascii="Abadi MT Std Condensed" w:eastAsia="Courier New" w:hAnsi="Abadi MT Std Condensed" w:cs="Courier New"/>
          <w:b/>
          <w:sz w:val="28"/>
          <w:szCs w:val="28"/>
        </w:rPr>
        <w:t xml:space="preserve"> </w:t>
      </w:r>
    </w:p>
    <w:p w14:paraId="4517D7CB" w14:textId="77777777" w:rsidR="00596571" w:rsidRPr="00285428" w:rsidRDefault="00FA3DA3">
      <w:pPr>
        <w:spacing w:after="0"/>
        <w:jc w:val="right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eastAsia="Times New Roman" w:hAnsi="Abadi MT Std Condensed" w:cs="Times New Roman"/>
          <w:sz w:val="28"/>
          <w:szCs w:val="28"/>
        </w:rPr>
        <w:t xml:space="preserve"> </w:t>
      </w:r>
    </w:p>
    <w:p w14:paraId="3EBE6648" w14:textId="77777777" w:rsidR="00596571" w:rsidRPr="00285428" w:rsidRDefault="00FA3DA3">
      <w:pPr>
        <w:spacing w:after="0"/>
        <w:ind w:left="10" w:right="61" w:hanging="10"/>
        <w:jc w:val="center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eastAsia="Franklin Gothic Book" w:hAnsi="Abadi MT Std Condensed" w:cs="Franklin Gothic Book"/>
          <w:sz w:val="28"/>
          <w:szCs w:val="28"/>
        </w:rPr>
        <w:t xml:space="preserve">NEW JERSEY DEPARTMENT OF MILITARY AND VETERANS AFFAIRS </w:t>
      </w:r>
    </w:p>
    <w:p w14:paraId="2966A256" w14:textId="77777777" w:rsidR="00596571" w:rsidRPr="00285428" w:rsidRDefault="00FA3DA3">
      <w:pPr>
        <w:spacing w:after="0"/>
        <w:ind w:left="10" w:right="60" w:hanging="10"/>
        <w:jc w:val="center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eastAsia="Franklin Gothic Book" w:hAnsi="Abadi MT Std Condensed" w:cs="Franklin Gothic Book"/>
          <w:sz w:val="28"/>
          <w:szCs w:val="28"/>
        </w:rPr>
        <w:t xml:space="preserve">DIVISION OF VETERANS HEALTHCARE SERVICES </w:t>
      </w:r>
    </w:p>
    <w:p w14:paraId="616E9056" w14:textId="77777777" w:rsidR="00596571" w:rsidRPr="00285428" w:rsidRDefault="00FA3DA3">
      <w:pPr>
        <w:spacing w:after="0"/>
        <w:ind w:right="5"/>
        <w:jc w:val="center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eastAsia="Franklin Gothic Book" w:hAnsi="Abadi MT Std Condensed" w:cs="Franklin Gothic Book"/>
          <w:sz w:val="28"/>
          <w:szCs w:val="28"/>
        </w:rPr>
        <w:t xml:space="preserve"> </w:t>
      </w:r>
    </w:p>
    <w:p w14:paraId="69A41DF0" w14:textId="77777777" w:rsidR="00596571" w:rsidRPr="00285428" w:rsidRDefault="00FA3DA3">
      <w:pPr>
        <w:spacing w:after="0"/>
        <w:ind w:left="10" w:right="60" w:hanging="10"/>
        <w:jc w:val="center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eastAsia="Franklin Gothic Book" w:hAnsi="Abadi MT Std Condensed" w:cs="Franklin Gothic Book"/>
          <w:sz w:val="28"/>
          <w:szCs w:val="28"/>
        </w:rPr>
        <w:t xml:space="preserve">NEW JERSEY VETERANS MEMORIAL HOMES </w:t>
      </w:r>
    </w:p>
    <w:p w14:paraId="581D7334" w14:textId="77777777" w:rsidR="00596571" w:rsidRPr="00285428" w:rsidRDefault="00FA3DA3">
      <w:pPr>
        <w:spacing w:after="0"/>
        <w:ind w:left="10" w:right="59" w:hanging="10"/>
        <w:jc w:val="center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eastAsia="Franklin Gothic Book" w:hAnsi="Abadi MT Std Condensed" w:cs="Franklin Gothic Book"/>
          <w:sz w:val="28"/>
          <w:szCs w:val="28"/>
        </w:rPr>
        <w:t xml:space="preserve">PREVENTIVE MAINTENANCE  </w:t>
      </w:r>
    </w:p>
    <w:p w14:paraId="7CD964C2" w14:textId="77777777" w:rsidR="00596571" w:rsidRPr="00285428" w:rsidRDefault="00FA3DA3">
      <w:pPr>
        <w:spacing w:after="0"/>
        <w:ind w:right="5"/>
        <w:jc w:val="center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eastAsia="Franklin Gothic Book" w:hAnsi="Abadi MT Std Condensed" w:cs="Franklin Gothic Book"/>
          <w:sz w:val="28"/>
          <w:szCs w:val="28"/>
        </w:rPr>
        <w:t xml:space="preserve"> </w:t>
      </w:r>
    </w:p>
    <w:p w14:paraId="3AFB62A2" w14:textId="77777777" w:rsidR="00596571" w:rsidRPr="00285428" w:rsidRDefault="00FA3DA3">
      <w:pPr>
        <w:pStyle w:val="Heading1"/>
        <w:spacing w:after="11746" w:line="217" w:lineRule="auto"/>
        <w:ind w:right="2952" w:firstLine="2952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hAnsi="Abadi MT Std Condensed"/>
          <w:sz w:val="28"/>
          <w:szCs w:val="28"/>
        </w:rPr>
        <w:lastRenderedPageBreak/>
        <w:t xml:space="preserve">WEEKLY VEHICLE CHECK AND SERVICES LOG </w:t>
      </w:r>
      <w:r w:rsidRPr="00285428">
        <w:rPr>
          <w:rFonts w:ascii="Abadi MT Std Condensed" w:eastAsia="Latha" w:hAnsi="Abadi MT Std Condensed" w:cs="Latha"/>
          <w:b/>
          <w:sz w:val="28"/>
          <w:szCs w:val="28"/>
        </w:rPr>
        <w:t xml:space="preserve"> </w:t>
      </w:r>
    </w:p>
    <w:p w14:paraId="5903B9F1" w14:textId="77777777" w:rsidR="00596571" w:rsidRPr="00285428" w:rsidRDefault="00FA3DA3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1"/>
          <w:tab w:val="center" w:pos="9353"/>
        </w:tabs>
        <w:spacing w:after="91"/>
        <w:ind w:left="-15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eastAsia="Arial" w:hAnsi="Abadi MT Std Condensed" w:cs="Arial"/>
          <w:b/>
          <w:sz w:val="28"/>
          <w:szCs w:val="28"/>
        </w:rPr>
        <w:t xml:space="preserve">Revised:  September 2010     </w:t>
      </w:r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  <w:t xml:space="preserve"> </w:t>
      </w:r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  <w:t xml:space="preserve"> </w:t>
      </w:r>
      <w:proofErr w:type="gramStart"/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  <w:t xml:space="preserve">  </w:t>
      </w:r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</w:r>
      <w:proofErr w:type="gramEnd"/>
      <w:r w:rsidRPr="00285428">
        <w:rPr>
          <w:rFonts w:ascii="Abadi MT Std Condensed" w:eastAsia="Arial" w:hAnsi="Abadi MT Std Condensed" w:cs="Arial"/>
          <w:b/>
          <w:sz w:val="28"/>
          <w:szCs w:val="28"/>
        </w:rPr>
        <w:t xml:space="preserve"> </w:t>
      </w:r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  <w:t xml:space="preserve"> </w:t>
      </w:r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  <w:t xml:space="preserve"> </w:t>
      </w:r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  <w:t xml:space="preserve"> </w:t>
      </w:r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  <w:t xml:space="preserve">  </w:t>
      </w:r>
      <w:r w:rsidRPr="00285428">
        <w:rPr>
          <w:rFonts w:ascii="Abadi MT Std Condensed" w:eastAsia="Arial" w:hAnsi="Abadi MT Std Condensed" w:cs="Arial"/>
          <w:b/>
          <w:sz w:val="28"/>
          <w:szCs w:val="28"/>
        </w:rPr>
        <w:tab/>
        <w:t xml:space="preserve">              PPVS-41-3</w:t>
      </w:r>
      <w:r w:rsidRPr="00285428">
        <w:rPr>
          <w:rFonts w:ascii="Abadi MT Std Condensed" w:eastAsia="Courier New" w:hAnsi="Abadi MT Std Condensed" w:cs="Courier New"/>
          <w:b/>
          <w:sz w:val="28"/>
          <w:szCs w:val="28"/>
        </w:rPr>
        <w:t xml:space="preserve"> </w:t>
      </w:r>
    </w:p>
    <w:p w14:paraId="7F012B43" w14:textId="77777777" w:rsidR="00596571" w:rsidRPr="00285428" w:rsidRDefault="00FA3DA3">
      <w:pPr>
        <w:spacing w:after="0"/>
        <w:jc w:val="right"/>
        <w:rPr>
          <w:rFonts w:ascii="Abadi MT Std Condensed" w:hAnsi="Abadi MT Std Condensed"/>
          <w:sz w:val="28"/>
          <w:szCs w:val="28"/>
        </w:rPr>
      </w:pPr>
      <w:r w:rsidRPr="00285428">
        <w:rPr>
          <w:rFonts w:ascii="Abadi MT Std Condensed" w:eastAsia="Times New Roman" w:hAnsi="Abadi MT Std Condensed" w:cs="Times New Roman"/>
          <w:sz w:val="28"/>
          <w:szCs w:val="28"/>
        </w:rPr>
        <w:t xml:space="preserve"> </w:t>
      </w:r>
    </w:p>
    <w:sectPr w:rsidR="00596571" w:rsidRPr="00285428">
      <w:pgSz w:w="12240" w:h="15840"/>
      <w:pgMar w:top="745" w:right="804" w:bottom="70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71"/>
    <w:rsid w:val="00285428"/>
    <w:rsid w:val="00596571"/>
    <w:rsid w:val="00F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071C"/>
  <w15:docId w15:val="{CD7C016C-E24A-40C6-8D8A-92169952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8"/>
      <w:outlineLvl w:val="0"/>
    </w:pPr>
    <w:rPr>
      <w:rFonts w:ascii="Franklin Gothic Book" w:eastAsia="Franklin Gothic Book" w:hAnsi="Franklin Gothic Book" w:cs="Franklin Gothic Book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 Book" w:eastAsia="Franklin Gothic Book" w:hAnsi="Franklin Gothic Book" w:cs="Franklin Gothic Book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basedOn w:val="TableNormal"/>
    <w:uiPriority w:val="47"/>
    <w:rsid w:val="0028542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</dc:title>
  <dc:subject/>
  <dc:creator>reissek</dc:creator>
  <cp:keywords/>
  <cp:lastModifiedBy>RABIA MAQSOOD</cp:lastModifiedBy>
  <cp:revision>3</cp:revision>
  <dcterms:created xsi:type="dcterms:W3CDTF">2018-05-28T03:35:00Z</dcterms:created>
  <dcterms:modified xsi:type="dcterms:W3CDTF">2020-10-04T23:33:00Z</dcterms:modified>
</cp:coreProperties>
</file>