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2829" w14:textId="77777777" w:rsidR="00722118" w:rsidRPr="0002653C" w:rsidRDefault="00CB7D11">
      <w:pPr>
        <w:spacing w:after="0" w:line="307" w:lineRule="auto"/>
        <w:ind w:firstLine="5604"/>
        <w:rPr>
          <w:rFonts w:ascii="Abadi MT Std Condensed" w:hAnsi="Abadi MT Std Condensed"/>
          <w:sz w:val="28"/>
          <w:szCs w:val="28"/>
        </w:rPr>
      </w:pPr>
      <w:r w:rsidRPr="0002653C">
        <w:rPr>
          <w:rFonts w:ascii="Abadi MT Std Condensed" w:eastAsia="Arial" w:hAnsi="Abadi MT Std Condensed" w:cs="Arial"/>
          <w:b/>
          <w:sz w:val="28"/>
          <w:szCs w:val="28"/>
        </w:rPr>
        <w:t xml:space="preserve">Daily Vehicle Checklist Week of: ____________________________ Vehicle: ____________________________ Supervisor’s Initials __________________________ </w:t>
      </w:r>
    </w:p>
    <w:p w14:paraId="329C8696" w14:textId="77777777" w:rsidR="00722118" w:rsidRPr="0002653C" w:rsidRDefault="00CB7D11">
      <w:pPr>
        <w:spacing w:after="0"/>
        <w:rPr>
          <w:rFonts w:ascii="Abadi MT Std Condensed" w:hAnsi="Abadi MT Std Condensed"/>
          <w:sz w:val="28"/>
          <w:szCs w:val="28"/>
        </w:rPr>
      </w:pPr>
      <w:r w:rsidRPr="0002653C">
        <w:rPr>
          <w:rFonts w:ascii="Abadi MT Std Condensed" w:eastAsia="Arial" w:hAnsi="Abadi MT Std Condensed" w:cs="Arial"/>
          <w:b/>
          <w:sz w:val="28"/>
          <w:szCs w:val="28"/>
        </w:rPr>
        <w:t xml:space="preserve"> </w:t>
      </w:r>
    </w:p>
    <w:tbl>
      <w:tblPr>
        <w:tblStyle w:val="TableGrid"/>
        <w:tblW w:w="13607" w:type="dxa"/>
        <w:tblInd w:w="-108" w:type="dxa"/>
        <w:tblCellMar>
          <w:top w:w="8" w:type="dxa"/>
          <w:left w:w="105" w:type="dxa"/>
          <w:right w:w="103" w:type="dxa"/>
        </w:tblCellMar>
        <w:tblLook w:val="04A0" w:firstRow="1" w:lastRow="0" w:firstColumn="1" w:lastColumn="0" w:noHBand="0" w:noVBand="1"/>
      </w:tblPr>
      <w:tblGrid>
        <w:gridCol w:w="8029"/>
        <w:gridCol w:w="899"/>
        <w:gridCol w:w="900"/>
        <w:gridCol w:w="900"/>
        <w:gridCol w:w="900"/>
        <w:gridCol w:w="870"/>
        <w:gridCol w:w="1109"/>
      </w:tblGrid>
      <w:tr w:rsidR="00722118" w:rsidRPr="0002653C" w14:paraId="4F5A5401" w14:textId="77777777">
        <w:trPr>
          <w:trHeight w:val="299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EC3A" w14:textId="77777777" w:rsidR="00722118" w:rsidRPr="0002653C" w:rsidRDefault="00CB7D11">
            <w:pPr>
              <w:ind w:right="7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i/>
                <w:sz w:val="28"/>
                <w:szCs w:val="28"/>
              </w:rPr>
              <w:t xml:space="preserve">Complete each </w:t>
            </w:r>
            <w:proofErr w:type="gramStart"/>
            <w:r w:rsidRPr="0002653C">
              <w:rPr>
                <w:rFonts w:ascii="Abadi MT Std Condensed" w:eastAsia="Arial" w:hAnsi="Abadi MT Std Condensed" w:cs="Arial"/>
                <w:i/>
                <w:sz w:val="28"/>
                <w:szCs w:val="28"/>
              </w:rPr>
              <w:t>items</w:t>
            </w:r>
            <w:proofErr w:type="gramEnd"/>
            <w:r w:rsidRPr="0002653C">
              <w:rPr>
                <w:rFonts w:ascii="Abadi MT Std Condensed" w:eastAsia="Arial" w:hAnsi="Abadi MT Std Condensed" w:cs="Arial"/>
                <w:i/>
                <w:sz w:val="28"/>
                <w:szCs w:val="28"/>
              </w:rPr>
              <w:t xml:space="preserve"> by initialing in box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4EB3" w14:textId="77777777" w:rsidR="00722118" w:rsidRPr="0002653C" w:rsidRDefault="00CB7D11">
            <w:pPr>
              <w:ind w:left="96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b/>
                <w:sz w:val="28"/>
                <w:szCs w:val="28"/>
              </w:rPr>
              <w:t xml:space="preserve">Mon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1CDD" w14:textId="77777777" w:rsidR="00722118" w:rsidRPr="0002653C" w:rsidRDefault="00CB7D11">
            <w:pPr>
              <w:ind w:left="65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b/>
                <w:sz w:val="28"/>
                <w:szCs w:val="28"/>
              </w:rPr>
              <w:t xml:space="preserve">Tues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4398" w14:textId="77777777" w:rsidR="00722118" w:rsidRPr="0002653C" w:rsidRDefault="00CB7D11">
            <w:pPr>
              <w:ind w:left="9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b/>
                <w:sz w:val="28"/>
                <w:szCs w:val="28"/>
              </w:rPr>
              <w:t xml:space="preserve">Wed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FB0D" w14:textId="77777777" w:rsidR="00722118" w:rsidRPr="0002653C" w:rsidRDefault="00CB7D11">
            <w:pPr>
              <w:ind w:left="12"/>
              <w:jc w:val="both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b/>
                <w:sz w:val="28"/>
                <w:szCs w:val="28"/>
              </w:rPr>
              <w:t>Thurs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23F4" w14:textId="77777777" w:rsidR="00722118" w:rsidRPr="0002653C" w:rsidRDefault="00CB7D11">
            <w:pPr>
              <w:ind w:right="2"/>
              <w:jc w:val="center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b/>
                <w:sz w:val="28"/>
                <w:szCs w:val="28"/>
              </w:rPr>
              <w:t xml:space="preserve">Fri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EF48" w14:textId="77777777" w:rsidR="00722118" w:rsidRPr="0002653C" w:rsidRDefault="00CB7D11">
            <w:pPr>
              <w:ind w:left="3"/>
              <w:jc w:val="both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b/>
                <w:sz w:val="28"/>
                <w:szCs w:val="28"/>
              </w:rPr>
              <w:t>Sat/Sun</w:t>
            </w:r>
          </w:p>
        </w:tc>
      </w:tr>
      <w:tr w:rsidR="00722118" w:rsidRPr="0002653C" w14:paraId="663D88DF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8E34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Engine Oil and Coolant Levels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4F57" w14:textId="77777777" w:rsidR="00722118" w:rsidRPr="0002653C" w:rsidRDefault="00CB7D11">
            <w:pPr>
              <w:ind w:left="1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660B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78A1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A104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D8EA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6745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55D190D5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C5CD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Windshield &amp; Mirrors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2DCE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F3A2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3F60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488D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1AAB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FCF8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57B9B74E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13F1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Doors and Windows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F937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85B4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1240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DC25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4870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D816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3C60F2A5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1A15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Emergency Brake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5CF1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3DB4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E60D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5B62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B690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84BD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1FA38574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6F51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Tires – wear and pressure (spare)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6C4B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2215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93D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2A8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267F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AA35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13473124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7095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Inspection and License Plate Stickers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DBDF" w14:textId="77777777" w:rsidR="00722118" w:rsidRPr="0002653C" w:rsidRDefault="00CB7D11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C863" w14:textId="77777777" w:rsidR="00722118" w:rsidRPr="0002653C" w:rsidRDefault="00CB7D11">
            <w:pPr>
              <w:ind w:left="1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57A8" w14:textId="77777777" w:rsidR="00722118" w:rsidRPr="0002653C" w:rsidRDefault="00CB7D11">
            <w:pPr>
              <w:ind w:left="1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8BC4" w14:textId="77777777" w:rsidR="00722118" w:rsidRPr="0002653C" w:rsidRDefault="00CB7D11">
            <w:pPr>
              <w:ind w:left="1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FD7" w14:textId="77777777" w:rsidR="00722118" w:rsidRPr="0002653C" w:rsidRDefault="00CB7D11">
            <w:pPr>
              <w:ind w:left="1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4237" w14:textId="77777777" w:rsidR="00722118" w:rsidRPr="0002653C" w:rsidRDefault="00CB7D11">
            <w:pPr>
              <w:ind w:left="1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6C7760FC" w14:textId="77777777">
        <w:trPr>
          <w:trHeight w:val="361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00E7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Check Ground under Vehicle for Fluid Leaks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7B0D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9976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0163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EB50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2651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CB7D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5241C762" w14:textId="77777777">
        <w:trPr>
          <w:trHeight w:val="286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9703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Emergency Equipment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3E247B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0A6D15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0795C6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0989ED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FCF708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9DAEA6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7E96B1AC" w14:textId="77777777">
        <w:trPr>
          <w:trHeight w:val="361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D378" w14:textId="77777777" w:rsidR="00722118" w:rsidRPr="0002653C" w:rsidRDefault="00CB7D11">
            <w:pPr>
              <w:ind w:left="72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First aid kit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6668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605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972C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4628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37D5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D545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481B230E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0C31" w14:textId="77777777" w:rsidR="00722118" w:rsidRPr="0002653C" w:rsidRDefault="00CB7D11">
            <w:pPr>
              <w:ind w:left="72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Fire extinguisher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A59D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74F0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1398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AA87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BDB5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993A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0586D036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B9E2" w14:textId="77777777" w:rsidR="00722118" w:rsidRPr="0002653C" w:rsidRDefault="00CB7D11">
            <w:pPr>
              <w:ind w:left="72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Warning reflectors and flares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FF38" w14:textId="77777777" w:rsidR="00722118" w:rsidRPr="0002653C" w:rsidRDefault="00CB7D11">
            <w:pPr>
              <w:ind w:left="1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0BAB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7091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586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D045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1B2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212C2173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533A" w14:textId="77777777" w:rsidR="00722118" w:rsidRPr="0002653C" w:rsidRDefault="00CB7D11">
            <w:pPr>
              <w:ind w:left="72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Flashlight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A6F9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5C33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DDC8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FF8D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790C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9D5E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46C13B4A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0DD2" w14:textId="77777777" w:rsidR="00722118" w:rsidRPr="0002653C" w:rsidRDefault="00CB7D11">
            <w:pPr>
              <w:ind w:left="72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Jack, lug-wrench and spare tire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1159" w14:textId="77777777" w:rsidR="00722118" w:rsidRPr="0002653C" w:rsidRDefault="00CB7D11">
            <w:pPr>
              <w:ind w:left="1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57ED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FBB6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3C14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7F45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2FC9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252CAC3C" w14:textId="77777777">
        <w:trPr>
          <w:trHeight w:val="361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6DCE" w14:textId="77777777" w:rsidR="00722118" w:rsidRPr="0002653C" w:rsidRDefault="00CB7D11">
            <w:pPr>
              <w:ind w:left="72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Communication device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7591" w14:textId="77777777" w:rsidR="00722118" w:rsidRPr="0002653C" w:rsidRDefault="00CB7D11">
            <w:pPr>
              <w:ind w:left="1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DB8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4812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E108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F1E8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30BD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22E95F65" w14:textId="77777777">
        <w:trPr>
          <w:trHeight w:val="286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5117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Documentation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ABAA49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B07E93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F48EE4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1A913A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423417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D51DE9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15E788C0" w14:textId="77777777">
        <w:trPr>
          <w:trHeight w:val="361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60F5" w14:textId="77777777" w:rsidR="00722118" w:rsidRPr="0002653C" w:rsidRDefault="00CB7D11">
            <w:pPr>
              <w:ind w:left="72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Insurance card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8AD8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536A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645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B9F6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E47D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6C3F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7E82E816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FBBF" w14:textId="77777777" w:rsidR="00722118" w:rsidRPr="0002653C" w:rsidRDefault="00CB7D11">
            <w:pPr>
              <w:ind w:left="72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Registration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D1F6" w14:textId="77777777" w:rsidR="00722118" w:rsidRPr="0002653C" w:rsidRDefault="00CB7D11">
            <w:pPr>
              <w:ind w:left="1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A2B5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D984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55AD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9495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E917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5D241F24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9C8C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Check for Cleanliness &amp; Damages [interior and exterior]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9587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40D2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9DF8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F94E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E062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C82C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3586D011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9C24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Fuel Level, Gauges, and Dash Warning Lights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F8C8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D31D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0428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5FDA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08A2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11E9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072EA3C8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ED67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Windshield Wipers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37FF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1896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2283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C446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6C40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9D48" w14:textId="77777777" w:rsidR="00722118" w:rsidRPr="0002653C" w:rsidRDefault="00CB7D11">
            <w:pPr>
              <w:ind w:left="4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1DFD3EB0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F438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Horn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C38B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4BA3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A980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470D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965D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430F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20AC94CE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AE2C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lastRenderedPageBreak/>
              <w:t xml:space="preserve">Head Lights, Tail Lights, Turn Signals, Flashers, Warning Lights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855C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D6D0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D2D7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3D73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393A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0E61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482599F0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5617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Defrosters, Heaters and Air Conditioner [when applicable]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6D1F" w14:textId="77777777" w:rsidR="00722118" w:rsidRPr="0002653C" w:rsidRDefault="00CB7D11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2404" w14:textId="77777777" w:rsidR="00722118" w:rsidRPr="0002653C" w:rsidRDefault="00CB7D11">
            <w:pPr>
              <w:ind w:left="1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7AB4" w14:textId="77777777" w:rsidR="00722118" w:rsidRPr="0002653C" w:rsidRDefault="00CB7D11">
            <w:pPr>
              <w:ind w:left="1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2FA5" w14:textId="77777777" w:rsidR="00722118" w:rsidRPr="0002653C" w:rsidRDefault="00CB7D11">
            <w:pPr>
              <w:ind w:left="1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A822" w14:textId="77777777" w:rsidR="00722118" w:rsidRPr="0002653C" w:rsidRDefault="00CB7D11">
            <w:pPr>
              <w:ind w:left="1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D601" w14:textId="77777777" w:rsidR="00722118" w:rsidRPr="0002653C" w:rsidRDefault="00CB7D11">
            <w:pPr>
              <w:ind w:left="1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1C973C66" w14:textId="77777777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6128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Seat Belts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2BA0" w14:textId="77777777" w:rsidR="00722118" w:rsidRPr="0002653C" w:rsidRDefault="00CB7D11">
            <w:pPr>
              <w:ind w:left="2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68C6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0FE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EAAD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D6D9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212B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</w:tr>
      <w:tr w:rsidR="00722118" w:rsidRPr="0002653C" w14:paraId="6451CB66" w14:textId="77777777">
        <w:trPr>
          <w:trHeight w:val="811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4DD5C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b/>
                <w:sz w:val="28"/>
                <w:szCs w:val="28"/>
              </w:rPr>
              <w:t xml:space="preserve">Notes: </w:t>
            </w:r>
          </w:p>
          <w:p w14:paraId="7CDCF71F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  <w:p w14:paraId="44016542" w14:textId="77777777" w:rsidR="00722118" w:rsidRPr="0002653C" w:rsidRDefault="00CB7D11">
            <w:pPr>
              <w:ind w:left="3"/>
              <w:rPr>
                <w:rFonts w:ascii="Abadi MT Std Condensed" w:hAnsi="Abadi MT Std Condensed"/>
                <w:sz w:val="28"/>
                <w:szCs w:val="28"/>
              </w:rPr>
            </w:pPr>
            <w:r w:rsidRPr="0002653C">
              <w:rPr>
                <w:rFonts w:ascii="Abadi MT Std Condensed" w:eastAsia="Arial" w:hAnsi="Abadi MT Std Condensed" w:cs="Arial"/>
                <w:sz w:val="28"/>
                <w:szCs w:val="28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967EB4" w14:textId="77777777" w:rsidR="00722118" w:rsidRPr="0002653C" w:rsidRDefault="00722118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877E2F" w14:textId="77777777" w:rsidR="00722118" w:rsidRPr="0002653C" w:rsidRDefault="00722118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008CCC" w14:textId="77777777" w:rsidR="00722118" w:rsidRPr="0002653C" w:rsidRDefault="00722118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2618AB" w14:textId="77777777" w:rsidR="00722118" w:rsidRPr="0002653C" w:rsidRDefault="00722118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8D388E" w14:textId="77777777" w:rsidR="00722118" w:rsidRPr="0002653C" w:rsidRDefault="00722118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F70A8" w14:textId="77777777" w:rsidR="00722118" w:rsidRPr="0002653C" w:rsidRDefault="00722118">
            <w:pPr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</w:tbl>
    <w:p w14:paraId="30F4F753" w14:textId="77777777" w:rsidR="00722118" w:rsidRPr="0002653C" w:rsidRDefault="00CB7D11">
      <w:pPr>
        <w:spacing w:after="0"/>
        <w:rPr>
          <w:rFonts w:ascii="Abadi MT Std Condensed" w:hAnsi="Abadi MT Std Condensed"/>
          <w:sz w:val="28"/>
          <w:szCs w:val="28"/>
        </w:rPr>
      </w:pPr>
      <w:r w:rsidRPr="0002653C">
        <w:rPr>
          <w:rFonts w:ascii="Abadi MT Std Condensed" w:eastAsia="Times New Roman" w:hAnsi="Abadi MT Std Condensed" w:cs="Times New Roman"/>
          <w:sz w:val="28"/>
          <w:szCs w:val="28"/>
        </w:rPr>
        <w:t xml:space="preserve"> </w:t>
      </w:r>
    </w:p>
    <w:p w14:paraId="40C0FAE0" w14:textId="77777777" w:rsidR="00722118" w:rsidRPr="0002653C" w:rsidRDefault="00CB7D11">
      <w:pPr>
        <w:spacing w:after="0"/>
        <w:ind w:left="337"/>
        <w:jc w:val="center"/>
        <w:rPr>
          <w:rFonts w:ascii="Abadi MT Std Condensed" w:hAnsi="Abadi MT Std Condensed"/>
          <w:sz w:val="28"/>
          <w:szCs w:val="28"/>
        </w:rPr>
      </w:pPr>
      <w:r w:rsidRPr="0002653C">
        <w:rPr>
          <w:rFonts w:ascii="Abadi MT Std Condensed" w:eastAsia="Arial" w:hAnsi="Abadi MT Std Condensed" w:cs="Arial"/>
          <w:sz w:val="28"/>
          <w:szCs w:val="28"/>
        </w:rPr>
        <w:t xml:space="preserve">www.safe-wise.com </w:t>
      </w:r>
    </w:p>
    <w:sectPr w:rsidR="00722118" w:rsidRPr="0002653C">
      <w:pgSz w:w="15840" w:h="12240" w:orient="landscape"/>
      <w:pgMar w:top="1394" w:right="1345" w:bottom="12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18"/>
    <w:rsid w:val="0002653C"/>
    <w:rsid w:val="00722118"/>
    <w:rsid w:val="00C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2711"/>
  <w15:docId w15:val="{29DD837F-49F3-4470-A225-AEC4363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Daily Vehicle Checklist.doc</dc:title>
  <dc:subject/>
  <dc:creator>Owner</dc:creator>
  <cp:keywords/>
  <cp:lastModifiedBy>RABIA MAQSOOD</cp:lastModifiedBy>
  <cp:revision>3</cp:revision>
  <dcterms:created xsi:type="dcterms:W3CDTF">2018-05-28T04:29:00Z</dcterms:created>
  <dcterms:modified xsi:type="dcterms:W3CDTF">2020-10-04T23:44:00Z</dcterms:modified>
</cp:coreProperties>
</file>