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DB11" w14:textId="77777777" w:rsidR="00D8407D" w:rsidRPr="002F1905" w:rsidRDefault="002F1905">
      <w:pPr>
        <w:spacing w:before="35"/>
        <w:ind w:left="2771" w:right="2613"/>
        <w:jc w:val="center"/>
        <w:rPr>
          <w:rFonts w:ascii="Abade" w:eastAsia="Times New Roman" w:hAnsi="Abade" w:cs="Times New Roman"/>
          <w:sz w:val="32"/>
          <w:szCs w:val="32"/>
        </w:rPr>
      </w:pPr>
      <w:bookmarkStart w:id="0" w:name="POWER_OF_ATTORNEY"/>
      <w:bookmarkEnd w:id="0"/>
      <w:r w:rsidRPr="002F1905">
        <w:rPr>
          <w:rFonts w:ascii="Abade" w:hAnsi="Abade"/>
          <w:b/>
          <w:sz w:val="32"/>
        </w:rPr>
        <w:t>POWER OF</w:t>
      </w:r>
      <w:r w:rsidRPr="002F1905">
        <w:rPr>
          <w:rFonts w:ascii="Abade" w:hAnsi="Abade"/>
          <w:b/>
          <w:spacing w:val="-11"/>
          <w:sz w:val="32"/>
        </w:rPr>
        <w:t xml:space="preserve"> </w:t>
      </w:r>
      <w:r w:rsidRPr="002F1905">
        <w:rPr>
          <w:rFonts w:ascii="Abade" w:hAnsi="Abade"/>
          <w:b/>
          <w:sz w:val="32"/>
        </w:rPr>
        <w:t>ATTORNEY</w:t>
      </w:r>
    </w:p>
    <w:p w14:paraId="7136F16B" w14:textId="77777777" w:rsidR="00D8407D" w:rsidRPr="002F1905" w:rsidRDefault="002F1905">
      <w:pPr>
        <w:spacing w:before="1"/>
        <w:ind w:left="2771" w:right="2610"/>
        <w:jc w:val="center"/>
        <w:rPr>
          <w:rFonts w:ascii="Abade" w:eastAsia="Times New Roman" w:hAnsi="Abade" w:cs="Times New Roman"/>
          <w:sz w:val="20"/>
          <w:szCs w:val="20"/>
        </w:rPr>
      </w:pPr>
      <w:r w:rsidRPr="002F1905">
        <w:rPr>
          <w:rFonts w:ascii="Abade" w:hAnsi="Abade"/>
          <w:b/>
          <w:sz w:val="20"/>
        </w:rPr>
        <w:t>(For Vehicle Only)</w:t>
      </w:r>
    </w:p>
    <w:p w14:paraId="63D88955" w14:textId="77777777" w:rsidR="00D8407D" w:rsidRPr="002F1905" w:rsidRDefault="00D8407D">
      <w:pPr>
        <w:spacing w:before="9"/>
        <w:rPr>
          <w:rFonts w:ascii="Abade" w:eastAsia="Times New Roman" w:hAnsi="Abade" w:cs="Times New Roman"/>
          <w:b/>
          <w:bCs/>
          <w:sz w:val="21"/>
          <w:szCs w:val="21"/>
        </w:rPr>
      </w:pPr>
    </w:p>
    <w:p w14:paraId="05197EA3" w14:textId="77777777" w:rsidR="00D8407D" w:rsidRPr="002F1905" w:rsidRDefault="002F1905">
      <w:pPr>
        <w:pStyle w:val="BodyText"/>
        <w:rPr>
          <w:rFonts w:ascii="Abade" w:hAnsi="Abade"/>
        </w:rPr>
      </w:pPr>
      <w:proofErr w:type="gramStart"/>
      <w:r w:rsidRPr="002F1905">
        <w:rPr>
          <w:rFonts w:ascii="Abade" w:hAnsi="Abade"/>
        </w:rPr>
        <w:t>I  the</w:t>
      </w:r>
      <w:proofErr w:type="gramEnd"/>
      <w:r w:rsidRPr="002F1905">
        <w:rPr>
          <w:rFonts w:ascii="Abade" w:hAnsi="Abade"/>
        </w:rPr>
        <w:t xml:space="preserve"> undersigned vehicle owner, hereby</w:t>
      </w:r>
      <w:r w:rsidRPr="002F1905">
        <w:rPr>
          <w:rFonts w:ascii="Abade" w:hAnsi="Abade"/>
          <w:spacing w:val="-11"/>
        </w:rPr>
        <w:t xml:space="preserve"> </w:t>
      </w:r>
      <w:r w:rsidRPr="002F1905">
        <w:rPr>
          <w:rFonts w:ascii="Abade" w:hAnsi="Abade"/>
        </w:rPr>
        <w:t>appoint:</w:t>
      </w:r>
    </w:p>
    <w:p w14:paraId="3E1BF740" w14:textId="77777777" w:rsidR="00D8407D" w:rsidRPr="002F1905" w:rsidRDefault="00D8407D">
      <w:pPr>
        <w:rPr>
          <w:rFonts w:ascii="Abade" w:eastAsia="Times New Roman" w:hAnsi="Abade" w:cs="Times New Roman"/>
          <w:sz w:val="20"/>
          <w:szCs w:val="20"/>
        </w:rPr>
      </w:pPr>
    </w:p>
    <w:p w14:paraId="51E92964" w14:textId="77777777" w:rsidR="00D8407D" w:rsidRPr="002F1905" w:rsidRDefault="00D8407D">
      <w:pPr>
        <w:spacing w:before="11"/>
        <w:rPr>
          <w:rFonts w:ascii="Abade" w:eastAsia="Times New Roman" w:hAnsi="Abade" w:cs="Times New Roman"/>
          <w:sz w:val="21"/>
          <w:szCs w:val="21"/>
        </w:rPr>
      </w:pPr>
    </w:p>
    <w:p w14:paraId="78E5C4AE" w14:textId="6B2B74D3" w:rsidR="00D8407D" w:rsidRPr="002F1905" w:rsidRDefault="002F1905">
      <w:pPr>
        <w:spacing w:line="20" w:lineRule="exact"/>
        <w:ind w:left="274"/>
        <w:rPr>
          <w:rFonts w:ascii="Abade" w:eastAsia="Times New Roman" w:hAnsi="Abade" w:cs="Times New Roman"/>
          <w:sz w:val="2"/>
          <w:szCs w:val="2"/>
        </w:rPr>
      </w:pPr>
      <w:r w:rsidRPr="002F190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E48099" wp14:editId="21C3AF5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493385" cy="6985"/>
                <wp:effectExtent l="5715" t="9525" r="6350" b="254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3385" cy="6985"/>
                          <a:chOff x="0" y="0"/>
                          <a:chExt cx="8651" cy="11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F057E" id="Group 15" o:spid="_x0000_s1026" style="position:absolute;margin-left:0;margin-top:0;width:432.55pt;height:.55pt;z-index:251658240;mso-position-horizontal-relative:char;mso-position-vertical-relative:line" coordsize="86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c3JAMAAMkHAAAOAAAAZHJzL2Uyb0RvYy54bWysVdtu2zAMfR+wfxD0uKF1nCZpYjQpht4w&#10;oNsKNPsARZYvmC1pkhKn+/pRlO066YoB3fIQUCZFnsObLi73dUV2wthSySWNT0eUCMlVWsp8Sb+v&#10;b0/mlFjHZMoqJcWSPglLL1fv3100OhFjVagqFYaAE2mTRi9p4ZxOosjyQtTMniotJCgzZWrm4Gjy&#10;KDWsAe91FY1Ho1nUKJNqo7iwFr5eByVdof8sE9x9yzIrHKmWFLA5/Df4v/H/0eqCJblhuih5C4O9&#10;AUXNSglBe1fXzDGyNeULV3XJjbIqc6dc1ZHKspIL5ABs4tERmzujthq55EmT6z5NkNqjPL3ZLf+6&#10;uzP6UT+YgB7Ee8V/WMhL1Og8Ger9OQ/GZNN8USnUk22dQuL7zNTeBVAie8zvU59fsXeEw8fpZHF2&#10;Np9SwkE3W4CE6ecF1OjFJV7ctNfms2kc7sSxvxGxJERDhC0iX/EWXhAB+YMhZQpdCT0oWQ1oMaEk&#10;nnkvx+x87f4Xe6AIDFt6Hfv5bAId6KmPj3gfmA95H1x4lTZMjn1uDvtvzfFYMC2w56wvfpfCRZfC&#10;WyOEH0cSn4csolnXQHbYPQNNo21iocn+2jcHqXglc30iWMK31t0JhZ3HdvfWYUPlKUjYz2lb+DVk&#10;PqsrGO2PJ2REpqStTd4bQIcFgw8RWY9IQ7BcrbvOy7gzQi9g8QdHZ52NdzQeOALYPTBWdFj5XrZg&#10;QSLMr80RDpRW1s/EGoB1kwQewMgTe8UWYh/bhjttCAP78HgTGkpgE25CS2rmPDIfwoukWVLMg/9Q&#10;q51YK1S5o2mFIM/aSg6tQtcPUAU13PABcJj7oB7roKBS3ZZVhSWopIcym0/nmBurqjL1So/Gmnxz&#10;VRmyY37H48+TAWcHZrBLZYrOCsHSm1Z2rKyCDPYV5BZ2SmhVvyFsslHpE7StUeHlgJcOhEKZX5Q0&#10;8Gosqf25ZUZQUn2WMHmLeOJn1uFhMj0fw8EMNZuhhkkOrpbUUSi8F69ceJq22pR5AZFipCvVJ1iz&#10;Wem7G/EFVO0Bhh+lfvvhWoT3Ar4ePEjDM954foFXvwEAAP//AwBQSwMEFAAGAAgAAAAhABnV+U/a&#10;AAAAAwEAAA8AAABkcnMvZG93bnJldi54bWxMj0FLw0AQhe+C/2EZwZvdRGkpMZtSinoqgq0g3qbZ&#10;aRKanQ3ZbZL+e0cv9vJgeI/3vslXk2vVQH1oPBtIZwko4tLbhisDn/vXhyWoEJEttp7JwIUCrIrb&#10;mxwz60f+oGEXKyUlHDI0UMfYZVqHsiaHYeY7YvGOvncY5ewrbXscpdy1+jFJFtphw7JQY0ebmsrT&#10;7uwMvI04rp/Sl2F7Om4u3/v5+9c2JWPu76b1M6hIU/wPwy++oEMhTAd/ZhtUa0AeiX8q3nIxT0Ed&#10;JJSCLnJ9zV78AAAA//8DAFBLAQItABQABgAIAAAAIQC2gziS/gAAAOEBAAATAAAAAAAAAAAAAAAA&#10;AAAAAABbQ29udGVudF9UeXBlc10ueG1sUEsBAi0AFAAGAAgAAAAhADj9If/WAAAAlAEAAAsAAAAA&#10;AAAAAAAAAAAALwEAAF9yZWxzLy5yZWxzUEsBAi0AFAAGAAgAAAAhAL1MJzckAwAAyQcAAA4AAAAA&#10;AAAAAAAAAAAALgIAAGRycy9lMm9Eb2MueG1sUEsBAi0AFAAGAAgAAAAhABnV+U/aAAAAAwEAAA8A&#10;AAAAAAAAAAAAAAAAfgUAAGRycy9kb3ducmV2LnhtbFBLBQYAAAAABAAEAPMAAACFBgAAAAA=&#10;">
                <v:group id="Group 16" o:spid="_x0000_s1027" style="position:absolute;left:5;top:5;width:8640;height:2" coordorigin="5,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28" style="position:absolute;left:5;top: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Th2wAAAANsAAAAPAAAAZHJzL2Rvd25yZXYueG1sRE9NawIx&#10;EL0L/ocwQm+arRSxW6OoreDFg2t7HzfjZu1msiSpbv+9EQRv83ifM1t0thEX8qF2rOB1lIEgLp2u&#10;uVLwfdgMpyBCRNbYOCYF/xRgMe/3Zphrd+U9XYpYiRTCIUcFJsY2lzKUhiyGkWuJE3dy3mJM0FdS&#10;e7ymcNvIcZZNpMWaU4PBltaGyt/izyo4HmKx5NWX3L6Nz8fPwm/2Zvej1MugW36AiNTFp/jh3uo0&#10;/x3uv6QD5PwGAAD//wMAUEsBAi0AFAAGAAgAAAAhANvh9svuAAAAhQEAABMAAAAAAAAAAAAAAAAA&#10;AAAAAFtDb250ZW50X1R5cGVzXS54bWxQSwECLQAUAAYACAAAACEAWvQsW78AAAAVAQAACwAAAAAA&#10;AAAAAAAAAAAfAQAAX3JlbHMvLnJlbHNQSwECLQAUAAYACAAAACEA3G04dsAAAADbAAAADwAAAAAA&#10;AAAAAAAAAAAHAgAAZHJzL2Rvd25yZXYueG1sUEsFBgAAAAADAAMAtwAAAPQCAAAAAA==&#10;" path="m,l8640,e" filled="f" strokeweight=".54pt">
                    <v:path arrowok="t" o:connecttype="custom" o:connectlocs="0,0;8640,0" o:connectangles="0,0"/>
                  </v:shape>
                </v:group>
                <w10:wrap anchory="line"/>
              </v:group>
            </w:pict>
          </mc:Fallback>
        </mc:AlternateContent>
      </w:r>
      <w:r w:rsidRPr="002F190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50266804" wp14:editId="3AA256D9">
                <wp:extent cx="5495925" cy="9525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5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6E4ACB" id="AutoShape 1" o:spid="_x0000_s1026" style="width:43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or1AEAAJ0DAAAOAAAAZHJzL2Uyb0RvYy54bWysU9uO0zAQfUfiHyy/07RVCzRqulrtahHS&#10;AistfIDr2IlF4jEzbtPy9YydblvgDfFizcU5c+b4ZH1z6DuxN0gOfCVnk6kUxmuonW8q+e3rw5v3&#10;UlBUvlYdeFPJoyF5s3n9aj2E0syhha42KBjEUzmESrYxhrIoSLemVzSBYDw3LWCvIqfYFDWqgdH7&#10;rphPp2+LAbAOCNoQcfV+bMpNxrfW6PjFWjJRdJVkbjGfmM9tOovNWpUNqtA6faKh/oFFr5znoWeo&#10;exWV2KH7C6p3GoHAxomGvgBrnTZ5B95mNv1jm+dWBZN3YXEonGWi/werP++fwxMm6hQeQX8n4eGu&#10;Vb4xtxRYPn5UeSkhwtAaVTODWdKuGAKVZ4yUEKOJ7fAJan5ttYuQZTlY7NMMXlgcsvrHs/rmEIXm&#10;4nKxWq7mSyk091ZLjtIAVb58G5DiBwO9SEElkcllbLV/pDhefbmSRnl4cF2X37fzvxUYM1Uy90Q3&#10;mYXKLdRHpo4weoQ9zUEL+FOKgf1RSfqxU2ik6D56Xn81WyySoXKyWL6bc4LXne11R3nNUJWMUozh&#10;XRxNuAvomjarPHK8Zcmsy/tcWJ3IsgeyIie/JpNd5/nW5a/a/AIAAP//AwBQSwMEFAAGAAgAAAAh&#10;ALXAr7PbAAAAAwEAAA8AAABkcnMvZG93bnJldi54bWxMj0FrwkAQhe+F/odlCr2UurEQkZiNFEEq&#10;pSCN1vOaHZPQ7GzMrkn67zvtRS8Phvd475t0OdpG9Nj52pGC6SQCgVQ4U1OpYL9bP89B+KDJ6MYR&#10;KvhBD8vs/i7ViXEDfWKfh1JwCflEK6hCaBMpfVGh1X7iWiT2Tq6zOvDZldJ0euBy28iXKJpJq2vi&#10;hUq3uKqw+M4vVsFQbPvD7uNNbp8OG0fnzXmVf70r9fgwvi5ABBzDNQx/+IwOGTMd3YWMF40CfiT8&#10;K3vzWRyDOHIoBpml8pY9+wUAAP//AwBQSwECLQAUAAYACAAAACEAtoM4kv4AAADhAQAAEwAAAAAA&#10;AAAAAAAAAAAAAAAAW0NvbnRlbnRfVHlwZXNdLnhtbFBLAQItABQABgAIAAAAIQA4/SH/1gAAAJQB&#10;AAALAAAAAAAAAAAAAAAAAC8BAABfcmVscy8ucmVsc1BLAQItABQABgAIAAAAIQD+Kqor1AEAAJ0D&#10;AAAOAAAAAAAAAAAAAAAAAC4CAABkcnMvZTJvRG9jLnhtbFBLAQItABQABgAIAAAAIQC1wK+z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21B741DF" w14:textId="77777777" w:rsidR="00D8407D" w:rsidRPr="002F1905" w:rsidRDefault="002F1905">
      <w:pPr>
        <w:pStyle w:val="BodyText"/>
        <w:spacing w:before="4"/>
        <w:rPr>
          <w:rFonts w:ascii="Abade" w:hAnsi="Abade"/>
        </w:rPr>
      </w:pPr>
      <w:r w:rsidRPr="002F1905">
        <w:rPr>
          <w:rFonts w:ascii="Abade" w:hAnsi="Abade"/>
        </w:rPr>
        <w:t>My</w:t>
      </w:r>
      <w:r w:rsidRPr="002F1905">
        <w:rPr>
          <w:rFonts w:ascii="Abade" w:hAnsi="Abade"/>
          <w:spacing w:val="16"/>
        </w:rPr>
        <w:t xml:space="preserve"> </w:t>
      </w:r>
      <w:r w:rsidRPr="002F1905">
        <w:rPr>
          <w:rFonts w:ascii="Abade" w:hAnsi="Abade"/>
        </w:rPr>
        <w:t>true</w:t>
      </w:r>
      <w:r w:rsidRPr="002F1905">
        <w:rPr>
          <w:rFonts w:ascii="Abade" w:hAnsi="Abade"/>
          <w:spacing w:val="15"/>
        </w:rPr>
        <w:t xml:space="preserve"> </w:t>
      </w:r>
      <w:r w:rsidRPr="002F1905">
        <w:rPr>
          <w:rFonts w:ascii="Abade" w:hAnsi="Abade"/>
        </w:rPr>
        <w:t>and</w:t>
      </w:r>
      <w:r w:rsidRPr="002F1905">
        <w:rPr>
          <w:rFonts w:ascii="Abade" w:hAnsi="Abade"/>
          <w:spacing w:val="15"/>
        </w:rPr>
        <w:t xml:space="preserve"> </w:t>
      </w:r>
      <w:r w:rsidRPr="002F1905">
        <w:rPr>
          <w:rFonts w:ascii="Abade" w:hAnsi="Abade"/>
        </w:rPr>
        <w:t>lawful</w:t>
      </w:r>
      <w:r w:rsidRPr="002F1905">
        <w:rPr>
          <w:rFonts w:ascii="Abade" w:hAnsi="Abade"/>
          <w:spacing w:val="15"/>
        </w:rPr>
        <w:t xml:space="preserve"> </w:t>
      </w:r>
      <w:r w:rsidRPr="002F1905">
        <w:rPr>
          <w:rFonts w:ascii="Abade" w:hAnsi="Abade"/>
        </w:rPr>
        <w:t>attorney-in-fact,</w:t>
      </w:r>
      <w:r w:rsidRPr="002F1905">
        <w:rPr>
          <w:rFonts w:ascii="Abade" w:hAnsi="Abade"/>
          <w:spacing w:val="15"/>
        </w:rPr>
        <w:t xml:space="preserve"> </w:t>
      </w:r>
      <w:r w:rsidRPr="002F1905">
        <w:rPr>
          <w:rFonts w:ascii="Abade" w:hAnsi="Abade"/>
        </w:rPr>
        <w:t>to</w:t>
      </w:r>
      <w:r w:rsidRPr="002F1905">
        <w:rPr>
          <w:rFonts w:ascii="Abade" w:hAnsi="Abade"/>
          <w:spacing w:val="15"/>
        </w:rPr>
        <w:t xml:space="preserve"> </w:t>
      </w:r>
      <w:r w:rsidRPr="002F1905">
        <w:rPr>
          <w:rFonts w:ascii="Abade" w:hAnsi="Abade"/>
        </w:rPr>
        <w:t>apply</w:t>
      </w:r>
      <w:r w:rsidRPr="002F1905">
        <w:rPr>
          <w:rFonts w:ascii="Abade" w:hAnsi="Abade"/>
          <w:spacing w:val="16"/>
        </w:rPr>
        <w:t xml:space="preserve"> </w:t>
      </w:r>
      <w:r w:rsidRPr="002F1905">
        <w:rPr>
          <w:rFonts w:ascii="Abade" w:hAnsi="Abade"/>
        </w:rPr>
        <w:t>for</w:t>
      </w:r>
      <w:r w:rsidRPr="002F1905">
        <w:rPr>
          <w:rFonts w:ascii="Abade" w:hAnsi="Abade"/>
          <w:spacing w:val="15"/>
        </w:rPr>
        <w:t xml:space="preserve"> </w:t>
      </w:r>
      <w:r w:rsidRPr="002F1905">
        <w:rPr>
          <w:rFonts w:ascii="Abade" w:hAnsi="Abade"/>
        </w:rPr>
        <w:t>a</w:t>
      </w:r>
      <w:r w:rsidRPr="002F1905">
        <w:rPr>
          <w:rFonts w:ascii="Abade" w:hAnsi="Abade"/>
          <w:spacing w:val="15"/>
        </w:rPr>
        <w:t xml:space="preserve"> </w:t>
      </w:r>
      <w:r w:rsidRPr="002F1905">
        <w:rPr>
          <w:rFonts w:ascii="Abade" w:hAnsi="Abade"/>
        </w:rPr>
        <w:t>Certificate</w:t>
      </w:r>
      <w:r w:rsidRPr="002F1905">
        <w:rPr>
          <w:rFonts w:ascii="Abade" w:hAnsi="Abade"/>
          <w:spacing w:val="15"/>
        </w:rPr>
        <w:t xml:space="preserve"> </w:t>
      </w:r>
      <w:r w:rsidRPr="002F1905">
        <w:rPr>
          <w:rFonts w:ascii="Abade" w:hAnsi="Abade"/>
        </w:rPr>
        <w:t>of</w:t>
      </w:r>
      <w:r w:rsidRPr="002F1905">
        <w:rPr>
          <w:rFonts w:ascii="Abade" w:hAnsi="Abade"/>
          <w:spacing w:val="16"/>
        </w:rPr>
        <w:t xml:space="preserve"> </w:t>
      </w:r>
      <w:r w:rsidRPr="002F1905">
        <w:rPr>
          <w:rFonts w:ascii="Abade" w:hAnsi="Abade"/>
        </w:rPr>
        <w:t>Title</w:t>
      </w:r>
      <w:r w:rsidRPr="002F1905">
        <w:rPr>
          <w:rFonts w:ascii="Abade" w:hAnsi="Abade"/>
          <w:spacing w:val="15"/>
        </w:rPr>
        <w:t xml:space="preserve"> </w:t>
      </w:r>
      <w:r w:rsidRPr="002F1905">
        <w:rPr>
          <w:rFonts w:ascii="Abade" w:hAnsi="Abade"/>
        </w:rPr>
        <w:t>and/or</w:t>
      </w:r>
      <w:r w:rsidRPr="002F1905">
        <w:rPr>
          <w:rFonts w:ascii="Abade" w:hAnsi="Abade"/>
          <w:spacing w:val="15"/>
        </w:rPr>
        <w:t xml:space="preserve"> </w:t>
      </w:r>
      <w:r w:rsidRPr="002F1905">
        <w:rPr>
          <w:rFonts w:ascii="Abade" w:hAnsi="Abade"/>
        </w:rPr>
        <w:t>Registration</w:t>
      </w:r>
      <w:r w:rsidRPr="002F1905">
        <w:rPr>
          <w:rFonts w:ascii="Abade" w:hAnsi="Abade"/>
          <w:spacing w:val="16"/>
        </w:rPr>
        <w:t xml:space="preserve"> </w:t>
      </w:r>
      <w:r w:rsidRPr="002F1905">
        <w:rPr>
          <w:rFonts w:ascii="Abade" w:hAnsi="Abade"/>
        </w:rPr>
        <w:t>upon,</w:t>
      </w:r>
      <w:r w:rsidRPr="002F1905">
        <w:rPr>
          <w:rFonts w:ascii="Abade" w:hAnsi="Abade"/>
          <w:w w:val="99"/>
        </w:rPr>
        <w:t xml:space="preserve"> </w:t>
      </w:r>
      <w:r w:rsidRPr="002F1905">
        <w:rPr>
          <w:rFonts w:ascii="Abade" w:hAnsi="Abade"/>
        </w:rPr>
        <w:t>and/or endorse and transfer title thereto for the following described</w:t>
      </w:r>
      <w:r w:rsidRPr="002F1905">
        <w:rPr>
          <w:rFonts w:ascii="Abade" w:hAnsi="Abade"/>
          <w:spacing w:val="-16"/>
        </w:rPr>
        <w:t xml:space="preserve"> </w:t>
      </w:r>
      <w:r w:rsidRPr="002F1905">
        <w:rPr>
          <w:rFonts w:ascii="Abade" w:hAnsi="Abade"/>
        </w:rPr>
        <w:t>vehicle:</w:t>
      </w:r>
    </w:p>
    <w:p w14:paraId="0E66C8D4" w14:textId="77777777" w:rsidR="00D8407D" w:rsidRPr="002F1905" w:rsidRDefault="00D8407D">
      <w:pPr>
        <w:rPr>
          <w:rFonts w:ascii="Abade" w:eastAsia="Times New Roman" w:hAnsi="Abade" w:cs="Times New Roman"/>
        </w:rPr>
      </w:pPr>
    </w:p>
    <w:p w14:paraId="18332511" w14:textId="77777777" w:rsidR="00D8407D" w:rsidRPr="002F1905" w:rsidRDefault="002F1905">
      <w:pPr>
        <w:pStyle w:val="BodyText"/>
        <w:tabs>
          <w:tab w:val="left" w:pos="999"/>
          <w:tab w:val="left" w:pos="3159"/>
          <w:tab w:val="left" w:pos="3879"/>
          <w:tab w:val="left" w:pos="4599"/>
          <w:tab w:val="left" w:pos="6759"/>
          <w:tab w:val="left" w:pos="7479"/>
          <w:tab w:val="left" w:pos="8199"/>
          <w:tab w:val="left" w:pos="8919"/>
        </w:tabs>
        <w:rPr>
          <w:rFonts w:ascii="Abade" w:hAnsi="Abade"/>
        </w:rPr>
      </w:pPr>
      <w:r w:rsidRPr="002F1905">
        <w:rPr>
          <w:rFonts w:ascii="Abade" w:hAnsi="Abade"/>
          <w:spacing w:val="-1"/>
        </w:rPr>
        <w:t>Year</w:t>
      </w:r>
      <w:r w:rsidRPr="002F1905">
        <w:rPr>
          <w:rFonts w:ascii="Abade" w:hAnsi="Abade"/>
          <w:spacing w:val="-1"/>
        </w:rPr>
        <w:tab/>
      </w:r>
      <w:r w:rsidRPr="002F1905">
        <w:rPr>
          <w:rFonts w:ascii="Abade" w:hAnsi="Abade"/>
          <w:spacing w:val="-1"/>
          <w:u w:val="single" w:color="000000"/>
        </w:rPr>
        <w:tab/>
      </w:r>
      <w:r w:rsidRPr="002F1905">
        <w:rPr>
          <w:rFonts w:ascii="Abade" w:hAnsi="Abade"/>
          <w:spacing w:val="-1"/>
        </w:rPr>
        <w:tab/>
        <w:t>Make</w:t>
      </w:r>
      <w:r w:rsidRPr="002F1905">
        <w:rPr>
          <w:rFonts w:ascii="Abade" w:hAnsi="Abade"/>
          <w:spacing w:val="-1"/>
        </w:rPr>
        <w:tab/>
      </w:r>
      <w:r w:rsidRPr="002F1905">
        <w:rPr>
          <w:rFonts w:ascii="Abade" w:hAnsi="Abade"/>
          <w:spacing w:val="-1"/>
          <w:u w:val="single" w:color="000000"/>
        </w:rPr>
        <w:tab/>
      </w:r>
      <w:r w:rsidRPr="002F1905">
        <w:rPr>
          <w:rFonts w:ascii="Abade" w:hAnsi="Abade"/>
          <w:spacing w:val="-1"/>
        </w:rPr>
        <w:tab/>
      </w:r>
      <w:r w:rsidRPr="002F1905">
        <w:rPr>
          <w:rFonts w:ascii="Abade" w:hAnsi="Abade"/>
        </w:rPr>
        <w:t>Style</w:t>
      </w:r>
      <w:r w:rsidRPr="002F1905">
        <w:rPr>
          <w:rFonts w:ascii="Abade" w:hAnsi="Abade"/>
        </w:rPr>
        <w:tab/>
      </w:r>
      <w:r w:rsidRPr="002F1905">
        <w:rPr>
          <w:rFonts w:ascii="Abade" w:hAnsi="Abade"/>
          <w:w w:val="99"/>
          <w:u w:val="single" w:color="000000"/>
        </w:rPr>
        <w:t xml:space="preserve"> </w:t>
      </w:r>
      <w:r w:rsidRPr="002F1905">
        <w:rPr>
          <w:rFonts w:ascii="Abade" w:hAnsi="Abade"/>
          <w:u w:val="single" w:color="000000"/>
        </w:rPr>
        <w:tab/>
      </w:r>
    </w:p>
    <w:p w14:paraId="7D21AB8E" w14:textId="77777777" w:rsidR="00D8407D" w:rsidRPr="002F1905" w:rsidRDefault="00D8407D">
      <w:pPr>
        <w:spacing w:before="10"/>
        <w:rPr>
          <w:rFonts w:ascii="Abade" w:eastAsia="Times New Roman" w:hAnsi="Abade" w:cs="Times New Roman"/>
          <w:sz w:val="15"/>
          <w:szCs w:val="15"/>
        </w:rPr>
      </w:pPr>
    </w:p>
    <w:p w14:paraId="0FBF5123" w14:textId="77777777" w:rsidR="00D8407D" w:rsidRPr="002F1905" w:rsidRDefault="002F1905">
      <w:pPr>
        <w:pStyle w:val="BodyText"/>
        <w:tabs>
          <w:tab w:val="left" w:pos="999"/>
          <w:tab w:val="left" w:pos="8919"/>
        </w:tabs>
        <w:spacing w:before="71" w:line="252" w:lineRule="exact"/>
        <w:rPr>
          <w:rFonts w:ascii="Abade" w:hAnsi="Abade"/>
        </w:rPr>
      </w:pPr>
      <w:r w:rsidRPr="002F1905">
        <w:rPr>
          <w:rFonts w:ascii="Abade" w:hAnsi="Abade"/>
        </w:rPr>
        <w:t>ID#</w:t>
      </w:r>
      <w:r w:rsidRPr="002F1905">
        <w:rPr>
          <w:rFonts w:ascii="Abade" w:hAnsi="Abade"/>
        </w:rPr>
        <w:tab/>
      </w:r>
      <w:r w:rsidRPr="002F1905">
        <w:rPr>
          <w:rFonts w:ascii="Abade" w:hAnsi="Abade"/>
          <w:w w:val="99"/>
          <w:u w:val="single" w:color="000000"/>
        </w:rPr>
        <w:t xml:space="preserve"> </w:t>
      </w:r>
      <w:r w:rsidRPr="002F1905">
        <w:rPr>
          <w:rFonts w:ascii="Abade" w:hAnsi="Abade"/>
          <w:u w:val="single" w:color="000000"/>
        </w:rPr>
        <w:tab/>
      </w:r>
    </w:p>
    <w:p w14:paraId="39986A95" w14:textId="77777777" w:rsidR="00D8407D" w:rsidRPr="002F1905" w:rsidRDefault="002F1905">
      <w:pPr>
        <w:pStyle w:val="BodyText"/>
        <w:rPr>
          <w:rFonts w:ascii="Abade" w:hAnsi="Abade"/>
        </w:rPr>
      </w:pPr>
      <w:r w:rsidRPr="002F1905">
        <w:rPr>
          <w:rFonts w:ascii="Abade" w:hAnsi="Abade"/>
        </w:rPr>
        <w:t>And represent in such transfer assignment that aforementioned vehicle title is free and clear of</w:t>
      </w:r>
      <w:r w:rsidRPr="002F1905">
        <w:rPr>
          <w:rFonts w:ascii="Abade" w:hAnsi="Abade"/>
          <w:spacing w:val="3"/>
        </w:rPr>
        <w:t xml:space="preserve"> </w:t>
      </w:r>
      <w:r w:rsidRPr="002F1905">
        <w:rPr>
          <w:rFonts w:ascii="Abade" w:hAnsi="Abade"/>
        </w:rPr>
        <w:t>all</w:t>
      </w:r>
      <w:r w:rsidRPr="002F1905">
        <w:rPr>
          <w:rFonts w:ascii="Abade" w:hAnsi="Abade"/>
          <w:w w:val="99"/>
        </w:rPr>
        <w:t xml:space="preserve"> </w:t>
      </w:r>
      <w:r w:rsidRPr="002F1905">
        <w:rPr>
          <w:rFonts w:ascii="Abade" w:hAnsi="Abade"/>
        </w:rPr>
        <w:t>liens and encumbrances, except</w:t>
      </w:r>
      <w:proofErr w:type="gramStart"/>
      <w:r w:rsidRPr="002F1905">
        <w:rPr>
          <w:rFonts w:ascii="Abade" w:hAnsi="Abade"/>
        </w:rPr>
        <w:t>:  (</w:t>
      </w:r>
      <w:proofErr w:type="gramEnd"/>
      <w:r w:rsidRPr="002F1905">
        <w:rPr>
          <w:rFonts w:ascii="Abade" w:hAnsi="Abade"/>
        </w:rPr>
        <w:t>if none, write</w:t>
      </w:r>
      <w:r w:rsidRPr="002F1905">
        <w:rPr>
          <w:rFonts w:ascii="Abade" w:hAnsi="Abade"/>
          <w:spacing w:val="-8"/>
        </w:rPr>
        <w:t xml:space="preserve"> </w:t>
      </w:r>
      <w:r w:rsidRPr="002F1905">
        <w:rPr>
          <w:rFonts w:ascii="Abade" w:hAnsi="Abade"/>
        </w:rPr>
        <w:t>“None”</w:t>
      </w:r>
    </w:p>
    <w:p w14:paraId="273D98D1" w14:textId="77777777" w:rsidR="00D8407D" w:rsidRPr="002F1905" w:rsidRDefault="00D8407D">
      <w:pPr>
        <w:spacing w:before="10"/>
        <w:rPr>
          <w:rFonts w:ascii="Abade" w:eastAsia="Times New Roman" w:hAnsi="Abade" w:cs="Times New Roman"/>
          <w:sz w:val="19"/>
          <w:szCs w:val="19"/>
        </w:rPr>
      </w:pPr>
    </w:p>
    <w:p w14:paraId="2F8B07CC" w14:textId="18D7571A" w:rsidR="00D8407D" w:rsidRPr="002A51B8" w:rsidRDefault="002F1905" w:rsidP="002A51B8">
      <w:pPr>
        <w:pStyle w:val="BodyText"/>
        <w:tabs>
          <w:tab w:val="left" w:pos="1719"/>
          <w:tab w:val="left" w:pos="8902"/>
        </w:tabs>
        <w:spacing w:line="436" w:lineRule="auto"/>
        <w:ind w:right="118"/>
        <w:rPr>
          <w:rFonts w:ascii="Abade" w:hAnsi="Abade"/>
        </w:rPr>
      </w:pPr>
      <w:r w:rsidRPr="002F1905">
        <w:rPr>
          <w:rFonts w:ascii="Abade" w:hAnsi="Abade"/>
        </w:rPr>
        <w:t>1</w:t>
      </w:r>
      <w:proofErr w:type="spellStart"/>
      <w:r w:rsidRPr="002F1905">
        <w:rPr>
          <w:rFonts w:ascii="Abade" w:hAnsi="Abade"/>
          <w:position w:val="10"/>
          <w:sz w:val="14"/>
        </w:rPr>
        <w:t>st</w:t>
      </w:r>
      <w:proofErr w:type="spellEnd"/>
      <w:r w:rsidRPr="002F1905">
        <w:rPr>
          <w:rFonts w:ascii="Abade" w:hAnsi="Abade"/>
          <w:spacing w:val="15"/>
          <w:position w:val="10"/>
          <w:sz w:val="14"/>
        </w:rPr>
        <w:t xml:space="preserve"> </w:t>
      </w:r>
      <w:r w:rsidRPr="002F1905">
        <w:rPr>
          <w:rFonts w:ascii="Abade" w:hAnsi="Abade"/>
        </w:rPr>
        <w:t>Lienholder</w:t>
      </w:r>
      <w:r w:rsidRPr="002F1905">
        <w:rPr>
          <w:rFonts w:ascii="Abade" w:hAnsi="Abade"/>
        </w:rPr>
        <w:tab/>
      </w:r>
      <w:r w:rsidRPr="002F1905">
        <w:rPr>
          <w:rFonts w:ascii="Abade" w:hAnsi="Abade"/>
          <w:w w:val="99"/>
          <w:u w:val="single" w:color="000000"/>
        </w:rPr>
        <w:t xml:space="preserve"> </w:t>
      </w:r>
      <w:proofErr w:type="gramStart"/>
      <w:r w:rsidRPr="002F1905">
        <w:rPr>
          <w:rFonts w:ascii="Abade" w:hAnsi="Abade"/>
          <w:u w:val="single" w:color="000000"/>
        </w:rPr>
        <w:tab/>
      </w:r>
      <w:r w:rsidRPr="002F1905">
        <w:rPr>
          <w:rFonts w:ascii="Abade" w:hAnsi="Abade"/>
          <w:w w:val="30"/>
          <w:u w:val="single" w:color="000000"/>
        </w:rPr>
        <w:t xml:space="preserve"> </w:t>
      </w:r>
      <w:r w:rsidRPr="002F1905">
        <w:rPr>
          <w:rFonts w:ascii="Abade" w:hAnsi="Abade"/>
        </w:rPr>
        <w:t xml:space="preserve"> 2</w:t>
      </w:r>
      <w:proofErr w:type="spellStart"/>
      <w:proofErr w:type="gramEnd"/>
      <w:r w:rsidRPr="002F1905">
        <w:rPr>
          <w:rFonts w:ascii="Abade" w:hAnsi="Abade"/>
          <w:position w:val="10"/>
          <w:sz w:val="14"/>
        </w:rPr>
        <w:t>nd</w:t>
      </w:r>
      <w:proofErr w:type="spellEnd"/>
      <w:r w:rsidRPr="002F1905">
        <w:rPr>
          <w:rFonts w:ascii="Abade" w:hAnsi="Abade"/>
          <w:spacing w:val="13"/>
          <w:position w:val="10"/>
          <w:sz w:val="14"/>
        </w:rPr>
        <w:t xml:space="preserve"> </w:t>
      </w:r>
      <w:r w:rsidRPr="002F1905">
        <w:rPr>
          <w:rFonts w:ascii="Abade" w:hAnsi="Abade"/>
        </w:rPr>
        <w:t xml:space="preserve">Lienholder  </w:t>
      </w:r>
      <w:r w:rsidRPr="002F1905">
        <w:rPr>
          <w:rFonts w:ascii="Abade" w:hAnsi="Abade"/>
          <w:spacing w:val="5"/>
        </w:rPr>
        <w:t xml:space="preserve"> </w:t>
      </w:r>
      <w:r w:rsidRPr="002F1905">
        <w:rPr>
          <w:rFonts w:ascii="Abade" w:hAnsi="Abade"/>
          <w:w w:val="99"/>
          <w:u w:val="single" w:color="000000"/>
        </w:rPr>
        <w:t xml:space="preserve"> </w:t>
      </w:r>
      <w:r w:rsidRPr="002F1905">
        <w:rPr>
          <w:rFonts w:ascii="Abade" w:hAnsi="Abade"/>
          <w:u w:val="single" w:color="000000"/>
        </w:rPr>
        <w:tab/>
      </w:r>
      <w:r w:rsidRPr="002F1905">
        <w:rPr>
          <w:rFonts w:ascii="Abade" w:hAnsi="Abade"/>
          <w:w w:val="30"/>
          <w:u w:val="single" w:color="000000"/>
        </w:rPr>
        <w:t xml:space="preserve"> </w:t>
      </w:r>
    </w:p>
    <w:p w14:paraId="03B6F0E2" w14:textId="77777777" w:rsidR="00D8407D" w:rsidRPr="002F1905" w:rsidRDefault="00D8407D">
      <w:pPr>
        <w:rPr>
          <w:rFonts w:ascii="Abade" w:eastAsia="Times New Roman" w:hAnsi="Abade" w:cs="Times New Roman"/>
          <w:b/>
          <w:bCs/>
          <w:sz w:val="20"/>
          <w:szCs w:val="20"/>
        </w:rPr>
      </w:pPr>
    </w:p>
    <w:p w14:paraId="1C43C46D" w14:textId="77777777" w:rsidR="00D8407D" w:rsidRPr="002F1905" w:rsidRDefault="00D8407D">
      <w:pPr>
        <w:rPr>
          <w:rFonts w:ascii="Abade" w:eastAsia="Times New Roman" w:hAnsi="Abade" w:cs="Times New Roman"/>
          <w:b/>
          <w:bCs/>
          <w:sz w:val="20"/>
          <w:szCs w:val="20"/>
        </w:rPr>
      </w:pPr>
    </w:p>
    <w:p w14:paraId="6ED35785" w14:textId="77777777" w:rsidR="00D8407D" w:rsidRPr="002F1905" w:rsidRDefault="00D8407D">
      <w:pPr>
        <w:spacing w:before="9"/>
        <w:rPr>
          <w:rFonts w:ascii="Abade" w:eastAsia="Times New Roman" w:hAnsi="Abade" w:cs="Times New Roman"/>
          <w:b/>
          <w:bCs/>
          <w:sz w:val="25"/>
          <w:szCs w:val="25"/>
        </w:rPr>
      </w:pPr>
    </w:p>
    <w:p w14:paraId="3CD185EC" w14:textId="3117FEB1" w:rsidR="00D8407D" w:rsidRPr="002F1905" w:rsidRDefault="002F1905">
      <w:pPr>
        <w:spacing w:line="20" w:lineRule="exact"/>
        <w:ind w:left="3154"/>
        <w:rPr>
          <w:rFonts w:ascii="Abade" w:eastAsia="Times New Roman" w:hAnsi="Abade" w:cs="Times New Roman"/>
          <w:sz w:val="2"/>
          <w:szCs w:val="2"/>
        </w:rPr>
      </w:pPr>
      <w:r w:rsidRPr="002F190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DD74B1C" wp14:editId="09E4FF0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664585" cy="6985"/>
                <wp:effectExtent l="5715" t="6350" r="6350" b="571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4585" cy="6985"/>
                          <a:chOff x="0" y="0"/>
                          <a:chExt cx="5771" cy="11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2"/>
                            <a:chOff x="5" y="5"/>
                            <a:chExt cx="576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5765 5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47F4F" id="Group 5" o:spid="_x0000_s1026" style="position:absolute;margin-left:0;margin-top:0;width:288.55pt;height:.55pt;z-index:251657216;mso-position-horizontal-relative:char;mso-position-vertical-relative:line" coordsize="577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jUJAMAAMUHAAAOAAAAZHJzL2Uyb0RvYy54bWysVdtu2zAMfR+wfxD0uKF1ksZOatQpht4w&#10;oNsKNPsARZYvmCxpkhKn+/pRku066YoB3fIQUCZFHpKH1MXlvuFox7Sppcjw9HSCERNU5rUoM/x9&#10;fXuyxMhYInLCpWAZfmIGX67ev7toVcpmspI8ZxqBE2HSVmW4slalUWRoxRpiTqViApSF1A2xcNRl&#10;lGvSgveGR7PJJIlaqXOlJWXGwNfroMQr778oGLXfisIwi3iGAZv1/9r/b9x/tLogaamJqmrawSBv&#10;QNGQWkDQwdU1sQRtdf3CVVNTLY0s7CmVTSSLoqbM5wDZTCdH2dxpuVU+lzJtSzWUCUp7VKc3u6Vf&#10;d3daPaoHHdCDeC/pDwN1iVpVpmO9O5fBGG3aLzKHfpKtlT7xfaEb5wJSQntf36ehvmxvEYWPZ0ky&#10;j5cxRhR0yTlIvvy0gh69uESrm+5avFhMw53p1N2ISBqieYQdItfxDl4QAfmDRnWeYaCgIA2A9fVE&#10;ifNxnJvr3P/KHRKE/Lrk+tzjRQL8c4nPjrI+MB9nfXDh1aRhbswzNcy/UeOxIop5xhnX+q6A530B&#10;bzVjbhbRItTQG/XkMWPmjDStMqkBgv2VMweFeKVuQxlISrfG3jHpWUd298Z6MpU5SJ7Ledf1NdS9&#10;aDiM9ccTNEEx6jpTDgbArmDwIULrCWqRb1bnrvcy642Cl0XyB0dnvY1zNBs5AtgDMFL1WOledGBB&#10;QsStzIkfJiWNm4c1AOunCDyAkUvsFVuIfWwb7nQhNOzC4y2oMYItuAmEVMQ6ZC6EE1ELHHakdR8a&#10;uWNr6VX2aFIhyLOWi7FV4PwIVVDDDRfAD/IQ1GEdNVTI25pz3wIuHJRkGS89FCN5nTulQ2N0ubni&#10;Gu2I2+/+55IBZwdmsEdF7p1VjOQ3nWxJzYMM9hxqC/skUNXtB5NuZP4EtNUyvBrwyoFQSf0LoxZe&#10;jAybn1uiGUb8s4C5O5/O5+6J8Yd5vJjBQY81m7GGCAquMmwxNN6JVzY8S1ul67KCSFOfrpCfYMUW&#10;tWO3xxdQdQcYfS8Nm8+vRHgr4OvBYzQ++xvPr+/qNwAAAP//AwBQSwMEFAAGAAgAAAAhANFg4Qna&#10;AAAAAwEAAA8AAABkcnMvZG93bnJldi54bWxMj0FLw0AQhe+C/2EZwZvdRKmVmE0pRT0VwVYQb9Ps&#10;NAnNzobsNkn/vaOXenkwvMd73+TLybVqoD40ng2kswQUceltw5WBz93r3ROoEJEttp7JwJkCLIvr&#10;qxwz60f+oGEbKyUlHDI0UMfYZVqHsiaHYeY7YvEOvncY5ewrbXscpdy1+j5JHrXDhmWhxo7WNZXH&#10;7ckZeBtxXD2kL8PmeFifv3fz969NSsbc3kyrZ1CRpngJwy++oEMhTHt/YhtUa0AeiX8q3nyxSEHt&#10;JZSCLnL9n734AQAA//8DAFBLAQItABQABgAIAAAAIQC2gziS/gAAAOEBAAATAAAAAAAAAAAAAAAA&#10;AAAAAABbQ29udGVudF9UeXBlc10ueG1sUEsBAi0AFAAGAAgAAAAhADj9If/WAAAAlAEAAAsAAAAA&#10;AAAAAAAAAAAALwEAAF9yZWxzLy5yZWxzUEsBAi0AFAAGAAgAAAAhADUjuNQkAwAAxQcAAA4AAAAA&#10;AAAAAAAAAAAALgIAAGRycy9lMm9Eb2MueG1sUEsBAi0AFAAGAAgAAAAhANFg4QnaAAAAAwEAAA8A&#10;AAAAAAAAAAAAAAAAfgUAAGRycy9kb3ducmV2LnhtbFBLBQYAAAAABAAEAPMAAACFBgAAAAA=&#10;">
                <v:group id="Group 6" o:spid="_x0000_s1027" style="position:absolute;left:5;top:5;width:5760;height:2" coordorigin="5,5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5;top:5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9KxQAAANoAAAAPAAAAZHJzL2Rvd25yZXYueG1sRI9bawIx&#10;FITfBf9DOELfNGsfSrsaRcRCKb159/GwOe6u3ZysSapbf31TEHwcZuYbZjhuTCVO5HxpWUG/l4Ag&#10;zqwuOVewWj53H0H4gKyxskwKfsnDeNRuDTHV9sxzOi1CLiKEfYoKihDqVEqfFWTQ92xNHL29dQZD&#10;lC6X2uE5wk0l75PkQRosOS4UWNO0oOx78WMULL/C23wz+3Qfl3Kr3w/N6259RKXuOs1kACJQE27h&#10;a/tFK3iC/yvxBsjRHwAAAP//AwBQSwECLQAUAAYACAAAACEA2+H2y+4AAACFAQAAEwAAAAAAAAAA&#10;AAAAAAAAAAAAW0NvbnRlbnRfVHlwZXNdLnhtbFBLAQItABQABgAIAAAAIQBa9CxbvwAAABUBAAAL&#10;AAAAAAAAAAAAAAAAAB8BAABfcmVscy8ucmVsc1BLAQItABQABgAIAAAAIQBJEr9KxQAAANoAAAAP&#10;AAAAAAAAAAAAAAAAAAcCAABkcnMvZG93bnJldi54bWxQSwUGAAAAAAMAAwC3AAAA+QIAAAAA&#10;" path="m,l5760,e" filled="f" strokeweight=".54pt">
                    <v:path arrowok="t" o:connecttype="custom" o:connectlocs="0,0;5760,0" o:connectangles="0,0"/>
                  </v:shape>
                </v:group>
                <w10:wrap anchory="line"/>
              </v:group>
            </w:pict>
          </mc:Fallback>
        </mc:AlternateContent>
      </w:r>
      <w:r w:rsidRPr="002F190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576948E9" wp14:editId="3079C982">
                <wp:extent cx="3667125" cy="952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671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8FE4C" id="AutoShape 2" o:spid="_x0000_s1026" style="width:288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5f1QEAAJ0DAAAOAAAAZHJzL2Uyb0RvYy54bWysU8tu2zAQvBfoPxC817Jc22kEy0GQIEWB&#10;9AGk+QCaIiWhEpfdpS27X98l5dhucyt6IfZBzc4OR6ubfd+JnUFqwZUyn0ylME5D1bq6lM/fH959&#10;kIKCcpXqwJlSHgzJm/XbN6vBF2YGDXSVQcEgjorBl7IJwRdZRroxvaIJeOO4aQF7FTjFOqtQDYze&#10;d9lsOl1mA2DlEbQh4ur92JTrhG+t0eGrtWSC6ErJ3EI6MZ2beGbrlSpqVL5p9ZGG+gcWvWodDz1B&#10;3augxBbbV1B9qxEIbJho6DOwttUm7cDb5NO/tnlqlDdpFxaH/Ekm+n+w+svuyX/DSJ38I+gfJBzc&#10;NcrV5pY8y8ePKs8lRBgaoypmkEftssFTccKICTGa2AyfoeLXVtsASZa9xT7O4IXFPql/OKlv9kFo&#10;Lr5fLq/y2UIKzb3rBUdxgCpevvVI4aOBXsSglMjkErbaPVIYr75ciaMcPLRdl963c38UGDNWEvdI&#10;N5qFig1UB6aOMHqEPc1BA/hLioH9UUr6uVVopOg+OV7/Op/Po6FSMl9czTjBy87msqOcZqhSBinG&#10;8C6MJtx6bOsmqTxyvGXJbJv2ObM6kmUPJEWOfo0mu8zTrfNftf4NAAD//wMAUEsDBBQABgAIAAAA&#10;IQB9dbf12wAAAAMBAAAPAAAAZHJzL2Rvd25yZXYueG1sTI9BS8NAEIXvQv/DMoIXaTcKsRKzKaUg&#10;FhFKU9vzNjsmwexsmt0m8d87emkvD4b3eO+bdDHaRvTY+dqRgodZBAKpcKamUsHn7nX6DMIHTUY3&#10;jlDBD3pYZJObVCfGDbTFPg+l4BLyiVZQhdAmUvqiQqv9zLVI7H25zurAZ1dK0+mBy20jH6PoSVpd&#10;Ey9UusVVhcV3frYKhmLTH3Yfb3Jzf1g7Oq1Pq3z/rtTd7bh8ARFwDJcw/OEzOmTMdHRnMl40CviR&#10;8K/sxfN5DOLIoRhklspr9uwXAAD//wMAUEsBAi0AFAAGAAgAAAAhALaDOJL+AAAA4QEAABMAAAAA&#10;AAAAAAAAAAAAAAAAAFtDb250ZW50X1R5cGVzXS54bWxQSwECLQAUAAYACAAAACEAOP0h/9YAAACU&#10;AQAACwAAAAAAAAAAAAAAAAAvAQAAX3JlbHMvLnJlbHNQSwECLQAUAAYACAAAACEAakvOX9UBAACd&#10;AwAADgAAAAAAAAAAAAAAAAAuAgAAZHJzL2Uyb0RvYy54bWxQSwECLQAUAAYACAAAACEAfXW39dsA&#10;AAADAQAADwAAAAAAAAAAAAAAAAAv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4D0B8B45" w14:textId="77777777" w:rsidR="00D8407D" w:rsidRPr="002F1905" w:rsidRDefault="002F1905">
      <w:pPr>
        <w:pStyle w:val="BodyText"/>
        <w:spacing w:before="4"/>
        <w:ind w:left="4599"/>
        <w:rPr>
          <w:rFonts w:ascii="Abade" w:hAnsi="Abade"/>
        </w:rPr>
      </w:pPr>
      <w:r w:rsidRPr="002F1905">
        <w:rPr>
          <w:rFonts w:ascii="Abade" w:hAnsi="Abade"/>
        </w:rPr>
        <w:t>Hand Printed Owner(s)</w:t>
      </w:r>
      <w:r w:rsidRPr="002F1905">
        <w:rPr>
          <w:rFonts w:ascii="Abade" w:hAnsi="Abade"/>
          <w:spacing w:val="-6"/>
        </w:rPr>
        <w:t xml:space="preserve"> </w:t>
      </w:r>
      <w:r w:rsidRPr="002F1905">
        <w:rPr>
          <w:rFonts w:ascii="Abade" w:hAnsi="Abade"/>
        </w:rPr>
        <w:t>Name</w:t>
      </w:r>
    </w:p>
    <w:p w14:paraId="4EEABC6B" w14:textId="77777777" w:rsidR="00D8407D" w:rsidRPr="002F1905" w:rsidRDefault="00D8407D">
      <w:pPr>
        <w:rPr>
          <w:rFonts w:ascii="Abade" w:eastAsia="Times New Roman" w:hAnsi="Abade" w:cs="Times New Roman"/>
          <w:sz w:val="20"/>
          <w:szCs w:val="20"/>
        </w:rPr>
      </w:pPr>
    </w:p>
    <w:p w14:paraId="1E4B335C" w14:textId="77777777" w:rsidR="00D8407D" w:rsidRPr="002F1905" w:rsidRDefault="00D8407D">
      <w:pPr>
        <w:spacing w:before="10"/>
        <w:rPr>
          <w:rFonts w:ascii="Abade" w:eastAsia="Times New Roman" w:hAnsi="Abade" w:cs="Times New Roman"/>
          <w:sz w:val="21"/>
          <w:szCs w:val="21"/>
        </w:rPr>
      </w:pPr>
    </w:p>
    <w:p w14:paraId="45FE05C5" w14:textId="452C88E3" w:rsidR="00D8407D" w:rsidRPr="002F1905" w:rsidRDefault="002F1905">
      <w:pPr>
        <w:spacing w:line="20" w:lineRule="exact"/>
        <w:ind w:left="3154"/>
        <w:rPr>
          <w:rFonts w:ascii="Abade" w:eastAsia="Times New Roman" w:hAnsi="Abade" w:cs="Times New Roman"/>
          <w:sz w:val="2"/>
          <w:szCs w:val="2"/>
        </w:rPr>
      </w:pPr>
      <w:r w:rsidRPr="002F190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D1F0761" wp14:editId="30D70D7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664585" cy="6985"/>
                <wp:effectExtent l="5715" t="1905" r="6350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4585" cy="6985"/>
                          <a:chOff x="0" y="0"/>
                          <a:chExt cx="5771" cy="1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2"/>
                            <a:chOff x="5" y="5"/>
                            <a:chExt cx="576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5765 5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3E965" id="Group 2" o:spid="_x0000_s1026" style="position:absolute;margin-left:0;margin-top:0;width:288.55pt;height:.55pt;z-index:251656192;mso-position-horizontal-relative:char;mso-position-vertical-relative:line" coordsize="577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UdIwMAAMUHAAAOAAAAZHJzL2Uyb0RvYy54bWysVdtu2zAMfR+wfxD0uKF1nCZOatQpht4w&#10;oNsKNPsARZYvmCxpkhKn+/pRku066YoB3fIQUCZFHpKH1MXlvuFox7SppchwfDrBiAkq81qUGf6+&#10;vj1ZYmQsETnhUrAMPzGDL1fv3120KmVTWUmeM43AiTBpqzJcWavSKDK0Yg0xp1IxAcpC6oZYOOoy&#10;yjVpwXvDo+lkkkSt1LnSkjJj4Ot1UOKV918UjNpvRWGYRTzDgM36f+3/N+4/Wl2QtNREVTXtYJA3&#10;oGhILSDo4OqaWIK2un7hqqmplkYW9pTKJpJFUVPmc4Bs4slRNndabpXPpUzbUg1lgtIe1enNbunX&#10;3Z1Wj+pBB/Qg3kv6w0BdolaV6VjvzmUwRpv2i8yhn2RrpU98X+jGuYCU0N7X92moL9tbROHjWZLM&#10;5ss5RhR0yTlIvvy0gh69uESrm+7afLGIw504djcikoZoHmGHyHW8gxdEQP6gUZ1nGAIK0gBYX090&#10;5nwc5+Y6979yh3iQX5dcn/t8kQD/XOLTo6wPzMdZH1x4NWmYG/NMDfNv1HisiGKecca1vitg0hfw&#10;VjPmZhHNQg29UU8eM2bOSNMqkxog2F85c1CIV+o2lIGkdGvsHZOedWR3b6wnU5mD5Lmcd11fQ92L&#10;hsNYfzxBEzRHXWfKwQDYFQw+RGg9QS3yzerc9V6mvVHwskj+4Oist3GOpiNHAHsARqoeK92LDixI&#10;iLiVOfHDpKRx87AGYP0UgQcwcom9Yguxj23DnS6Ehl14vAU1RrAFN4GQiliHzIVwImqBw4607kMj&#10;d2wtvcoeTSoEedZyMbYKnB+hCmq44QL4QR6COqyjhgp5W3PuW8CFg5Is50sPxUhe507p0Bhdbq64&#10;Rjvi9rv/uWTA2YEZ7FGRe2cVI/lNJ1tS8yCDPYfawj4JVHX7waQbmT8BbbUMrwa8ciBUUv/CqIUX&#10;I8Pm55ZohhH/LGDuzuPZzD0x/jCbL6Zw0GPNZqwhgoKrDFsMjXfilQ3P0lbpuqwgUuzTFfITrNii&#10;duz2+AKq7gCj76Vh8/mVCG8FfD14jMZnf+P59V39BgAA//8DAFBLAwQUAAYACAAAACEA0WDhCdoA&#10;AAADAQAADwAAAGRycy9kb3ducmV2LnhtbEyPQUvDQBCF74L/YRnBm91EqZWYTSlFPRXBVhBv0+w0&#10;Cc3Ohuw2Sf+9o5d6eTC8x3vf5MvJtWqgPjSeDaSzBBRx6W3DlYHP3evdE6gQkS22nsnAmQIsi+ur&#10;HDPrR/6gYRsrJSUcMjRQx9hlWoeyJodh5jti8Q6+dxjl7Cttexyl3LX6PkketcOGZaHGjtY1lcft&#10;yRl4G3FcPaQvw+Z4WJ+/d/P3r01KxtzeTKtnUJGmeAnDL76gQyFMe39iG1RrQB6JfyrefLFIQe0l&#10;lIIucv2fvfgBAAD//wMAUEsBAi0AFAAGAAgAAAAhALaDOJL+AAAA4QEAABMAAAAAAAAAAAAAAAAA&#10;AAAAAFtDb250ZW50X1R5cGVzXS54bWxQSwECLQAUAAYACAAAACEAOP0h/9YAAACUAQAACwAAAAAA&#10;AAAAAAAAAAAvAQAAX3JlbHMvLnJlbHNQSwECLQAUAAYACAAAACEAai2VHSMDAADFBwAADgAAAAAA&#10;AAAAAAAAAAAuAgAAZHJzL2Uyb0RvYy54bWxQSwECLQAUAAYACAAAACEA0WDhCdoAAAADAQAADwAA&#10;AAAAAAAAAAAAAAB9BQAAZHJzL2Rvd25yZXYueG1sUEsFBgAAAAAEAAQA8wAAAIQGAAAAAA==&#10;">
                <v:group id="Group 3" o:spid="_x0000_s1027" style="position:absolute;left:5;top:5;width:5760;height:2" coordorigin="5,5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5;top:5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Ss4xQAAANoAAAAPAAAAZHJzL2Rvd25yZXYueG1sRI9PawIx&#10;FMTvBb9DeEJvNWsPUlajiFgoYq1/2urxsXnurt28rEnU1U/fFIQeh5n5DTMYNaYSZ3K+tKyg20lA&#10;EGdWl5wr+Ny8Pr2A8AFZY2WZFFzJw2jYehhgqu2FV3Reh1xECPsUFRQh1KmUPivIoO/Ymjh6e+sM&#10;hihdLrXDS4SbSj4nSU8aLDkuFFjTpKDsZ30yCjbLMF99Tz/c4lZu9fuhme2+jqjUY7sZ90EEasJ/&#10;+N5+0wp68Hcl3gA5/AUAAP//AwBQSwECLQAUAAYACAAAACEA2+H2y+4AAACFAQAAEwAAAAAAAAAA&#10;AAAAAAAAAAAAW0NvbnRlbnRfVHlwZXNdLnhtbFBLAQItABQABgAIAAAAIQBa9CxbvwAAABUBAAAL&#10;AAAAAAAAAAAAAAAAAB8BAABfcmVscy8ucmVsc1BLAQItABQABgAIAAAAIQA4jSs4xQAAANoAAAAP&#10;AAAAAAAAAAAAAAAAAAcCAABkcnMvZG93bnJldi54bWxQSwUGAAAAAAMAAwC3AAAA+QIAAAAA&#10;" path="m,l5760,e" filled="f" strokeweight=".54pt">
                    <v:path arrowok="t" o:connecttype="custom" o:connectlocs="0,0;5760,0" o:connectangles="0,0"/>
                  </v:shape>
                </v:group>
                <w10:wrap anchory="line"/>
              </v:group>
            </w:pict>
          </mc:Fallback>
        </mc:AlternateContent>
      </w:r>
      <w:r w:rsidRPr="002F190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2A6B144B" wp14:editId="01B89252">
                <wp:extent cx="3667125" cy="9525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671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159A9E" id="AutoShape 3" o:spid="_x0000_s1026" style="width:288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5f1QEAAJ0DAAAOAAAAZHJzL2Uyb0RvYy54bWysU8tu2zAQvBfoPxC817Jc22kEy0GQIEWB&#10;9AGk+QCaIiWhEpfdpS27X98l5dhucyt6IfZBzc4OR6ubfd+JnUFqwZUyn0ylME5D1bq6lM/fH959&#10;kIKCcpXqwJlSHgzJm/XbN6vBF2YGDXSVQcEgjorBl7IJwRdZRroxvaIJeOO4aQF7FTjFOqtQDYze&#10;d9lsOl1mA2DlEbQh4ur92JTrhG+t0eGrtWSC6ErJ3EI6MZ2beGbrlSpqVL5p9ZGG+gcWvWodDz1B&#10;3augxBbbV1B9qxEIbJho6DOwttUm7cDb5NO/tnlqlDdpFxaH/Ekm+n+w+svuyX/DSJ38I+gfJBzc&#10;NcrV5pY8y8ePKs8lRBgaoypmkEftssFTccKICTGa2AyfoeLXVtsASZa9xT7O4IXFPql/OKlv9kFo&#10;Lr5fLq/y2UIKzb3rBUdxgCpevvVI4aOBXsSglMjkErbaPVIYr75ciaMcPLRdl963c38UGDNWEvdI&#10;N5qFig1UB6aOMHqEPc1BA/hLioH9UUr6uVVopOg+OV7/Op/Po6FSMl9czTjBy87msqOcZqhSBinG&#10;8C6MJtx6bOsmqTxyvGXJbJv2ObM6kmUPJEWOfo0mu8zTrfNftf4NAAD//wMAUEsDBBQABgAIAAAA&#10;IQB9dbf12wAAAAMBAAAPAAAAZHJzL2Rvd25yZXYueG1sTI9BS8NAEIXvQv/DMoIXaTcKsRKzKaUg&#10;FhFKU9vzNjsmwexsmt0m8d87emkvD4b3eO+bdDHaRvTY+dqRgodZBAKpcKamUsHn7nX6DMIHTUY3&#10;jlDBD3pYZJObVCfGDbTFPg+l4BLyiVZQhdAmUvqiQqv9zLVI7H25zurAZ1dK0+mBy20jH6PoSVpd&#10;Ey9UusVVhcV3frYKhmLTH3Yfb3Jzf1g7Oq1Pq3z/rtTd7bh8ARFwDJcw/OEzOmTMdHRnMl40CviR&#10;8K/sxfN5DOLIoRhklspr9uwXAAD//wMAUEsBAi0AFAAGAAgAAAAhALaDOJL+AAAA4QEAABMAAAAA&#10;AAAAAAAAAAAAAAAAAFtDb250ZW50X1R5cGVzXS54bWxQSwECLQAUAAYACAAAACEAOP0h/9YAAACU&#10;AQAACwAAAAAAAAAAAAAAAAAvAQAAX3JlbHMvLnJlbHNQSwECLQAUAAYACAAAACEAakvOX9UBAACd&#10;AwAADgAAAAAAAAAAAAAAAAAuAgAAZHJzL2Uyb0RvYy54bWxQSwECLQAUAAYACAAAACEAfXW39dsA&#10;AAADAQAADwAAAAAAAAAAAAAAAAAv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3D303CFE" w14:textId="77777777" w:rsidR="00D8407D" w:rsidRPr="002F1905" w:rsidRDefault="00D8407D">
      <w:pPr>
        <w:spacing w:line="20" w:lineRule="exact"/>
        <w:rPr>
          <w:rFonts w:ascii="Abade" w:eastAsia="Times New Roman" w:hAnsi="Abade" w:cs="Times New Roman"/>
          <w:sz w:val="2"/>
          <w:szCs w:val="2"/>
        </w:rPr>
        <w:sectPr w:rsidR="00D8407D" w:rsidRPr="002F1905">
          <w:type w:val="continuous"/>
          <w:pgSz w:w="12240" w:h="15840"/>
          <w:pgMar w:top="1320" w:right="1680" w:bottom="280" w:left="1520" w:header="720" w:footer="720" w:gutter="0"/>
          <w:cols w:space="720"/>
        </w:sectPr>
      </w:pPr>
    </w:p>
    <w:p w14:paraId="7EA0C1B9" w14:textId="77777777" w:rsidR="00D8407D" w:rsidRPr="002F1905" w:rsidRDefault="002F1905">
      <w:pPr>
        <w:pStyle w:val="BodyText"/>
        <w:spacing w:before="4"/>
        <w:ind w:left="0"/>
        <w:jc w:val="right"/>
        <w:rPr>
          <w:rFonts w:ascii="Abade" w:hAnsi="Abade"/>
        </w:rPr>
      </w:pPr>
      <w:r w:rsidRPr="002F1905">
        <w:rPr>
          <w:rFonts w:ascii="Abade" w:hAnsi="Abade"/>
        </w:rPr>
        <w:t>Signature of</w:t>
      </w:r>
      <w:r w:rsidRPr="002F1905">
        <w:rPr>
          <w:rFonts w:ascii="Abade" w:hAnsi="Abade"/>
          <w:spacing w:val="-4"/>
        </w:rPr>
        <w:t xml:space="preserve"> </w:t>
      </w:r>
      <w:r w:rsidRPr="002F1905">
        <w:rPr>
          <w:rFonts w:ascii="Abade" w:hAnsi="Abade"/>
        </w:rPr>
        <w:t>Owner</w:t>
      </w:r>
    </w:p>
    <w:p w14:paraId="7834D429" w14:textId="77777777" w:rsidR="00D8407D" w:rsidRPr="002F1905" w:rsidRDefault="002F1905">
      <w:pPr>
        <w:spacing w:before="12"/>
        <w:ind w:left="1706"/>
        <w:rPr>
          <w:rFonts w:ascii="Abade" w:eastAsia="Arial" w:hAnsi="Abade" w:cs="Arial"/>
          <w:sz w:val="24"/>
          <w:szCs w:val="24"/>
        </w:rPr>
      </w:pPr>
      <w:r w:rsidRPr="002F1905">
        <w:rPr>
          <w:rFonts w:ascii="Abade" w:hAnsi="Abade"/>
        </w:rPr>
        <w:br w:type="column"/>
      </w:r>
      <w:r w:rsidRPr="002F1905">
        <w:rPr>
          <w:rFonts w:ascii="Abade" w:hAnsi="Abade"/>
          <w:sz w:val="24"/>
        </w:rPr>
        <w:t>Date</w:t>
      </w:r>
    </w:p>
    <w:p w14:paraId="1DBC0FC6" w14:textId="77777777" w:rsidR="00D8407D" w:rsidRPr="002F1905" w:rsidRDefault="00D8407D">
      <w:pPr>
        <w:rPr>
          <w:rFonts w:ascii="Abade" w:eastAsia="Arial" w:hAnsi="Abade" w:cs="Arial"/>
          <w:sz w:val="24"/>
          <w:szCs w:val="24"/>
        </w:rPr>
        <w:sectPr w:rsidR="00D8407D" w:rsidRPr="002F1905">
          <w:type w:val="continuous"/>
          <w:pgSz w:w="12240" w:h="15840"/>
          <w:pgMar w:top="1320" w:right="1680" w:bottom="280" w:left="1520" w:header="720" w:footer="720" w:gutter="0"/>
          <w:cols w:num="2" w:space="720" w:equalWidth="0">
            <w:col w:w="6335" w:space="40"/>
            <w:col w:w="2665"/>
          </w:cols>
        </w:sectPr>
      </w:pPr>
    </w:p>
    <w:p w14:paraId="52B5E18A" w14:textId="77777777" w:rsidR="00D8407D" w:rsidRPr="002F1905" w:rsidRDefault="00D8407D">
      <w:pPr>
        <w:rPr>
          <w:rFonts w:ascii="Abade" w:eastAsia="Arial" w:hAnsi="Abade" w:cs="Arial"/>
          <w:sz w:val="20"/>
          <w:szCs w:val="20"/>
        </w:rPr>
      </w:pPr>
    </w:p>
    <w:p w14:paraId="269A5755" w14:textId="77777777" w:rsidR="00D8407D" w:rsidRPr="002F1905" w:rsidRDefault="00D8407D">
      <w:pPr>
        <w:rPr>
          <w:rFonts w:ascii="Abade" w:eastAsia="Arial" w:hAnsi="Abade" w:cs="Arial"/>
          <w:sz w:val="20"/>
          <w:szCs w:val="20"/>
        </w:rPr>
      </w:pPr>
    </w:p>
    <w:p w14:paraId="0A151673" w14:textId="77777777" w:rsidR="00D8407D" w:rsidRPr="002F1905" w:rsidRDefault="00D8407D">
      <w:pPr>
        <w:rPr>
          <w:rFonts w:ascii="Abade" w:eastAsia="Arial" w:hAnsi="Abade" w:cs="Arial"/>
          <w:sz w:val="20"/>
          <w:szCs w:val="20"/>
        </w:rPr>
      </w:pPr>
    </w:p>
    <w:p w14:paraId="660AE097" w14:textId="77777777" w:rsidR="00D8407D" w:rsidRPr="002F1905" w:rsidRDefault="00D8407D">
      <w:pPr>
        <w:rPr>
          <w:rFonts w:ascii="Abade" w:eastAsia="Arial" w:hAnsi="Abade" w:cs="Arial"/>
          <w:sz w:val="20"/>
          <w:szCs w:val="20"/>
        </w:rPr>
      </w:pPr>
    </w:p>
    <w:p w14:paraId="4A56DE24" w14:textId="77777777" w:rsidR="00D8407D" w:rsidRPr="002F1905" w:rsidRDefault="00D8407D">
      <w:pPr>
        <w:rPr>
          <w:rFonts w:ascii="Abade" w:eastAsia="Arial" w:hAnsi="Abade" w:cs="Arial"/>
          <w:sz w:val="21"/>
          <w:szCs w:val="21"/>
        </w:rPr>
      </w:pPr>
    </w:p>
    <w:p w14:paraId="0194EA64" w14:textId="77777777" w:rsidR="00D8407D" w:rsidRPr="002F1905" w:rsidRDefault="002F1905">
      <w:pPr>
        <w:pStyle w:val="BodyText"/>
        <w:spacing w:before="71"/>
        <w:ind w:right="115"/>
        <w:jc w:val="both"/>
        <w:rPr>
          <w:rFonts w:ascii="Abade" w:hAnsi="Abade"/>
        </w:rPr>
      </w:pPr>
      <w:r w:rsidRPr="002F1905">
        <w:rPr>
          <w:rFonts w:ascii="Abade" w:hAnsi="Abade"/>
        </w:rPr>
        <w:t>Federal/State law prohibits a person from signing for both buyer and seller and disclosing</w:t>
      </w:r>
      <w:r w:rsidRPr="002F1905">
        <w:rPr>
          <w:rFonts w:ascii="Abade" w:hAnsi="Abade"/>
          <w:spacing w:val="-19"/>
        </w:rPr>
        <w:t xml:space="preserve"> </w:t>
      </w:r>
      <w:r w:rsidRPr="002F1905">
        <w:rPr>
          <w:rFonts w:ascii="Abade" w:hAnsi="Abade"/>
        </w:rPr>
        <w:t>mileage</w:t>
      </w:r>
      <w:r w:rsidRPr="002F1905">
        <w:rPr>
          <w:rFonts w:ascii="Abade" w:hAnsi="Abade"/>
          <w:w w:val="99"/>
        </w:rPr>
        <w:t xml:space="preserve"> </w:t>
      </w:r>
      <w:r w:rsidRPr="002F1905">
        <w:rPr>
          <w:rFonts w:ascii="Abade" w:hAnsi="Abade"/>
        </w:rPr>
        <w:t>in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the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same</w:t>
      </w:r>
      <w:r w:rsidRPr="002F1905">
        <w:rPr>
          <w:rFonts w:ascii="Abade" w:hAnsi="Abade"/>
          <w:spacing w:val="26"/>
        </w:rPr>
        <w:t xml:space="preserve"> </w:t>
      </w:r>
      <w:r w:rsidRPr="002F1905">
        <w:rPr>
          <w:rFonts w:ascii="Abade" w:hAnsi="Abade"/>
        </w:rPr>
        <w:t>transaction,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with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the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exception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of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exempt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vehicles,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i.e.,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heavy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trucks,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vehicles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ten</w:t>
      </w:r>
    </w:p>
    <w:p w14:paraId="48F0B39A" w14:textId="77777777" w:rsidR="00D8407D" w:rsidRPr="002F1905" w:rsidRDefault="002F1905">
      <w:pPr>
        <w:pStyle w:val="BodyText"/>
        <w:ind w:right="118"/>
        <w:jc w:val="both"/>
        <w:rPr>
          <w:rFonts w:ascii="Abade" w:hAnsi="Abade"/>
        </w:rPr>
      </w:pPr>
      <w:r w:rsidRPr="002F1905">
        <w:rPr>
          <w:rFonts w:ascii="Abade" w:hAnsi="Abade"/>
        </w:rPr>
        <w:t>(10)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model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years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old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or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older.</w:t>
      </w:r>
      <w:r w:rsidRPr="002F1905">
        <w:rPr>
          <w:rFonts w:ascii="Abade" w:hAnsi="Abade"/>
          <w:spacing w:val="22"/>
        </w:rPr>
        <w:t xml:space="preserve"> </w:t>
      </w:r>
      <w:r w:rsidRPr="002F1905">
        <w:rPr>
          <w:rFonts w:ascii="Abade" w:hAnsi="Abade"/>
        </w:rPr>
        <w:t>In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order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for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a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person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to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sign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for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both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buyer</w:t>
      </w:r>
      <w:r w:rsidRPr="002F1905">
        <w:rPr>
          <w:rFonts w:ascii="Abade" w:hAnsi="Abade"/>
          <w:spacing w:val="37"/>
        </w:rPr>
        <w:t xml:space="preserve"> </w:t>
      </w:r>
      <w:r w:rsidRPr="002F1905">
        <w:rPr>
          <w:rFonts w:ascii="Abade" w:hAnsi="Abade"/>
        </w:rPr>
        <w:t>and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seller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on</w:t>
      </w:r>
      <w:r w:rsidRPr="002F1905">
        <w:rPr>
          <w:rFonts w:ascii="Abade" w:hAnsi="Abade"/>
          <w:spacing w:val="39"/>
        </w:rPr>
        <w:t xml:space="preserve"> </w:t>
      </w:r>
      <w:r w:rsidRPr="002F1905">
        <w:rPr>
          <w:rFonts w:ascii="Abade" w:hAnsi="Abade"/>
        </w:rPr>
        <w:t>a</w:t>
      </w:r>
      <w:r w:rsidRPr="002F1905">
        <w:rPr>
          <w:rFonts w:ascii="Abade" w:hAnsi="Abade"/>
          <w:w w:val="99"/>
        </w:rPr>
        <w:t xml:space="preserve"> </w:t>
      </w:r>
      <w:r w:rsidRPr="002F1905">
        <w:rPr>
          <w:rFonts w:ascii="Abade" w:hAnsi="Abade"/>
        </w:rPr>
        <w:t>conforming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title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or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an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odometer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disclosure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statement,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a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“Secured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Power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of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Attorney”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must</w:t>
      </w:r>
      <w:r w:rsidRPr="002F1905">
        <w:rPr>
          <w:rFonts w:ascii="Abade" w:hAnsi="Abade"/>
          <w:spacing w:val="27"/>
        </w:rPr>
        <w:t xml:space="preserve"> </w:t>
      </w:r>
      <w:r w:rsidRPr="002F1905">
        <w:rPr>
          <w:rFonts w:ascii="Abade" w:hAnsi="Abade"/>
        </w:rPr>
        <w:t>be</w:t>
      </w:r>
      <w:r w:rsidRPr="002F1905">
        <w:rPr>
          <w:rFonts w:ascii="Abade" w:hAnsi="Abade"/>
          <w:w w:val="99"/>
        </w:rPr>
        <w:t xml:space="preserve"> </w:t>
      </w:r>
      <w:r w:rsidRPr="002F1905">
        <w:rPr>
          <w:rFonts w:ascii="Abade" w:hAnsi="Abade"/>
        </w:rPr>
        <w:t>used.</w:t>
      </w:r>
    </w:p>
    <w:p w14:paraId="5526FA67" w14:textId="77777777" w:rsidR="00D8407D" w:rsidRPr="002F1905" w:rsidRDefault="00D8407D">
      <w:pPr>
        <w:rPr>
          <w:rFonts w:ascii="Abade" w:eastAsia="Times New Roman" w:hAnsi="Abade" w:cs="Times New Roman"/>
        </w:rPr>
      </w:pPr>
    </w:p>
    <w:p w14:paraId="53613675" w14:textId="77777777" w:rsidR="00D8407D" w:rsidRPr="002F1905" w:rsidRDefault="00D8407D">
      <w:pPr>
        <w:rPr>
          <w:rFonts w:ascii="Abade" w:eastAsia="Times New Roman" w:hAnsi="Abade" w:cs="Times New Roman"/>
        </w:rPr>
      </w:pPr>
    </w:p>
    <w:p w14:paraId="5372F5B4" w14:textId="77777777" w:rsidR="00D8407D" w:rsidRPr="002F1905" w:rsidRDefault="00D8407D">
      <w:pPr>
        <w:rPr>
          <w:rFonts w:ascii="Abade" w:eastAsia="Times New Roman" w:hAnsi="Abade" w:cs="Times New Roman"/>
        </w:rPr>
      </w:pPr>
    </w:p>
    <w:p w14:paraId="7C48D400" w14:textId="77777777" w:rsidR="00D8407D" w:rsidRPr="002F1905" w:rsidRDefault="00D8407D">
      <w:pPr>
        <w:spacing w:before="11"/>
        <w:rPr>
          <w:rFonts w:ascii="Abade" w:eastAsia="Times New Roman" w:hAnsi="Abade" w:cs="Times New Roman"/>
          <w:sz w:val="21"/>
          <w:szCs w:val="21"/>
        </w:rPr>
      </w:pPr>
    </w:p>
    <w:p w14:paraId="10FA0D7F" w14:textId="77777777" w:rsidR="00D8407D" w:rsidRPr="002F1905" w:rsidRDefault="002F1905">
      <w:pPr>
        <w:pStyle w:val="BodyText"/>
        <w:jc w:val="both"/>
        <w:rPr>
          <w:rFonts w:ascii="Abade" w:hAnsi="Abade"/>
        </w:rPr>
      </w:pPr>
      <w:r w:rsidRPr="002F1905">
        <w:rPr>
          <w:rFonts w:ascii="Abade" w:hAnsi="Abade"/>
        </w:rPr>
        <w:t>TR-41</w:t>
      </w:r>
      <w:r w:rsidRPr="002F1905">
        <w:rPr>
          <w:rFonts w:ascii="Abade" w:hAnsi="Abade"/>
          <w:spacing w:val="-5"/>
        </w:rPr>
        <w:t xml:space="preserve"> </w:t>
      </w:r>
      <w:r w:rsidRPr="002F1905">
        <w:rPr>
          <w:rFonts w:ascii="Abade" w:hAnsi="Abade"/>
        </w:rPr>
        <w:t>02/07)</w:t>
      </w:r>
    </w:p>
    <w:sectPr w:rsidR="00D8407D" w:rsidRPr="002F1905">
      <w:type w:val="continuous"/>
      <w:pgSz w:w="12240" w:h="15840"/>
      <w:pgMar w:top="132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7D"/>
    <w:rsid w:val="002A51B8"/>
    <w:rsid w:val="002F1905"/>
    <w:rsid w:val="00D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12AF"/>
  <w15:docId w15:val="{71D48701-CA72-48FE-959F-B783DE12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817</Characters>
  <Application>Microsoft Office Word</Application>
  <DocSecurity>0</DocSecurity>
  <Lines>48</Lines>
  <Paragraphs>15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</dc:title>
  <dc:creator>RVTRNJC</dc:creator>
  <cp:lastModifiedBy>Dell</cp:lastModifiedBy>
  <cp:revision>3</cp:revision>
  <dcterms:created xsi:type="dcterms:W3CDTF">2022-04-15T06:28:00Z</dcterms:created>
  <dcterms:modified xsi:type="dcterms:W3CDTF">2022-04-15T06:29:00Z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2007-02-22T00:00:00Z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2015-10-04T00:00:00Z</vt:filetime>
  </property>
</Properties>
</file>