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326A" w14:textId="57315E22" w:rsidR="000C0CC2" w:rsidRPr="0099102E" w:rsidRDefault="00F479B2" w:rsidP="0099102E">
      <w:pPr>
        <w:pStyle w:val="BodyText"/>
        <w:spacing w:after="240" w:line="276" w:lineRule="auto"/>
        <w:jc w:val="center"/>
        <w:rPr>
          <w:rFonts w:ascii="Segoe UI" w:hAnsi="Segoe UI" w:cs="Segoe UI"/>
          <w:b/>
          <w:bCs/>
          <w:color w:val="352F44"/>
          <w:sz w:val="48"/>
          <w:szCs w:val="44"/>
        </w:rPr>
      </w:pPr>
      <w:r w:rsidRPr="0099102E">
        <w:rPr>
          <w:rFonts w:ascii="Segoe UI" w:hAnsi="Segoe UI" w:cs="Segoe UI"/>
          <w:b/>
          <w:bCs/>
          <w:color w:val="352F44"/>
          <w:sz w:val="36"/>
          <w:szCs w:val="36"/>
        </w:rPr>
        <w:t>WEEKLY STUDY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1978A4" w:rsidRPr="0099102E" w14:paraId="5B4A6E0C" w14:textId="77777777" w:rsidTr="0099102E">
        <w:trPr>
          <w:trHeight w:val="432"/>
        </w:trPr>
        <w:tc>
          <w:tcPr>
            <w:tcW w:w="4865" w:type="dxa"/>
            <w:vAlign w:val="center"/>
          </w:tcPr>
          <w:p w14:paraId="1909E4C7" w14:textId="3A6A6355" w:rsidR="001978A4" w:rsidRPr="0099102E" w:rsidRDefault="001978A4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0"/>
              </w:rPr>
            </w:pPr>
            <w:r w:rsidRPr="0099102E">
              <w:rPr>
                <w:rFonts w:ascii="Segoe UI" w:hAnsi="Segoe UI" w:cs="Segoe UI"/>
                <w:b/>
                <w:sz w:val="20"/>
              </w:rPr>
              <w:t xml:space="preserve">Date: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881169716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9102E" w:rsidRPr="0099102E">
                  <w:rPr>
                    <w:rFonts w:ascii="Segoe UI" w:hAnsi="Segoe UI" w:cs="Segoe UI"/>
                    <w:bCs/>
                    <w:sz w:val="20"/>
                  </w:rPr>
                  <w:t>[Date]</w:t>
                </w:r>
              </w:sdtContent>
            </w:sdt>
          </w:p>
        </w:tc>
        <w:tc>
          <w:tcPr>
            <w:tcW w:w="4865" w:type="dxa"/>
            <w:vAlign w:val="center"/>
          </w:tcPr>
          <w:p w14:paraId="2B9A58B9" w14:textId="77777777" w:rsidR="001978A4" w:rsidRPr="0099102E" w:rsidRDefault="001978A4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0"/>
              </w:rPr>
            </w:pPr>
            <w:r w:rsidRPr="0099102E">
              <w:rPr>
                <w:rFonts w:ascii="Segoe UI" w:hAnsi="Segoe UI" w:cs="Segoe UI"/>
                <w:b/>
                <w:sz w:val="20"/>
              </w:rPr>
              <w:t xml:space="preserve">Week: </w:t>
            </w:r>
            <w:r w:rsidR="00240955" w:rsidRPr="0099102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 of Week]"/>
                  </w:textInput>
                </w:ffData>
              </w:fldChar>
            </w:r>
            <w:bookmarkStart w:id="0" w:name="Text2"/>
            <w:r w:rsidR="00240955" w:rsidRPr="0099102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240955" w:rsidRPr="0099102E">
              <w:rPr>
                <w:rFonts w:ascii="Segoe UI" w:hAnsi="Segoe UI" w:cs="Segoe UI"/>
                <w:bCs/>
                <w:sz w:val="20"/>
              </w:rPr>
            </w:r>
            <w:r w:rsidR="00240955" w:rsidRPr="0099102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40955" w:rsidRPr="0099102E">
              <w:rPr>
                <w:rFonts w:ascii="Segoe UI" w:hAnsi="Segoe UI" w:cs="Segoe UI"/>
                <w:bCs/>
                <w:noProof/>
                <w:sz w:val="20"/>
              </w:rPr>
              <w:t>[Number of Week]</w:t>
            </w:r>
            <w:r w:rsidR="00240955" w:rsidRPr="0099102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0"/>
          </w:p>
        </w:tc>
      </w:tr>
    </w:tbl>
    <w:p w14:paraId="516CAF14" w14:textId="77777777" w:rsidR="001978A4" w:rsidRPr="0099102E" w:rsidRDefault="001978A4" w:rsidP="001B74EE">
      <w:pPr>
        <w:pStyle w:val="BodyText"/>
        <w:spacing w:line="276" w:lineRule="auto"/>
        <w:rPr>
          <w:rFonts w:ascii="Segoe UI" w:hAnsi="Segoe UI" w:cs="Segoe UI"/>
          <w:b/>
          <w:sz w:val="24"/>
          <w:szCs w:val="22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236"/>
        <w:gridCol w:w="1744"/>
        <w:gridCol w:w="3075"/>
      </w:tblGrid>
      <w:tr w:rsidR="001467A0" w:rsidRPr="0099102E" w14:paraId="3B0C5A52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shd w:val="clear" w:color="auto" w:fill="352F44"/>
            <w:vAlign w:val="center"/>
          </w:tcPr>
          <w:p w14:paraId="5185819C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/>
                <w:sz w:val="28"/>
                <w:szCs w:val="24"/>
              </w:rPr>
              <w:t>Today’s Schedule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CA145E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nil"/>
            </w:tcBorders>
            <w:shd w:val="clear" w:color="auto" w:fill="352F44"/>
            <w:vAlign w:val="center"/>
          </w:tcPr>
          <w:p w14:paraId="287C13B2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/>
                <w:sz w:val="28"/>
                <w:szCs w:val="24"/>
              </w:rPr>
              <w:t>Schedule</w:t>
            </w:r>
          </w:p>
        </w:tc>
      </w:tr>
      <w:tr w:rsidR="001B74EE" w:rsidRPr="0099102E" w14:paraId="70B32961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63F1E0A4" w14:textId="77777777" w:rsidR="00E701E6" w:rsidRPr="0099102E" w:rsidRDefault="00E701E6" w:rsidP="001B74EE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43E026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33FAF336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7 – 8 AM</w:t>
            </w:r>
          </w:p>
        </w:tc>
        <w:tc>
          <w:tcPr>
            <w:tcW w:w="3075" w:type="dxa"/>
            <w:vAlign w:val="center"/>
          </w:tcPr>
          <w:p w14:paraId="3D513D8D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B74EE" w:rsidRPr="0099102E" w14:paraId="6C38F660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2447624E" w14:textId="77777777" w:rsidR="00E701E6" w:rsidRPr="0099102E" w:rsidRDefault="00E701E6" w:rsidP="001B74EE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930BBF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61368E2E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8 – 9 AM</w:t>
            </w:r>
          </w:p>
        </w:tc>
        <w:tc>
          <w:tcPr>
            <w:tcW w:w="3075" w:type="dxa"/>
            <w:vAlign w:val="center"/>
          </w:tcPr>
          <w:p w14:paraId="04F954DB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B74EE" w:rsidRPr="0099102E" w14:paraId="75BF2AD5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6050B024" w14:textId="77777777" w:rsidR="00E701E6" w:rsidRPr="0099102E" w:rsidRDefault="00E701E6" w:rsidP="001B74EE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824B3E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2B8D4E29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9 – 10 AM</w:t>
            </w:r>
          </w:p>
        </w:tc>
        <w:tc>
          <w:tcPr>
            <w:tcW w:w="3075" w:type="dxa"/>
            <w:vAlign w:val="center"/>
          </w:tcPr>
          <w:p w14:paraId="66FC3D0E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B74EE" w:rsidRPr="0099102E" w14:paraId="2AAB2E00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41DB2B09" w14:textId="77777777" w:rsidR="00E701E6" w:rsidRPr="0099102E" w:rsidRDefault="00E701E6" w:rsidP="001B74EE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0EC347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21662774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10 – 11 AM</w:t>
            </w:r>
          </w:p>
        </w:tc>
        <w:tc>
          <w:tcPr>
            <w:tcW w:w="3075" w:type="dxa"/>
            <w:vAlign w:val="center"/>
          </w:tcPr>
          <w:p w14:paraId="67044A81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F479B2" w:rsidRPr="0099102E" w14:paraId="2086CC11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04108880" w14:textId="77777777" w:rsidR="00E701E6" w:rsidRPr="0099102E" w:rsidRDefault="00E701E6" w:rsidP="001B74EE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514974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0E7BAE67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11 – 12 AM</w:t>
            </w:r>
          </w:p>
        </w:tc>
        <w:tc>
          <w:tcPr>
            <w:tcW w:w="3075" w:type="dxa"/>
            <w:vAlign w:val="center"/>
          </w:tcPr>
          <w:p w14:paraId="39DE4EEE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467A0" w:rsidRPr="0099102E" w14:paraId="223E3BD4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shd w:val="clear" w:color="auto" w:fill="352F44"/>
            <w:vAlign w:val="center"/>
          </w:tcPr>
          <w:p w14:paraId="6E4F6637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99102E">
              <w:rPr>
                <w:rFonts w:ascii="Segoe UI" w:hAnsi="Segoe UI" w:cs="Segoe UI"/>
                <w:b/>
                <w:sz w:val="28"/>
                <w:szCs w:val="24"/>
              </w:rPr>
              <w:t>Deadlines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11351A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6A2F20A7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12 – 1 PM</w:t>
            </w:r>
          </w:p>
        </w:tc>
        <w:tc>
          <w:tcPr>
            <w:tcW w:w="3075" w:type="dxa"/>
            <w:vAlign w:val="center"/>
          </w:tcPr>
          <w:p w14:paraId="2D048A66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467A0" w:rsidRPr="0099102E" w14:paraId="0BED2934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488A0683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28A8E7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1CE4938A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1 – 2 PM</w:t>
            </w:r>
          </w:p>
        </w:tc>
        <w:tc>
          <w:tcPr>
            <w:tcW w:w="3075" w:type="dxa"/>
            <w:vAlign w:val="center"/>
          </w:tcPr>
          <w:p w14:paraId="07FCE516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467A0" w:rsidRPr="0099102E" w14:paraId="125A9A2D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245269D0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B213B4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32AA8A47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2 – 3 PM</w:t>
            </w:r>
          </w:p>
        </w:tc>
        <w:tc>
          <w:tcPr>
            <w:tcW w:w="3075" w:type="dxa"/>
            <w:vAlign w:val="center"/>
          </w:tcPr>
          <w:p w14:paraId="53878DE0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467A0" w:rsidRPr="0099102E" w14:paraId="1AB95A76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38D974FC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9A9B6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35A06D81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3 – 4 PM</w:t>
            </w:r>
          </w:p>
        </w:tc>
        <w:tc>
          <w:tcPr>
            <w:tcW w:w="3075" w:type="dxa"/>
            <w:vAlign w:val="center"/>
          </w:tcPr>
          <w:p w14:paraId="6695C527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467A0" w:rsidRPr="0099102E" w14:paraId="3A7B2385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53D02CEB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581B38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73192A1A" w14:textId="77777777" w:rsidR="00E701E6" w:rsidRPr="0099102E" w:rsidRDefault="00E701E6" w:rsidP="001B74EE">
            <w:pPr>
              <w:pStyle w:val="BodyText"/>
              <w:spacing w:line="276" w:lineRule="auto"/>
              <w:rPr>
                <w:rFonts w:ascii="Segoe UI" w:hAnsi="Segoe UI" w:cs="Segoe UI"/>
                <w:bCs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Cs/>
                <w:sz w:val="24"/>
                <w:szCs w:val="22"/>
              </w:rPr>
              <w:t>4 – 5 PM</w:t>
            </w:r>
          </w:p>
        </w:tc>
        <w:tc>
          <w:tcPr>
            <w:tcW w:w="3075" w:type="dxa"/>
            <w:vAlign w:val="center"/>
          </w:tcPr>
          <w:p w14:paraId="277123E7" w14:textId="77777777" w:rsidR="00E701E6" w:rsidRPr="0099102E" w:rsidRDefault="00E701E6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210E6D8D" w14:textId="77777777" w:rsidR="00E448A2" w:rsidRPr="0099102E" w:rsidRDefault="00E448A2" w:rsidP="001B74EE">
      <w:pPr>
        <w:pStyle w:val="BodyText"/>
        <w:spacing w:line="276" w:lineRule="auto"/>
        <w:rPr>
          <w:rFonts w:ascii="Segoe UI" w:hAnsi="Segoe UI" w:cs="Segoe UI"/>
          <w:b/>
          <w:sz w:val="24"/>
          <w:szCs w:val="22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236"/>
        <w:gridCol w:w="4819"/>
      </w:tblGrid>
      <w:tr w:rsidR="00A86294" w:rsidRPr="0099102E" w14:paraId="15AD82A5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shd w:val="clear" w:color="auto" w:fill="352F44"/>
            <w:vAlign w:val="center"/>
          </w:tcPr>
          <w:p w14:paraId="418D7198" w14:textId="77777777" w:rsidR="001B74EE" w:rsidRPr="0099102E" w:rsidRDefault="00716D4F" w:rsidP="001B74EE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  <w:r w:rsidRPr="0099102E">
              <w:rPr>
                <w:rFonts w:ascii="Segoe UI" w:hAnsi="Segoe UI" w:cs="Segoe UI"/>
                <w:b/>
                <w:sz w:val="28"/>
                <w:szCs w:val="24"/>
              </w:rPr>
              <w:t>Study Goal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4BB6F9" w14:textId="77777777" w:rsidR="001B74EE" w:rsidRPr="0099102E" w:rsidRDefault="001B74EE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352F44"/>
            <w:vAlign w:val="center"/>
          </w:tcPr>
          <w:p w14:paraId="75B757BA" w14:textId="77777777" w:rsidR="001B74EE" w:rsidRPr="0099102E" w:rsidRDefault="009659AA" w:rsidP="00A8629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 w:rsidRPr="0099102E">
              <w:rPr>
                <w:rFonts w:ascii="Segoe UI" w:hAnsi="Segoe UI" w:cs="Segoe UI"/>
                <w:b/>
                <w:sz w:val="28"/>
                <w:szCs w:val="24"/>
              </w:rPr>
              <w:t>Important Note</w:t>
            </w:r>
          </w:p>
        </w:tc>
      </w:tr>
      <w:tr w:rsidR="001B74EE" w:rsidRPr="0099102E" w14:paraId="23138A18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3C79A206" w14:textId="77777777" w:rsidR="001B74EE" w:rsidRPr="0099102E" w:rsidRDefault="001B74EE" w:rsidP="00716D4F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498EDB" w14:textId="77777777" w:rsidR="001B74EE" w:rsidRPr="0099102E" w:rsidRDefault="001B74EE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1DFA36C3" w14:textId="77777777" w:rsidR="001B74EE" w:rsidRPr="0099102E" w:rsidRDefault="001B74EE" w:rsidP="00A8629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</w:tr>
      <w:tr w:rsidR="001B74EE" w:rsidRPr="0099102E" w14:paraId="16AC4BB9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3FA5777C" w14:textId="77777777" w:rsidR="001B74EE" w:rsidRPr="0099102E" w:rsidRDefault="001B74EE" w:rsidP="00716D4F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E5B5CD" w14:textId="77777777" w:rsidR="001B74EE" w:rsidRPr="0099102E" w:rsidRDefault="001B74EE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0C7C4694" w14:textId="77777777" w:rsidR="001B74EE" w:rsidRPr="0099102E" w:rsidRDefault="001B74EE" w:rsidP="00A8629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</w:tr>
      <w:tr w:rsidR="001B74EE" w:rsidRPr="0099102E" w14:paraId="162127CB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6AE1B545" w14:textId="77777777" w:rsidR="001B74EE" w:rsidRPr="0099102E" w:rsidRDefault="001B74EE" w:rsidP="00716D4F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F419B1" w14:textId="77777777" w:rsidR="001B74EE" w:rsidRPr="0099102E" w:rsidRDefault="001B74EE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028A7E6F" w14:textId="77777777" w:rsidR="001B74EE" w:rsidRPr="0099102E" w:rsidRDefault="001B74EE" w:rsidP="00A8629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</w:tr>
      <w:tr w:rsidR="001B74EE" w:rsidRPr="0099102E" w14:paraId="7EA31388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11004475" w14:textId="77777777" w:rsidR="001B74EE" w:rsidRPr="0099102E" w:rsidRDefault="001B74EE" w:rsidP="00716D4F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4EFF57" w14:textId="77777777" w:rsidR="001B74EE" w:rsidRPr="0099102E" w:rsidRDefault="001B74EE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3BA68758" w14:textId="77777777" w:rsidR="001B74EE" w:rsidRPr="0099102E" w:rsidRDefault="001B74EE" w:rsidP="00A8629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</w:tr>
      <w:tr w:rsidR="001B74EE" w:rsidRPr="0099102E" w14:paraId="07CFB151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51313D12" w14:textId="77777777" w:rsidR="001B74EE" w:rsidRPr="0099102E" w:rsidRDefault="001B74EE" w:rsidP="00716D4F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00AE55" w14:textId="77777777" w:rsidR="001B74EE" w:rsidRPr="0099102E" w:rsidRDefault="001B74EE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5A2CE811" w14:textId="77777777" w:rsidR="001B74EE" w:rsidRPr="0099102E" w:rsidRDefault="001B74EE" w:rsidP="00A8629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</w:tr>
      <w:tr w:rsidR="001B74EE" w:rsidRPr="0099102E" w14:paraId="560A0033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45D21B6F" w14:textId="77777777" w:rsidR="001B74EE" w:rsidRPr="0099102E" w:rsidRDefault="001B74EE" w:rsidP="00716D4F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735535" w14:textId="77777777" w:rsidR="001B74EE" w:rsidRPr="0099102E" w:rsidRDefault="001B74EE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6B988A99" w14:textId="77777777" w:rsidR="001B74EE" w:rsidRPr="0099102E" w:rsidRDefault="001B74EE" w:rsidP="00A8629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</w:tr>
      <w:tr w:rsidR="00A86294" w:rsidRPr="0099102E" w14:paraId="41226453" w14:textId="77777777" w:rsidTr="0099102E">
        <w:trPr>
          <w:trHeight w:val="576"/>
        </w:trPr>
        <w:tc>
          <w:tcPr>
            <w:tcW w:w="4675" w:type="dxa"/>
            <w:tcBorders>
              <w:right w:val="nil"/>
            </w:tcBorders>
            <w:vAlign w:val="center"/>
          </w:tcPr>
          <w:p w14:paraId="58B67EAA" w14:textId="77777777" w:rsidR="001B74EE" w:rsidRPr="0099102E" w:rsidRDefault="001B74EE" w:rsidP="00716D4F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262D4D" w14:textId="77777777" w:rsidR="001B74EE" w:rsidRPr="0099102E" w:rsidRDefault="001B74EE" w:rsidP="001B74EE">
            <w:pPr>
              <w:pStyle w:val="BodyText"/>
              <w:spacing w:line="276" w:lineRule="auto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0FA4D23F" w14:textId="77777777" w:rsidR="001B74EE" w:rsidRPr="0099102E" w:rsidRDefault="001B74EE" w:rsidP="00A8629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2"/>
              </w:rPr>
            </w:pPr>
          </w:p>
        </w:tc>
      </w:tr>
    </w:tbl>
    <w:p w14:paraId="5F6F88C9" w14:textId="77777777" w:rsidR="000778B4" w:rsidRPr="0099102E" w:rsidRDefault="000778B4" w:rsidP="001B74EE">
      <w:pPr>
        <w:spacing w:line="276" w:lineRule="auto"/>
        <w:rPr>
          <w:rFonts w:ascii="Segoe UI" w:hAnsi="Segoe UI" w:cs="Segoe UI"/>
        </w:rPr>
      </w:pPr>
    </w:p>
    <w:sectPr w:rsidR="000778B4" w:rsidRPr="0099102E" w:rsidSect="00E44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0410" w14:textId="77777777" w:rsidR="00A56FD6" w:rsidRDefault="00A56FD6" w:rsidP="0025771E">
      <w:r>
        <w:separator/>
      </w:r>
    </w:p>
  </w:endnote>
  <w:endnote w:type="continuationSeparator" w:id="0">
    <w:p w14:paraId="2184B6FE" w14:textId="77777777" w:rsidR="00A56FD6" w:rsidRDefault="00A56FD6" w:rsidP="0025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B48" w14:textId="77777777" w:rsidR="0025771E" w:rsidRDefault="00257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7AE6" w14:textId="77777777" w:rsidR="0025771E" w:rsidRDefault="0025771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BFF07F" wp14:editId="777A31AB">
          <wp:simplePos x="0" y="0"/>
          <wp:positionH relativeFrom="column">
            <wp:posOffset>0</wp:posOffset>
          </wp:positionH>
          <wp:positionV relativeFrom="page">
            <wp:posOffset>10071100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BD25" w14:textId="77777777" w:rsidR="0025771E" w:rsidRDefault="0025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BDE0" w14:textId="77777777" w:rsidR="00A56FD6" w:rsidRDefault="00A56FD6" w:rsidP="0025771E">
      <w:r>
        <w:separator/>
      </w:r>
    </w:p>
  </w:footnote>
  <w:footnote w:type="continuationSeparator" w:id="0">
    <w:p w14:paraId="57B28973" w14:textId="77777777" w:rsidR="00A56FD6" w:rsidRDefault="00A56FD6" w:rsidP="0025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CD46" w14:textId="77777777" w:rsidR="0025771E" w:rsidRDefault="00257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A967" w14:textId="77777777" w:rsidR="0025771E" w:rsidRDefault="00257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2749" w14:textId="77777777" w:rsidR="0025771E" w:rsidRDefault="00257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63F4"/>
    <w:multiLevelType w:val="hybridMultilevel"/>
    <w:tmpl w:val="A1EE9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25F7"/>
    <w:multiLevelType w:val="hybridMultilevel"/>
    <w:tmpl w:val="76EE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92547">
    <w:abstractNumId w:val="1"/>
  </w:num>
  <w:num w:numId="2" w16cid:durableId="28751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A2"/>
    <w:rsid w:val="00022FC7"/>
    <w:rsid w:val="000778B4"/>
    <w:rsid w:val="000C0CC2"/>
    <w:rsid w:val="001467A0"/>
    <w:rsid w:val="001978A4"/>
    <w:rsid w:val="001B74EE"/>
    <w:rsid w:val="00240955"/>
    <w:rsid w:val="0025771E"/>
    <w:rsid w:val="00491D6F"/>
    <w:rsid w:val="00500A80"/>
    <w:rsid w:val="00543C34"/>
    <w:rsid w:val="005D3883"/>
    <w:rsid w:val="00617D14"/>
    <w:rsid w:val="00716D4F"/>
    <w:rsid w:val="0080650A"/>
    <w:rsid w:val="008363C7"/>
    <w:rsid w:val="009659AA"/>
    <w:rsid w:val="0099102E"/>
    <w:rsid w:val="00A42E04"/>
    <w:rsid w:val="00A56FD6"/>
    <w:rsid w:val="00A86294"/>
    <w:rsid w:val="00BB17E2"/>
    <w:rsid w:val="00E24591"/>
    <w:rsid w:val="00E448A2"/>
    <w:rsid w:val="00E701E6"/>
    <w:rsid w:val="00F06681"/>
    <w:rsid w:val="00F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F3BB"/>
  <w15:chartTrackingRefBased/>
  <w15:docId w15:val="{87277D68-BD9D-4A0E-B043-D43A07B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48A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448A2"/>
    <w:rPr>
      <w:rFonts w:ascii="Century Gothic" w:eastAsia="Century Gothic" w:hAnsi="Century Gothic" w:cs="Century Gothic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E448A2"/>
    <w:pPr>
      <w:spacing w:before="64"/>
      <w:ind w:left="1337" w:right="1579"/>
      <w:jc w:val="center"/>
    </w:pPr>
    <w:rPr>
      <w:rFonts w:ascii="Arial Narrow" w:eastAsia="Arial Narrow" w:hAnsi="Arial Narrow" w:cs="Arial Narrow"/>
      <w:b/>
      <w:bCs/>
      <w:sz w:val="147"/>
      <w:szCs w:val="147"/>
    </w:rPr>
  </w:style>
  <w:style w:type="character" w:customStyle="1" w:styleId="TitleChar">
    <w:name w:val="Title Char"/>
    <w:basedOn w:val="DefaultParagraphFont"/>
    <w:link w:val="Title"/>
    <w:uiPriority w:val="10"/>
    <w:rsid w:val="00E448A2"/>
    <w:rPr>
      <w:rFonts w:ascii="Arial Narrow" w:eastAsia="Arial Narrow" w:hAnsi="Arial Narrow" w:cs="Arial Narrow"/>
      <w:b/>
      <w:bCs/>
      <w:kern w:val="0"/>
      <w:sz w:val="147"/>
      <w:szCs w:val="147"/>
      <w14:ligatures w14:val="none"/>
    </w:rPr>
  </w:style>
  <w:style w:type="table" w:styleId="TableGrid">
    <w:name w:val="Table Grid"/>
    <w:basedOn w:val="TableNormal"/>
    <w:uiPriority w:val="39"/>
    <w:rsid w:val="0019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71E"/>
    <w:rPr>
      <w:rFonts w:ascii="Century Gothic" w:eastAsia="Century Gothic" w:hAnsi="Century Gothic" w:cs="Century Gothic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71E"/>
    <w:rPr>
      <w:rFonts w:ascii="Century Gothic" w:eastAsia="Century Gothic" w:hAnsi="Century Gothic" w:cs="Century Gothic"/>
      <w:kern w:val="0"/>
      <w:sz w:val="22"/>
      <w:szCs w:val="22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1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505C-8176-4532-81FE-E7AEE308B947}"/>
      </w:docPartPr>
      <w:docPartBody>
        <w:p w:rsidR="00000000" w:rsidRDefault="001B373E">
          <w:r w:rsidRPr="00FB1B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3E"/>
    <w:rsid w:val="001B373E"/>
    <w:rsid w:val="00D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7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4</cp:revision>
  <dcterms:created xsi:type="dcterms:W3CDTF">2023-05-12T08:43:00Z</dcterms:created>
  <dcterms:modified xsi:type="dcterms:W3CDTF">2023-08-25T11:09:00Z</dcterms:modified>
</cp:coreProperties>
</file>