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B1CC6" w14:textId="345945F0" w:rsidR="00CD6A50" w:rsidRPr="009E2A27" w:rsidRDefault="009416D7" w:rsidP="009E2A27">
      <w:pPr>
        <w:spacing w:before="240" w:after="120" w:line="480" w:lineRule="auto"/>
        <w:outlineLvl w:val="0"/>
        <w:rPr>
          <w:rFonts w:ascii="Abadi MT Condensed" w:eastAsia="Times New Roman" w:hAnsi="Abadi MT Condensed" w:cs="Arial"/>
          <w:b/>
          <w:bCs/>
          <w:color w:val="806000" w:themeColor="accent4" w:themeShade="80"/>
          <w:kern w:val="36"/>
          <w:sz w:val="40"/>
          <w:szCs w:val="40"/>
          <w:u w:val="single"/>
        </w:rPr>
      </w:pPr>
      <w:r w:rsidRPr="009E2A27">
        <w:rPr>
          <w:rFonts w:ascii="Abadi MT Condensed" w:hAnsi="Abadi MT Condensed" w:cs="Arial"/>
          <w:b/>
          <w:bCs/>
          <w:color w:val="806000" w:themeColor="accent4" w:themeShade="80"/>
          <w:sz w:val="40"/>
          <w:szCs w:val="40"/>
          <w:u w:val="single"/>
        </w:rPr>
        <w:t>WYOMING</w:t>
      </w:r>
      <w:r w:rsidR="00D569F4" w:rsidRPr="009E2A27">
        <w:rPr>
          <w:rFonts w:ascii="Abadi MT Condensed" w:hAnsi="Abadi MT Condensed" w:cs="Arial"/>
          <w:b/>
          <w:bCs/>
          <w:color w:val="806000" w:themeColor="accent4" w:themeShade="80"/>
          <w:sz w:val="40"/>
          <w:szCs w:val="40"/>
          <w:u w:val="single"/>
        </w:rPr>
        <w:t xml:space="preserve"> </w:t>
      </w:r>
      <w:r w:rsidR="00CD6A50" w:rsidRPr="009E2A27">
        <w:rPr>
          <w:rFonts w:ascii="Abadi MT Condensed" w:eastAsia="Times New Roman" w:hAnsi="Abadi MT Condensed" w:cs="Arial"/>
          <w:b/>
          <w:bCs/>
          <w:color w:val="806000" w:themeColor="accent4" w:themeShade="80"/>
          <w:kern w:val="36"/>
          <w:sz w:val="40"/>
          <w:szCs w:val="40"/>
          <w:u w:val="single"/>
        </w:rPr>
        <w:t>SUBLEASE AGREEMENT</w:t>
      </w:r>
      <w:bookmarkStart w:id="0" w:name="_GoBack"/>
      <w:bookmarkEnd w:id="0"/>
    </w:p>
    <w:p w14:paraId="643EF6F9" w14:textId="0AFE7009" w:rsidR="00CD6A50" w:rsidRPr="00B90352" w:rsidRDefault="00CD6A50" w:rsidP="00B90352">
      <w:pPr>
        <w:spacing w:line="480" w:lineRule="auto"/>
        <w:jc w:val="center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color w:val="000000"/>
          <w:sz w:val="23"/>
          <w:szCs w:val="23"/>
        </w:rPr>
        <w:t>This is an agreement to sublet real property (hereinafter known as the "Sublease") between ______________________________________ (hereinafter known as the “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”) and ______________________________________ (hereinafter known as the “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”).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agrees to sublet, and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agrees to take possession of the property located at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________________________________________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>_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___________________________________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>______________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___________________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>.</w:t>
      </w:r>
    </w:p>
    <w:p w14:paraId="499A71C6" w14:textId="746D9A80" w:rsidR="00C31AA3" w:rsidRPr="00B90352" w:rsidRDefault="00CD6A50" w:rsidP="00B90352">
      <w:pPr>
        <w:spacing w:line="480" w:lineRule="auto"/>
        <w:jc w:val="center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color w:val="000000"/>
          <w:sz w:val="23"/>
          <w:szCs w:val="23"/>
        </w:rPr>
        <w:t>(</w:t>
      </w:r>
      <w:proofErr w:type="gramStart"/>
      <w:r w:rsidRPr="00B90352">
        <w:rPr>
          <w:rFonts w:ascii="Abadi MT Condensed" w:hAnsi="Abadi MT Condensed" w:cs="Arial"/>
          <w:color w:val="000000"/>
          <w:sz w:val="23"/>
          <w:szCs w:val="23"/>
        </w:rPr>
        <w:t>hereinafter</w:t>
      </w:r>
      <w:proofErr w:type="gram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known as the “Premises”) under the following terms and conditions:</w:t>
      </w:r>
    </w:p>
    <w:p w14:paraId="2B04CCFD" w14:textId="68C258F6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I. Term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 Tenancy of this Sublease shall begin with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taking possession on the ____ day of _______________________, 20____ and end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>ing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on 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the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____ day of _______________________, 20____. Under no circumstances shall there be holdover by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.</w:t>
      </w:r>
    </w:p>
    <w:p w14:paraId="7238CAC4" w14:textId="02DBB38E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II. Rent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 The rent under this Sublease shall be </w:t>
      </w:r>
      <w:r w:rsidR="00C31AA3" w:rsidRPr="00B90352">
        <w:rPr>
          <w:rFonts w:ascii="Abadi MT Condensed" w:hAnsi="Abadi MT Condensed" w:cs="Arial"/>
          <w:color w:val="000000"/>
          <w:sz w:val="23"/>
          <w:szCs w:val="23"/>
        </w:rPr>
        <w:t>$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____________________ (US Dollars) payable on the ______________ of every </w:t>
      </w: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eastAsia="MS Mincho" w:hAnsi="Abadi MT Condensed" w:cs="MS Mincho"/>
          <w:sz w:val="23"/>
          <w:szCs w:val="23"/>
        </w:rPr>
        <w:t xml:space="preserve">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Week</w:t>
      </w:r>
      <w:r w:rsidRPr="00B90352">
        <w:rPr>
          <w:rFonts w:ascii="Abadi MT Condensed" w:eastAsia="MS Mincho" w:hAnsi="Abadi MT Condensed" w:cs="MS Mincho"/>
          <w:sz w:val="23"/>
          <w:szCs w:val="23"/>
        </w:rPr>
        <w:t xml:space="preserve"> </w:t>
      </w: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 Month. The rent shall be paid in the following manner: ____________________________________________________</w:t>
      </w:r>
    </w:p>
    <w:p w14:paraId="07C7BEA3" w14:textId="77777777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III. Utilities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 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 agrees to pay for the following utilities: ______________________________________________________________________</w:t>
      </w:r>
    </w:p>
    <w:p w14:paraId="14E92964" w14:textId="77777777" w:rsidR="00CD6A50" w:rsidRPr="00B90352" w:rsidRDefault="00CD6A50" w:rsidP="00CD6A50">
      <w:pPr>
        <w:spacing w:line="480" w:lineRule="auto"/>
        <w:rPr>
          <w:rFonts w:ascii="Abadi MT Condensed" w:eastAsia="Times New Roman" w:hAnsi="Abadi MT Condensed" w:cs="Arial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sz w:val="23"/>
          <w:szCs w:val="23"/>
        </w:rPr>
        <w:t xml:space="preserve">All other utilities shall be the responsibility and expense of the </w:t>
      </w:r>
      <w:proofErr w:type="spellStart"/>
      <w:r w:rsidRPr="00B90352">
        <w:rPr>
          <w:rFonts w:ascii="Abadi MT Condensed" w:eastAsia="Times New Roman" w:hAnsi="Abadi MT Condensed" w:cs="Arial"/>
          <w:sz w:val="23"/>
          <w:szCs w:val="23"/>
        </w:rPr>
        <w:t>Sublessee</w:t>
      </w:r>
      <w:proofErr w:type="spellEnd"/>
      <w:r w:rsidRPr="00B90352">
        <w:rPr>
          <w:rFonts w:ascii="Abadi MT Condensed" w:eastAsia="Times New Roman" w:hAnsi="Abadi MT Condensed" w:cs="Arial"/>
          <w:sz w:val="23"/>
          <w:szCs w:val="23"/>
        </w:rPr>
        <w:t>.</w:t>
      </w:r>
    </w:p>
    <w:p w14:paraId="4FE5A151" w14:textId="77777777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IV. Liability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 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agrees to surrender and deliver to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the premises including all furniture and decorations within the premises in the same condition as they were at the beginning of the term with reasonable wear and tear accepted.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will be liable to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for any damages occurring to the premises, the con</w:t>
      </w:r>
      <w:r w:rsidR="00F03BC2" w:rsidRPr="00B90352">
        <w:rPr>
          <w:rFonts w:ascii="Abadi MT Condensed" w:hAnsi="Abadi MT Condensed" w:cs="Arial"/>
          <w:color w:val="000000"/>
          <w:sz w:val="23"/>
          <w:szCs w:val="23"/>
        </w:rPr>
        <w:t>tents thereof, the living areas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, </w:t>
      </w:r>
      <w:r w:rsidR="00F03BC2" w:rsidRPr="00B90352">
        <w:rPr>
          <w:rFonts w:ascii="Abadi MT Condensed" w:hAnsi="Abadi MT Condensed" w:cs="Arial"/>
          <w:color w:val="000000"/>
          <w:sz w:val="23"/>
          <w:szCs w:val="23"/>
        </w:rPr>
        <w:t>including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any common </w:t>
      </w:r>
      <w:r w:rsidR="00F03BC2" w:rsidRPr="00B90352">
        <w:rPr>
          <w:rFonts w:ascii="Abadi MT Condensed" w:hAnsi="Abadi MT Condensed" w:cs="Arial"/>
          <w:color w:val="000000"/>
          <w:sz w:val="23"/>
          <w:szCs w:val="23"/>
        </w:rPr>
        <w:t>spaces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 All actions conducted by any guests of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are the responsibility and liability of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.</w:t>
      </w:r>
    </w:p>
    <w:p w14:paraId="376A7EE9" w14:textId="0ED563EE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lastRenderedPageBreak/>
        <w:t>V. Guests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 There shall be no other person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(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s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)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living on the Premises other than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Guests of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are allowed for periods not lasting for more than forty-eight hours unless otherwise approved by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. </w:t>
      </w:r>
    </w:p>
    <w:p w14:paraId="0B938C5C" w14:textId="32963C9A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VI. Security Deposit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 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shall 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require a Security Deposit in the amount of ____________________ (US Dollars) that will be 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paid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at the beginning of the term. Any damage or repairs needed at the end of the term due to the </w:t>
      </w:r>
      <w:proofErr w:type="spellStart"/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shall be credited against the 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Security Deposit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</w:t>
      </w:r>
      <w:r w:rsidRPr="00B90352">
        <w:rPr>
          <w:rFonts w:ascii="Abadi MT Condensed" w:hAnsi="Abadi MT Condensed" w:cs="Arial"/>
          <w:sz w:val="23"/>
          <w:szCs w:val="23"/>
        </w:rPr>
        <w:t xml:space="preserve">Any reason for retaining a portion of the </w:t>
      </w:r>
      <w:r w:rsidR="00DB1F62" w:rsidRPr="00B90352">
        <w:rPr>
          <w:rFonts w:ascii="Abadi MT Condensed" w:hAnsi="Abadi MT Condensed" w:cs="Arial"/>
          <w:sz w:val="23"/>
          <w:szCs w:val="23"/>
        </w:rPr>
        <w:t>Security Deposit</w:t>
      </w:r>
      <w:r w:rsidRPr="00B90352">
        <w:rPr>
          <w:rFonts w:ascii="Abadi MT Condensed" w:hAnsi="Abadi MT Condensed" w:cs="Arial"/>
          <w:sz w:val="23"/>
          <w:szCs w:val="23"/>
        </w:rPr>
        <w:t xml:space="preserve"> shal</w:t>
      </w:r>
      <w:r w:rsidR="00DB1F62" w:rsidRPr="00B90352">
        <w:rPr>
          <w:rFonts w:ascii="Abadi MT Condensed" w:hAnsi="Abadi MT Condensed" w:cs="Arial"/>
          <w:sz w:val="23"/>
          <w:szCs w:val="23"/>
        </w:rPr>
        <w:t xml:space="preserve">l be explained in writing when returning the funds to the </w:t>
      </w:r>
      <w:proofErr w:type="spellStart"/>
      <w:r w:rsidR="00DB1F62" w:rsidRPr="00B90352">
        <w:rPr>
          <w:rFonts w:ascii="Abadi MT Condensed" w:hAnsi="Abadi MT Condensed" w:cs="Arial"/>
          <w:sz w:val="23"/>
          <w:szCs w:val="23"/>
        </w:rPr>
        <w:t>Sublessee</w:t>
      </w:r>
      <w:proofErr w:type="spellEnd"/>
      <w:r w:rsidR="00DB1F62" w:rsidRPr="00B90352">
        <w:rPr>
          <w:rFonts w:ascii="Abadi MT Condensed" w:hAnsi="Abadi MT Condensed" w:cs="Arial"/>
          <w:sz w:val="23"/>
          <w:szCs w:val="23"/>
        </w:rPr>
        <w:t xml:space="preserve">. The funds shall be sent to the </w:t>
      </w:r>
      <w:proofErr w:type="spellStart"/>
      <w:r w:rsidR="00DB1F62" w:rsidRPr="00B90352">
        <w:rPr>
          <w:rFonts w:ascii="Abadi MT Condensed" w:hAnsi="Abadi MT Condensed" w:cs="Arial"/>
          <w:sz w:val="23"/>
          <w:szCs w:val="23"/>
        </w:rPr>
        <w:t>Sublessee</w:t>
      </w:r>
      <w:proofErr w:type="spellEnd"/>
      <w:r w:rsidR="00DB1F62" w:rsidRPr="00B90352">
        <w:rPr>
          <w:rFonts w:ascii="Abadi MT Condensed" w:hAnsi="Abadi MT Condensed" w:cs="Arial"/>
          <w:sz w:val="23"/>
          <w:szCs w:val="23"/>
        </w:rPr>
        <w:t xml:space="preserve"> within ____ </w:t>
      </w:r>
      <w:r w:rsidRPr="00B90352">
        <w:rPr>
          <w:rFonts w:ascii="Abadi MT Condensed" w:hAnsi="Abadi MT Condensed" w:cs="Arial"/>
          <w:sz w:val="23"/>
          <w:szCs w:val="23"/>
        </w:rPr>
        <w:t>days after the</w:t>
      </w:r>
      <w:r w:rsidR="00DB1F62" w:rsidRPr="00B90352">
        <w:rPr>
          <w:rFonts w:ascii="Abadi MT Condensed" w:hAnsi="Abadi MT Condensed" w:cs="Arial"/>
          <w:sz w:val="23"/>
          <w:szCs w:val="23"/>
        </w:rPr>
        <w:t xml:space="preserve"> Sublease has ended with the </w:t>
      </w:r>
      <w:proofErr w:type="spellStart"/>
      <w:r w:rsidR="00DB1F62" w:rsidRPr="00B90352">
        <w:rPr>
          <w:rFonts w:ascii="Abadi MT Condensed" w:hAnsi="Abadi MT Condensed" w:cs="Arial"/>
          <w:sz w:val="23"/>
          <w:szCs w:val="23"/>
        </w:rPr>
        <w:t>Sublessee</w:t>
      </w:r>
      <w:proofErr w:type="spellEnd"/>
      <w:r w:rsidR="00DB1F62" w:rsidRPr="00B90352">
        <w:rPr>
          <w:rFonts w:ascii="Abadi MT Condensed" w:hAnsi="Abadi MT Condensed" w:cs="Arial"/>
          <w:sz w:val="23"/>
          <w:szCs w:val="23"/>
        </w:rPr>
        <w:t xml:space="preserve"> vacating the Premises along with their possessions.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 </w:t>
      </w:r>
    </w:p>
    <w:p w14:paraId="1875DABC" w14:textId="47F29D22" w:rsidR="0051562F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VII. Move-in Checklist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At the time of taking possession of the premises by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,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and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: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 </w:t>
      </w:r>
    </w:p>
    <w:p w14:paraId="6A9F9C2C" w14:textId="132AF367" w:rsidR="0051562F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eastAsia="MS Mincho" w:hAnsi="Abadi MT Condensed" w:cs="MS Mincho"/>
          <w:sz w:val="23"/>
          <w:szCs w:val="23"/>
        </w:rPr>
        <w:t xml:space="preserve">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shall 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fill-in a move-in checklist.</w:t>
      </w:r>
    </w:p>
    <w:p w14:paraId="367C657D" w14:textId="08372E29" w:rsidR="00CD6A50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eastAsia="MS Mincho" w:hAnsi="Abadi MT Condensed" w:cs="MS Mincho"/>
          <w:sz w:val="23"/>
          <w:szCs w:val="23"/>
        </w:rPr>
        <w:t xml:space="preserve">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shall not fill-in a move-in checklist.</w:t>
      </w:r>
      <w:r w:rsidR="00CD6A50" w:rsidRPr="00B90352">
        <w:rPr>
          <w:rFonts w:ascii="Abadi MT Condensed" w:hAnsi="Abadi MT Condensed" w:cs="Arial"/>
          <w:color w:val="000000"/>
          <w:sz w:val="23"/>
          <w:szCs w:val="23"/>
        </w:rPr>
        <w:t> </w:t>
      </w:r>
    </w:p>
    <w:p w14:paraId="71C87EF2" w14:textId="439AF672" w:rsidR="0051562F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VIII. Lead-Based Paint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The 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>Premises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: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</w:t>
      </w:r>
    </w:p>
    <w:p w14:paraId="2882FE07" w14:textId="7A59017C" w:rsidR="0051562F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was 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built before 1978 and the Lead-Based Paint Disclosure form shall be attached to this Sublease.</w:t>
      </w:r>
    </w:p>
    <w:p w14:paraId="5D4E2B80" w14:textId="54299A90" w:rsidR="00CD6A50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was not built before 1978. </w:t>
      </w:r>
    </w:p>
    <w:p w14:paraId="1AE7A518" w14:textId="0036B0B7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IX. Master Lease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This Sublease must follow and is subject to the original lease agreement between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and Landlord, a copy of which 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has 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been 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attached,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and is hereby referred to and incorporated as if it were set out here at length.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agrees to assume all of the obligations and responsibilities of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under the original lease for the duration of the Sublease.</w:t>
      </w:r>
    </w:p>
    <w:p w14:paraId="43B54A28" w14:textId="77777777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X. Disputes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If a dispute arises during or after the term of this Sublease between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and 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, they shall agree to hold negotiations amongst themselves before any litigation.</w:t>
      </w:r>
    </w:p>
    <w:p w14:paraId="1CEAC277" w14:textId="77777777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XI. Written Agreement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This Sublease constitutes the sole agreement between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and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 with no additions, deletions, or modifications that may be accomplished without the written consent of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lastRenderedPageBreak/>
        <w:t>both parties (ANY ORAL REPRESENTATIONS MADE AT THE TIME OF EXECUTING THIS LEASE ARE NOT LEGALLY VALID AND, THEREFORE, ARE NOT BINDING UPON EITHER PARTY).</w:t>
      </w:r>
    </w:p>
    <w:p w14:paraId="75331237" w14:textId="77777777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XII. Language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 The words “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” and “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>” as used herein include the plural as well as the singular; the language in this Sublease intends no regard for gender.</w:t>
      </w:r>
    </w:p>
    <w:p w14:paraId="3F9D7BB7" w14:textId="77777777" w:rsidR="0051562F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XIII. Smoking Policy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. Smoking on the Premises </w:t>
      </w:r>
    </w:p>
    <w:p w14:paraId="4D25FEA6" w14:textId="10B2CA58" w:rsidR="0051562F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is 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>not allowed in the Premises or any common areas.</w:t>
      </w:r>
    </w:p>
    <w:p w14:paraId="434EB0A8" w14:textId="36093C74" w:rsidR="00CD6A50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is allowed in the following areas: ________________________________________________________________.</w:t>
      </w:r>
    </w:p>
    <w:p w14:paraId="3CDBED6E" w14:textId="77777777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XIV. Original Copies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 Each signatory to this Sublease acknowledges receipt of an executed copy thereof.</w:t>
      </w:r>
    </w:p>
    <w:p w14:paraId="7BCF9E0C" w14:textId="7DF87826" w:rsidR="0001564A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XV. Landlord’s Consent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 The original lease bet</w:t>
      </w:r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ween the Landlord and </w:t>
      </w:r>
      <w:proofErr w:type="spellStart"/>
      <w:r w:rsidR="00DB1F62" w:rsidRPr="00B90352">
        <w:rPr>
          <w:rFonts w:ascii="Abadi MT Condensed" w:hAnsi="Abadi MT Condensed" w:cs="Arial"/>
          <w:color w:val="000000"/>
          <w:sz w:val="23"/>
          <w:szCs w:val="23"/>
        </w:rPr>
        <w:t>Sublessor</w:t>
      </w:r>
      <w:proofErr w:type="spellEnd"/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>: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</w:t>
      </w:r>
    </w:p>
    <w:p w14:paraId="402635B4" w14:textId="7D7C0A12" w:rsidR="0001564A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does allow subletting. </w:t>
      </w:r>
    </w:p>
    <w:p w14:paraId="0A45FD16" w14:textId="75C86395" w:rsidR="0001564A" w:rsidRPr="00B90352" w:rsidRDefault="00DB1F6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does not allow subletting </w:t>
      </w:r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>but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consent </w:t>
      </w:r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by the Landlord has been given to the </w:t>
      </w:r>
      <w:proofErr w:type="spellStart"/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to take possession of the Premises.</w:t>
      </w:r>
    </w:p>
    <w:p w14:paraId="7E6368AE" w14:textId="72B320A8" w:rsidR="0001564A" w:rsidRPr="00B90352" w:rsidRDefault="0001564A" w:rsidP="0001564A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Segoe UI Symbol" w:eastAsia="MS Mincho" w:hAnsi="Segoe UI Symbol" w:cs="Segoe UI Symbol"/>
          <w:sz w:val="23"/>
          <w:szCs w:val="23"/>
        </w:rPr>
        <w:t>☐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does not allow subletting and consent by the Landlord will be asked when immediately after this Sublease has been 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authorized. If the </w:t>
      </w:r>
      <w:proofErr w:type="spellStart"/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is denied by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the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Landlord, this Sublease shall be cancelled with the Security Deposit returned to the </w:t>
      </w:r>
      <w:proofErr w:type="spellStart"/>
      <w:r w:rsidRPr="00B90352">
        <w:rPr>
          <w:rFonts w:ascii="Abadi MT Condensed" w:hAnsi="Abadi MT Condensed" w:cs="Arial"/>
          <w:color w:val="000000"/>
          <w:sz w:val="23"/>
          <w:szCs w:val="23"/>
        </w:rPr>
        <w:t>Sublessee</w:t>
      </w:r>
      <w:proofErr w:type="spellEnd"/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with no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further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liabilities 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by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either party.</w:t>
      </w:r>
    </w:p>
    <w:p w14:paraId="0688573F" w14:textId="370EC145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XVI. Governing Law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 This Sublease shall be bound to th</w:t>
      </w:r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e laws in the State of </w:t>
      </w:r>
      <w:r w:rsidR="009416D7" w:rsidRPr="00B90352">
        <w:rPr>
          <w:rFonts w:ascii="Abadi MT Condensed" w:hAnsi="Abadi MT Condensed" w:cs="Arial"/>
          <w:color w:val="000000"/>
          <w:sz w:val="23"/>
          <w:szCs w:val="23"/>
        </w:rPr>
        <w:t>Wyoming</w:t>
      </w:r>
      <w:r w:rsidR="007971F0" w:rsidRPr="00B90352">
        <w:rPr>
          <w:rFonts w:ascii="Abadi MT Condensed" w:hAnsi="Abadi MT Condensed" w:cs="Arial"/>
          <w:color w:val="000000"/>
          <w:sz w:val="23"/>
          <w:szCs w:val="23"/>
        </w:rPr>
        <w:t>.</w:t>
      </w:r>
    </w:p>
    <w:p w14:paraId="3787C090" w14:textId="48DC0E74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XVII. Additional Terms or Conditions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 </w:t>
      </w:r>
      <w:r w:rsidR="0001564A"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_____________________________________</w:t>
      </w:r>
    </w:p>
    <w:p w14:paraId="6DF32263" w14:textId="3BC6E8FC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color w:val="000000"/>
          <w:sz w:val="23"/>
          <w:szCs w:val="23"/>
        </w:rPr>
        <w:t> 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____________________________________________________________________.</w:t>
      </w:r>
    </w:p>
    <w:p w14:paraId="43C0A3BC" w14:textId="1B61079C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XVIII</w:t>
      </w:r>
      <w:proofErr w:type="gramStart"/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.  Date</w:t>
      </w:r>
      <w:proofErr w:type="gramEnd"/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 xml:space="preserve"> &amp; Signature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. The parties hereby bind themselves to this agreement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with 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their authorization affixed below on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the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 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____ day of _______________________, 20____.</w:t>
      </w:r>
    </w:p>
    <w:p w14:paraId="50564A66" w14:textId="0043E95A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proofErr w:type="spellStart"/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>Sublessor's</w:t>
      </w:r>
      <w:proofErr w:type="spellEnd"/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 xml:space="preserve"> Signature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 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 Date __________________</w:t>
      </w:r>
    </w:p>
    <w:p w14:paraId="19710280" w14:textId="2B0B7362" w:rsidR="00CD6A50" w:rsidRPr="00B90352" w:rsidRDefault="0088359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color w:val="000000"/>
          <w:sz w:val="23"/>
          <w:szCs w:val="23"/>
        </w:rPr>
        <w:t>Print _______________________</w:t>
      </w:r>
    </w:p>
    <w:p w14:paraId="560C3D43" w14:textId="1C93BB64" w:rsidR="00883592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>Co-</w:t>
      </w:r>
      <w:proofErr w:type="spellStart"/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>Sublessor's</w:t>
      </w:r>
      <w:proofErr w:type="spellEnd"/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 xml:space="preserve"> Signature</w:t>
      </w:r>
      <w:r w:rsidRPr="00B90352">
        <w:rPr>
          <w:rFonts w:ascii="Abadi MT Condensed" w:eastAsia="Times New Roman" w:hAnsi="Abadi MT Condensed" w:cs="Arial"/>
          <w:sz w:val="23"/>
          <w:szCs w:val="23"/>
        </w:rPr>
        <w:t> 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 Date __________________</w:t>
      </w:r>
    </w:p>
    <w:p w14:paraId="1F799B01" w14:textId="440D5BA9" w:rsidR="00CD6A50" w:rsidRPr="00B90352" w:rsidRDefault="00883592" w:rsidP="00CD6A50">
      <w:pPr>
        <w:spacing w:line="480" w:lineRule="auto"/>
        <w:rPr>
          <w:rFonts w:ascii="Abadi MT Condensed" w:eastAsia="Times New Roman" w:hAnsi="Abadi MT Condensed" w:cs="Arial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sz w:val="23"/>
          <w:szCs w:val="23"/>
        </w:rPr>
        <w:t xml:space="preserve">Print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</w:t>
      </w:r>
    </w:p>
    <w:p w14:paraId="3F3D6C09" w14:textId="05E58C79" w:rsidR="00883592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proofErr w:type="spellStart"/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lastRenderedPageBreak/>
        <w:t>Sublessee's</w:t>
      </w:r>
      <w:proofErr w:type="spellEnd"/>
      <w:r w:rsidRPr="00B90352">
        <w:rPr>
          <w:rFonts w:ascii="Abadi MT Condensed" w:hAnsi="Abadi MT Condensed" w:cs="Arial"/>
          <w:b/>
          <w:bCs/>
          <w:color w:val="000000"/>
          <w:sz w:val="23"/>
          <w:szCs w:val="23"/>
        </w:rPr>
        <w:t xml:space="preserve"> Signature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 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 Date __________________</w:t>
      </w:r>
    </w:p>
    <w:p w14:paraId="7C6A3595" w14:textId="5FB6C37F" w:rsidR="00CD6A50" w:rsidRPr="00B90352" w:rsidRDefault="00883592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color w:val="000000"/>
          <w:sz w:val="23"/>
          <w:szCs w:val="23"/>
        </w:rPr>
        <w:t>Print _______________________</w:t>
      </w:r>
    </w:p>
    <w:p w14:paraId="524AAC56" w14:textId="67599E3A" w:rsidR="00883592" w:rsidRPr="00B90352" w:rsidRDefault="00CD6A50" w:rsidP="00CD6A50">
      <w:pPr>
        <w:spacing w:line="480" w:lineRule="auto"/>
        <w:rPr>
          <w:rFonts w:ascii="Abadi MT Condensed" w:eastAsia="Times New Roman" w:hAnsi="Abadi MT Condensed" w:cs="Arial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>Co-</w:t>
      </w:r>
      <w:proofErr w:type="spellStart"/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>Sublessee's</w:t>
      </w:r>
      <w:proofErr w:type="spellEnd"/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 xml:space="preserve"> Signature</w:t>
      </w:r>
      <w:r w:rsidRPr="00B90352">
        <w:rPr>
          <w:rFonts w:ascii="Abadi MT Condensed" w:eastAsia="Times New Roman" w:hAnsi="Abadi MT Condensed" w:cs="Arial"/>
          <w:sz w:val="23"/>
          <w:szCs w:val="23"/>
        </w:rPr>
        <w:t> </w:t>
      </w:r>
      <w:r w:rsidR="00883592"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 Date __________________</w:t>
      </w:r>
    </w:p>
    <w:p w14:paraId="56734C14" w14:textId="07D9F971" w:rsidR="00CD6A50" w:rsidRPr="00B90352" w:rsidRDefault="00883592" w:rsidP="00CD6A50">
      <w:pPr>
        <w:spacing w:line="480" w:lineRule="auto"/>
        <w:rPr>
          <w:rFonts w:ascii="Abadi MT Condensed" w:eastAsia="Times New Roman" w:hAnsi="Abadi MT Condensed" w:cs="Arial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sz w:val="23"/>
          <w:szCs w:val="23"/>
        </w:rPr>
        <w:t xml:space="preserve">Print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_______________________ </w:t>
      </w:r>
    </w:p>
    <w:p w14:paraId="7C890B8A" w14:textId="69EF46D3" w:rsidR="00CD6A50" w:rsidRPr="00B90352" w:rsidRDefault="00CD6A50" w:rsidP="00CD6A50">
      <w:pPr>
        <w:spacing w:line="480" w:lineRule="auto"/>
        <w:rPr>
          <w:rFonts w:ascii="Abadi MT Condensed" w:eastAsia="Times New Roman" w:hAnsi="Abadi MT Condensed" w:cs="Arial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>Landlord’s Consent</w:t>
      </w:r>
    </w:p>
    <w:p w14:paraId="308CA71E" w14:textId="77777777" w:rsidR="00CD6A50" w:rsidRPr="00B90352" w:rsidRDefault="00CD6A50" w:rsidP="00CD6A50">
      <w:pPr>
        <w:spacing w:line="480" w:lineRule="auto"/>
        <w:rPr>
          <w:rFonts w:ascii="Abadi MT Condensed" w:hAnsi="Abadi MT Condensed" w:cs="Arial"/>
          <w:sz w:val="23"/>
          <w:szCs w:val="23"/>
        </w:rPr>
      </w:pPr>
      <w:r w:rsidRPr="00B90352">
        <w:rPr>
          <w:rFonts w:ascii="Abadi MT Condensed" w:hAnsi="Abadi MT Condensed" w:cs="Arial"/>
          <w:sz w:val="23"/>
          <w:szCs w:val="23"/>
        </w:rPr>
        <w:t>I hereby give my consent to subletting of the above-described premises as set out in this sublease agreement.</w:t>
      </w:r>
    </w:p>
    <w:p w14:paraId="267D0994" w14:textId="665183A7" w:rsidR="00883592" w:rsidRPr="00B90352" w:rsidRDefault="00883592" w:rsidP="00883592">
      <w:pPr>
        <w:spacing w:line="480" w:lineRule="auto"/>
        <w:rPr>
          <w:rFonts w:ascii="Abadi MT Condensed" w:eastAsia="Times New Roman" w:hAnsi="Abadi MT Condensed" w:cs="Arial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>Co-</w:t>
      </w:r>
      <w:proofErr w:type="spellStart"/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>Sublessee's</w:t>
      </w:r>
      <w:proofErr w:type="spellEnd"/>
      <w:r w:rsidRPr="00B90352">
        <w:rPr>
          <w:rFonts w:ascii="Abadi MT Condensed" w:eastAsia="Times New Roman" w:hAnsi="Abadi MT Condensed" w:cs="Arial"/>
          <w:b/>
          <w:bCs/>
          <w:sz w:val="23"/>
          <w:szCs w:val="23"/>
        </w:rPr>
        <w:t xml:space="preserve"> Signature</w:t>
      </w:r>
      <w:r w:rsidRPr="00B90352">
        <w:rPr>
          <w:rFonts w:ascii="Abadi MT Condensed" w:eastAsia="Times New Roman" w:hAnsi="Abadi MT Condensed" w:cs="Arial"/>
          <w:sz w:val="23"/>
          <w:szCs w:val="23"/>
        </w:rPr>
        <w:t> 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>_______________________ Date __________________</w:t>
      </w:r>
    </w:p>
    <w:p w14:paraId="25E53C92" w14:textId="77777777" w:rsidR="00883592" w:rsidRPr="00B90352" w:rsidRDefault="00883592" w:rsidP="00883592">
      <w:pPr>
        <w:spacing w:line="480" w:lineRule="auto"/>
        <w:rPr>
          <w:rFonts w:ascii="Abadi MT Condensed" w:eastAsia="Times New Roman" w:hAnsi="Abadi MT Condensed" w:cs="Arial"/>
          <w:sz w:val="23"/>
          <w:szCs w:val="23"/>
        </w:rPr>
      </w:pPr>
      <w:r w:rsidRPr="00B90352">
        <w:rPr>
          <w:rFonts w:ascii="Abadi MT Condensed" w:eastAsia="Times New Roman" w:hAnsi="Abadi MT Condensed" w:cs="Arial"/>
          <w:sz w:val="23"/>
          <w:szCs w:val="23"/>
        </w:rPr>
        <w:t xml:space="preserve">Print </w:t>
      </w:r>
      <w:r w:rsidRPr="00B90352">
        <w:rPr>
          <w:rFonts w:ascii="Abadi MT Condensed" w:hAnsi="Abadi MT Condensed" w:cs="Arial"/>
          <w:color w:val="000000"/>
          <w:sz w:val="23"/>
          <w:szCs w:val="23"/>
        </w:rPr>
        <w:t xml:space="preserve">_______________________ </w:t>
      </w:r>
    </w:p>
    <w:p w14:paraId="047BCD74" w14:textId="1B7D06DD" w:rsidR="00CD6A50" w:rsidRPr="00B90352" w:rsidRDefault="00CD6A50" w:rsidP="00CD6A50">
      <w:pPr>
        <w:spacing w:line="480" w:lineRule="auto"/>
        <w:rPr>
          <w:rFonts w:ascii="Abadi MT Condensed" w:hAnsi="Abadi MT Condensed" w:cs="Arial"/>
          <w:sz w:val="23"/>
          <w:szCs w:val="23"/>
        </w:rPr>
      </w:pPr>
      <w:r w:rsidRPr="00B90352">
        <w:rPr>
          <w:rFonts w:ascii="Abadi MT Condensed" w:hAnsi="Abadi MT Condensed" w:cs="Arial"/>
          <w:sz w:val="23"/>
          <w:szCs w:val="23"/>
        </w:rPr>
        <w:t> </w:t>
      </w:r>
    </w:p>
    <w:p w14:paraId="645988D2" w14:textId="687D9AC5" w:rsidR="00CD6A50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  <w:sz w:val="23"/>
          <w:szCs w:val="23"/>
        </w:rPr>
      </w:pPr>
      <w:r w:rsidRPr="00B90352">
        <w:rPr>
          <w:rFonts w:ascii="Abadi MT Condensed" w:hAnsi="Abadi MT Condensed" w:cs="Arial"/>
          <w:color w:val="000000"/>
          <w:sz w:val="23"/>
          <w:szCs w:val="23"/>
        </w:rPr>
        <w:t>ORIGINAL LEASE ATTACHED (INITIAL) _______ _______</w:t>
      </w:r>
      <w:r w:rsidR="0051562F" w:rsidRPr="00B90352">
        <w:rPr>
          <w:rFonts w:ascii="Abadi MT Condensed" w:hAnsi="Abadi MT Condensed" w:cs="Arial"/>
          <w:color w:val="000000"/>
          <w:sz w:val="23"/>
          <w:szCs w:val="23"/>
        </w:rPr>
        <w:t xml:space="preserve"> _______ _______</w:t>
      </w:r>
    </w:p>
    <w:p w14:paraId="6F8BD64A" w14:textId="60349CF8" w:rsidR="006465C2" w:rsidRPr="00B90352" w:rsidRDefault="00CD6A50" w:rsidP="00CD6A50">
      <w:pPr>
        <w:spacing w:line="480" w:lineRule="auto"/>
        <w:rPr>
          <w:rFonts w:ascii="Abadi MT Condensed" w:hAnsi="Abadi MT Condensed" w:cs="Arial"/>
          <w:color w:val="000000"/>
        </w:rPr>
      </w:pPr>
      <w:r w:rsidRPr="00B90352">
        <w:rPr>
          <w:rFonts w:ascii="Abadi MT Condensed" w:hAnsi="Abadi MT Condensed" w:cs="Arial"/>
          <w:color w:val="000000"/>
        </w:rPr>
        <w:t> </w:t>
      </w:r>
    </w:p>
    <w:sectPr w:rsidR="006465C2" w:rsidRPr="00B90352" w:rsidSect="00515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1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C2A8" w14:textId="77777777" w:rsidR="00C47F3E" w:rsidRDefault="00C47F3E" w:rsidP="006D738C">
      <w:r>
        <w:separator/>
      </w:r>
    </w:p>
  </w:endnote>
  <w:endnote w:type="continuationSeparator" w:id="0">
    <w:p w14:paraId="2EF0EF61" w14:textId="77777777" w:rsidR="00C47F3E" w:rsidRDefault="00C47F3E" w:rsidP="006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0ED7" w14:textId="77777777" w:rsidR="006D738C" w:rsidRDefault="006D7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0713E" w14:textId="77777777" w:rsidR="006D738C" w:rsidRPr="00D63933" w:rsidRDefault="006D738C" w:rsidP="006D738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A27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2A27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DD3322" w14:textId="350D29CA" w:rsidR="006D738C" w:rsidRPr="006D738C" w:rsidRDefault="006D738C" w:rsidP="006D738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C57D910" wp14:editId="712F0CD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4033" w14:textId="77777777" w:rsidR="006D738C" w:rsidRDefault="006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3DF92" w14:textId="77777777" w:rsidR="00C47F3E" w:rsidRDefault="00C47F3E" w:rsidP="006D738C">
      <w:r>
        <w:separator/>
      </w:r>
    </w:p>
  </w:footnote>
  <w:footnote w:type="continuationSeparator" w:id="0">
    <w:p w14:paraId="04D2D513" w14:textId="77777777" w:rsidR="00C47F3E" w:rsidRDefault="00C47F3E" w:rsidP="006D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8A38" w14:textId="77777777" w:rsidR="006D738C" w:rsidRDefault="006D7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405F" w14:textId="77777777" w:rsidR="006D738C" w:rsidRDefault="006D7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A87E" w14:textId="77777777" w:rsidR="006D738C" w:rsidRDefault="006D7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0"/>
    <w:rsid w:val="0001564A"/>
    <w:rsid w:val="000B7170"/>
    <w:rsid w:val="00130313"/>
    <w:rsid w:val="001504B9"/>
    <w:rsid w:val="001A3CD7"/>
    <w:rsid w:val="002017FE"/>
    <w:rsid w:val="002B01F8"/>
    <w:rsid w:val="002D0C02"/>
    <w:rsid w:val="004502D9"/>
    <w:rsid w:val="00491FA2"/>
    <w:rsid w:val="0051277B"/>
    <w:rsid w:val="0051562F"/>
    <w:rsid w:val="005379E4"/>
    <w:rsid w:val="00545478"/>
    <w:rsid w:val="00552BC5"/>
    <w:rsid w:val="00567E8B"/>
    <w:rsid w:val="005A48E0"/>
    <w:rsid w:val="005B553D"/>
    <w:rsid w:val="005C1339"/>
    <w:rsid w:val="0067710F"/>
    <w:rsid w:val="006B3331"/>
    <w:rsid w:val="006D738C"/>
    <w:rsid w:val="00710FF7"/>
    <w:rsid w:val="00737E73"/>
    <w:rsid w:val="0075043A"/>
    <w:rsid w:val="007529BE"/>
    <w:rsid w:val="007971F0"/>
    <w:rsid w:val="00883592"/>
    <w:rsid w:val="008841F1"/>
    <w:rsid w:val="008A7FAD"/>
    <w:rsid w:val="009333CE"/>
    <w:rsid w:val="009416D7"/>
    <w:rsid w:val="009A256C"/>
    <w:rsid w:val="009C42E7"/>
    <w:rsid w:val="009E2A27"/>
    <w:rsid w:val="00A066D0"/>
    <w:rsid w:val="00A15895"/>
    <w:rsid w:val="00A24D46"/>
    <w:rsid w:val="00B90352"/>
    <w:rsid w:val="00BC4475"/>
    <w:rsid w:val="00C31AA3"/>
    <w:rsid w:val="00C349D7"/>
    <w:rsid w:val="00C47F3E"/>
    <w:rsid w:val="00C763BD"/>
    <w:rsid w:val="00CD6A50"/>
    <w:rsid w:val="00D129BD"/>
    <w:rsid w:val="00D2059F"/>
    <w:rsid w:val="00D55D8C"/>
    <w:rsid w:val="00D569F4"/>
    <w:rsid w:val="00D7333C"/>
    <w:rsid w:val="00DB018A"/>
    <w:rsid w:val="00DB1596"/>
    <w:rsid w:val="00DB1F62"/>
    <w:rsid w:val="00E25744"/>
    <w:rsid w:val="00E35FDA"/>
    <w:rsid w:val="00EA3D0A"/>
    <w:rsid w:val="00EA561A"/>
    <w:rsid w:val="00ED687F"/>
    <w:rsid w:val="00EE5EDB"/>
    <w:rsid w:val="00EF2AE6"/>
    <w:rsid w:val="00F03BC2"/>
    <w:rsid w:val="00F1493A"/>
    <w:rsid w:val="00F7010C"/>
    <w:rsid w:val="00FA559D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D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A5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6A5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A5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A5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6A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6A5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D6A50"/>
  </w:style>
  <w:style w:type="paragraph" w:styleId="Header">
    <w:name w:val="header"/>
    <w:basedOn w:val="Normal"/>
    <w:link w:val="HeaderChar"/>
    <w:uiPriority w:val="99"/>
    <w:unhideWhenUsed/>
    <w:rsid w:val="006D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8C"/>
  </w:style>
  <w:style w:type="paragraph" w:styleId="Footer">
    <w:name w:val="footer"/>
    <w:basedOn w:val="Normal"/>
    <w:link w:val="FooterChar"/>
    <w:uiPriority w:val="99"/>
    <w:unhideWhenUsed/>
    <w:rsid w:val="006D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38C"/>
  </w:style>
  <w:style w:type="character" w:styleId="Hyperlink">
    <w:name w:val="Hyperlink"/>
    <w:basedOn w:val="DefaultParagraphFont"/>
    <w:uiPriority w:val="99"/>
    <w:unhideWhenUsed/>
    <w:rsid w:val="006D738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Wyoming Sublease Agreement </vt:lpstr>
      <vt:lpstr>WYOMING SUBLEASE AGREEMENT</vt:lpstr>
    </vt:vector>
  </TitlesOfParts>
  <Manager/>
  <Company/>
  <LinksUpToDate>false</LinksUpToDate>
  <CharactersWithSpaces>6055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Sublease Agreement </dc:title>
  <dc:subject/>
  <dc:creator>eForms</dc:creator>
  <cp:keywords/>
  <dc:description/>
  <cp:lastModifiedBy>ALI JAVED</cp:lastModifiedBy>
  <cp:revision>7</cp:revision>
  <cp:lastPrinted>2016-04-16T23:00:00Z</cp:lastPrinted>
  <dcterms:created xsi:type="dcterms:W3CDTF">2016-04-16T23:18:00Z</dcterms:created>
  <dcterms:modified xsi:type="dcterms:W3CDTF">2020-04-26T10:33:00Z</dcterms:modified>
  <cp:category/>
</cp:coreProperties>
</file>