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4FBDB" w14:textId="789EFAF9" w:rsidR="0015472A" w:rsidRPr="001629FB" w:rsidRDefault="0015472A" w:rsidP="00262961">
      <w:pPr>
        <w:jc w:val="center"/>
        <w:rPr>
          <w:rFonts w:ascii="Arima" w:hAnsi="Arima" w:cs="Arima"/>
          <w:b/>
          <w:bCs/>
          <w:sz w:val="56"/>
          <w:szCs w:val="56"/>
        </w:rPr>
      </w:pPr>
      <w:r w:rsidRPr="001629FB">
        <w:rPr>
          <w:rFonts w:ascii="Arima" w:hAnsi="Arima" w:cs="Arima"/>
          <w:b/>
          <w:bCs/>
          <w:sz w:val="56"/>
          <w:szCs w:val="56"/>
        </w:rPr>
        <w:t>Wedding Budget Template</w:t>
      </w:r>
    </w:p>
    <w:p w14:paraId="7EA54237" w14:textId="42984DE7" w:rsidR="0015472A" w:rsidRPr="0015472A" w:rsidRDefault="0015472A">
      <w:pPr>
        <w:rPr>
          <w:rFonts w:ascii="Arima" w:hAnsi="Arima" w:cs="Arima"/>
          <w:b/>
          <w:bCs/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8"/>
        <w:gridCol w:w="1798"/>
        <w:gridCol w:w="1798"/>
        <w:gridCol w:w="1798"/>
        <w:gridCol w:w="1983"/>
        <w:gridCol w:w="1615"/>
      </w:tblGrid>
      <w:tr w:rsidR="0015472A" w:rsidRPr="001629FB" w14:paraId="581DCA51" w14:textId="77777777" w:rsidTr="003B58A5">
        <w:trPr>
          <w:trHeight w:val="432"/>
        </w:trPr>
        <w:tc>
          <w:tcPr>
            <w:tcW w:w="1798" w:type="dxa"/>
            <w:vAlign w:val="center"/>
          </w:tcPr>
          <w:p w14:paraId="17C0099E" w14:textId="0CAD0C01" w:rsidR="0015472A" w:rsidRPr="001629FB" w:rsidRDefault="0015472A" w:rsidP="0015472A">
            <w:pPr>
              <w:rPr>
                <w:rFonts w:ascii="Arima" w:hAnsi="Arima" w:cs="Arima"/>
              </w:rPr>
            </w:pPr>
            <w:r w:rsidRPr="001629FB">
              <w:rPr>
                <w:rFonts w:ascii="Arima" w:hAnsi="Arima" w:cs="Arima"/>
              </w:rPr>
              <w:t xml:space="preserve">Groom Family </w:t>
            </w:r>
          </w:p>
        </w:tc>
        <w:tc>
          <w:tcPr>
            <w:tcW w:w="1798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3D3DBEC0" w14:textId="77777777" w:rsidR="0015472A" w:rsidRPr="001629FB" w:rsidRDefault="0015472A" w:rsidP="0015472A">
            <w:pPr>
              <w:rPr>
                <w:rFonts w:ascii="Arima" w:hAnsi="Arima" w:cs="Arima"/>
              </w:rPr>
            </w:pPr>
          </w:p>
        </w:tc>
        <w:tc>
          <w:tcPr>
            <w:tcW w:w="1798" w:type="dxa"/>
            <w:vAlign w:val="center"/>
          </w:tcPr>
          <w:p w14:paraId="04CBA91D" w14:textId="59A15347" w:rsidR="0015472A" w:rsidRPr="001629FB" w:rsidRDefault="0015472A" w:rsidP="0015472A">
            <w:pPr>
              <w:rPr>
                <w:rFonts w:ascii="Arima" w:hAnsi="Arima" w:cs="Arima"/>
              </w:rPr>
            </w:pPr>
            <w:r w:rsidRPr="001629FB">
              <w:rPr>
                <w:rFonts w:ascii="Arima" w:hAnsi="Arima" w:cs="Arima"/>
              </w:rPr>
              <w:t xml:space="preserve">Bride Family </w:t>
            </w:r>
          </w:p>
        </w:tc>
        <w:tc>
          <w:tcPr>
            <w:tcW w:w="1798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14237D74" w14:textId="77777777" w:rsidR="0015472A" w:rsidRPr="001629FB" w:rsidRDefault="0015472A" w:rsidP="0015472A">
            <w:pPr>
              <w:rPr>
                <w:rFonts w:ascii="Arima" w:hAnsi="Arima" w:cs="Arima"/>
              </w:rPr>
            </w:pPr>
          </w:p>
        </w:tc>
        <w:tc>
          <w:tcPr>
            <w:tcW w:w="1983" w:type="dxa"/>
            <w:vAlign w:val="center"/>
          </w:tcPr>
          <w:p w14:paraId="30907C4B" w14:textId="3A27FE9F" w:rsidR="0015472A" w:rsidRPr="001629FB" w:rsidRDefault="0015472A" w:rsidP="0015472A">
            <w:pPr>
              <w:rPr>
                <w:rFonts w:ascii="Arima" w:hAnsi="Arima" w:cs="Arima"/>
              </w:rPr>
            </w:pPr>
            <w:r w:rsidRPr="001629FB">
              <w:rPr>
                <w:rFonts w:ascii="Arima" w:hAnsi="Arima" w:cs="Arima"/>
              </w:rPr>
              <w:t xml:space="preserve">Groom &amp; Bride </w:t>
            </w:r>
          </w:p>
        </w:tc>
        <w:tc>
          <w:tcPr>
            <w:tcW w:w="1615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31FD2915" w14:textId="455CCDBB" w:rsidR="0015472A" w:rsidRPr="001629FB" w:rsidRDefault="0015472A" w:rsidP="0015472A">
            <w:pPr>
              <w:rPr>
                <w:rFonts w:ascii="Arima" w:hAnsi="Arima" w:cs="Arima"/>
              </w:rPr>
            </w:pPr>
          </w:p>
        </w:tc>
      </w:tr>
    </w:tbl>
    <w:p w14:paraId="01127159" w14:textId="77777777" w:rsidR="003B58A5" w:rsidRPr="001629FB" w:rsidRDefault="003B58A5">
      <w:pPr>
        <w:rPr>
          <w:rFonts w:ascii="Arima" w:hAnsi="Arima" w:cs="Arim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2"/>
        <w:gridCol w:w="343"/>
        <w:gridCol w:w="5225"/>
      </w:tblGrid>
      <w:tr w:rsidR="003B58A5" w:rsidRPr="001629FB" w14:paraId="0D3419FB" w14:textId="77777777" w:rsidTr="00FE66B5">
        <w:trPr>
          <w:trHeight w:val="3095"/>
        </w:trPr>
        <w:tc>
          <w:tcPr>
            <w:tcW w:w="5222" w:type="dxa"/>
          </w:tcPr>
          <w:p w14:paraId="04A1384C" w14:textId="77777777" w:rsidR="003B58A5" w:rsidRPr="001629FB" w:rsidRDefault="003B58A5">
            <w:pPr>
              <w:rPr>
                <w:rFonts w:ascii="Arima" w:hAnsi="Arima" w:cs="Arima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50"/>
              <w:gridCol w:w="2960"/>
              <w:gridCol w:w="269"/>
              <w:gridCol w:w="1507"/>
            </w:tblGrid>
            <w:tr w:rsidR="00FE66B5" w:rsidRPr="001629FB" w14:paraId="7A4B8E3A" w14:textId="77777777" w:rsidTr="00FE66B5">
              <w:trPr>
                <w:trHeight w:val="94"/>
              </w:trPr>
              <w:tc>
                <w:tcPr>
                  <w:tcW w:w="250" w:type="dxa"/>
                  <w:vMerge w:val="restart"/>
                  <w:tcBorders>
                    <w:top w:val="single" w:sz="8" w:space="0" w:color="780D51"/>
                    <w:left w:val="single" w:sz="8" w:space="0" w:color="780D51"/>
                    <w:bottom w:val="single" w:sz="8" w:space="0" w:color="780D51"/>
                    <w:right w:val="single" w:sz="8" w:space="0" w:color="780D51"/>
                  </w:tcBorders>
                  <w:shd w:val="clear" w:color="auto" w:fill="780D51"/>
                </w:tcPr>
                <w:p w14:paraId="296ACEA6" w14:textId="2D5DCBD1" w:rsidR="00FE66B5" w:rsidRPr="001629FB" w:rsidRDefault="00FE66B5" w:rsidP="003D35DD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960" w:type="dxa"/>
                  <w:vMerge w:val="restart"/>
                  <w:tcBorders>
                    <w:top w:val="single" w:sz="8" w:space="0" w:color="780D51"/>
                    <w:left w:val="single" w:sz="8" w:space="0" w:color="780D51"/>
                    <w:bottom w:val="single" w:sz="8" w:space="0" w:color="780D51"/>
                    <w:right w:val="single" w:sz="8" w:space="0" w:color="780D51"/>
                  </w:tcBorders>
                  <w:vAlign w:val="center"/>
                </w:tcPr>
                <w:p w14:paraId="5BB4655C" w14:textId="2A2C5F07" w:rsidR="00FE66B5" w:rsidRPr="001629FB" w:rsidRDefault="00FE66B5" w:rsidP="00FE66B5">
                  <w:pPr>
                    <w:rPr>
                      <w:rFonts w:ascii="Arima" w:hAnsi="Arima" w:cs="Arima"/>
                      <w:b/>
                      <w:bCs/>
                      <w:color w:val="780D51"/>
                    </w:rPr>
                  </w:pPr>
                  <w:r w:rsidRPr="001629FB">
                    <w:rPr>
                      <w:rFonts w:ascii="Arima" w:hAnsi="Arima" w:cs="Arima"/>
                      <w:b/>
                      <w:bCs/>
                      <w:color w:val="780D51"/>
                    </w:rPr>
                    <w:t>Wedding attire</w:t>
                  </w:r>
                </w:p>
              </w:tc>
              <w:tc>
                <w:tcPr>
                  <w:tcW w:w="269" w:type="dxa"/>
                  <w:tcBorders>
                    <w:top w:val="nil"/>
                    <w:left w:val="single" w:sz="8" w:space="0" w:color="780D51"/>
                    <w:bottom w:val="nil"/>
                    <w:right w:val="single" w:sz="8" w:space="0" w:color="780D51"/>
                  </w:tcBorders>
                  <w:vAlign w:val="center"/>
                </w:tcPr>
                <w:p w14:paraId="32A15310" w14:textId="77777777" w:rsidR="00FE66B5" w:rsidRPr="001629FB" w:rsidRDefault="00FE66B5" w:rsidP="00FE66B5">
                  <w:pPr>
                    <w:rPr>
                      <w:rFonts w:ascii="Arima" w:hAnsi="Arima" w:cs="Arima"/>
                      <w:sz w:val="8"/>
                      <w:szCs w:val="8"/>
                    </w:rPr>
                  </w:pPr>
                </w:p>
              </w:tc>
              <w:tc>
                <w:tcPr>
                  <w:tcW w:w="1507" w:type="dxa"/>
                  <w:vMerge w:val="restart"/>
                  <w:tcBorders>
                    <w:top w:val="single" w:sz="8" w:space="0" w:color="780D51"/>
                    <w:left w:val="single" w:sz="8" w:space="0" w:color="780D51"/>
                    <w:right w:val="single" w:sz="8" w:space="0" w:color="780D51"/>
                  </w:tcBorders>
                  <w:vAlign w:val="center"/>
                </w:tcPr>
                <w:p w14:paraId="71FC6214" w14:textId="4136F717" w:rsidR="00FE66B5" w:rsidRPr="001629FB" w:rsidRDefault="00FE66B5" w:rsidP="00FE66B5">
                  <w:pPr>
                    <w:rPr>
                      <w:rFonts w:ascii="Arima" w:hAnsi="Arima" w:cs="Arima"/>
                      <w:b/>
                      <w:bCs/>
                      <w:color w:val="780D51"/>
                    </w:rPr>
                  </w:pPr>
                  <w:r w:rsidRPr="001629FB">
                    <w:rPr>
                      <w:rFonts w:ascii="Arima" w:hAnsi="Arima" w:cs="Arima"/>
                      <w:b/>
                      <w:bCs/>
                      <w:color w:val="780D51"/>
                    </w:rPr>
                    <w:t>Amount</w:t>
                  </w:r>
                </w:p>
              </w:tc>
            </w:tr>
            <w:tr w:rsidR="00FE66B5" w:rsidRPr="001629FB" w14:paraId="0BA3F28B" w14:textId="77777777" w:rsidTr="00FE66B5">
              <w:trPr>
                <w:trHeight w:val="94"/>
              </w:trPr>
              <w:tc>
                <w:tcPr>
                  <w:tcW w:w="250" w:type="dxa"/>
                  <w:vMerge/>
                  <w:tcBorders>
                    <w:left w:val="single" w:sz="8" w:space="0" w:color="780D51"/>
                    <w:bottom w:val="single" w:sz="8" w:space="0" w:color="780D51"/>
                    <w:right w:val="single" w:sz="8" w:space="0" w:color="780D51"/>
                  </w:tcBorders>
                  <w:shd w:val="clear" w:color="auto" w:fill="780D51"/>
                </w:tcPr>
                <w:p w14:paraId="3CE03357" w14:textId="77777777" w:rsidR="00FE66B5" w:rsidRPr="001629FB" w:rsidRDefault="00FE66B5" w:rsidP="003D35DD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960" w:type="dxa"/>
                  <w:vMerge/>
                  <w:tcBorders>
                    <w:left w:val="single" w:sz="8" w:space="0" w:color="780D51"/>
                    <w:bottom w:val="single" w:sz="8" w:space="0" w:color="780D51"/>
                    <w:right w:val="single" w:sz="8" w:space="0" w:color="780D51"/>
                  </w:tcBorders>
                </w:tcPr>
                <w:p w14:paraId="394CB094" w14:textId="0DD8451D" w:rsidR="00FE66B5" w:rsidRPr="001629FB" w:rsidRDefault="00FE66B5" w:rsidP="003D35DD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single" w:sz="8" w:space="0" w:color="780D51"/>
                    <w:bottom w:val="nil"/>
                    <w:right w:val="single" w:sz="8" w:space="0" w:color="780D51"/>
                  </w:tcBorders>
                  <w:shd w:val="clear" w:color="auto" w:fill="780D51"/>
                </w:tcPr>
                <w:p w14:paraId="4E1EF641" w14:textId="77777777" w:rsidR="00FE66B5" w:rsidRPr="001629FB" w:rsidRDefault="00FE66B5" w:rsidP="003D35DD">
                  <w:pPr>
                    <w:rPr>
                      <w:rFonts w:ascii="Arima" w:hAnsi="Arima" w:cs="Arima"/>
                      <w:sz w:val="8"/>
                      <w:szCs w:val="8"/>
                    </w:rPr>
                  </w:pPr>
                </w:p>
              </w:tc>
              <w:tc>
                <w:tcPr>
                  <w:tcW w:w="1507" w:type="dxa"/>
                  <w:vMerge/>
                  <w:tcBorders>
                    <w:left w:val="single" w:sz="8" w:space="0" w:color="780D51"/>
                    <w:right w:val="single" w:sz="8" w:space="0" w:color="780D51"/>
                  </w:tcBorders>
                </w:tcPr>
                <w:p w14:paraId="14DA0950" w14:textId="77777777" w:rsidR="00FE66B5" w:rsidRPr="001629FB" w:rsidRDefault="00FE66B5" w:rsidP="00FE66B5">
                  <w:pPr>
                    <w:jc w:val="center"/>
                    <w:rPr>
                      <w:rFonts w:ascii="Arima" w:hAnsi="Arima" w:cs="Arima"/>
                      <w:b/>
                      <w:bCs/>
                      <w:color w:val="780D51"/>
                    </w:rPr>
                  </w:pPr>
                </w:p>
              </w:tc>
            </w:tr>
            <w:tr w:rsidR="00FE66B5" w:rsidRPr="001629FB" w14:paraId="7618A399" w14:textId="77777777" w:rsidTr="00FE66B5">
              <w:trPr>
                <w:trHeight w:val="94"/>
              </w:trPr>
              <w:tc>
                <w:tcPr>
                  <w:tcW w:w="250" w:type="dxa"/>
                  <w:vMerge/>
                  <w:tcBorders>
                    <w:left w:val="single" w:sz="8" w:space="0" w:color="780D51"/>
                    <w:bottom w:val="single" w:sz="8" w:space="0" w:color="780D51"/>
                    <w:right w:val="single" w:sz="8" w:space="0" w:color="780D51"/>
                  </w:tcBorders>
                  <w:shd w:val="clear" w:color="auto" w:fill="780D51"/>
                </w:tcPr>
                <w:p w14:paraId="069B45FA" w14:textId="77777777" w:rsidR="00FE66B5" w:rsidRPr="001629FB" w:rsidRDefault="00FE66B5" w:rsidP="003D35DD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960" w:type="dxa"/>
                  <w:vMerge/>
                  <w:tcBorders>
                    <w:left w:val="single" w:sz="8" w:space="0" w:color="780D51"/>
                    <w:bottom w:val="single" w:sz="8" w:space="0" w:color="780D51"/>
                    <w:right w:val="single" w:sz="8" w:space="0" w:color="780D51"/>
                  </w:tcBorders>
                </w:tcPr>
                <w:p w14:paraId="2B9C85FB" w14:textId="69DAB694" w:rsidR="00FE66B5" w:rsidRPr="001629FB" w:rsidRDefault="00FE66B5" w:rsidP="003D35DD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single" w:sz="8" w:space="0" w:color="780D51"/>
                    <w:bottom w:val="nil"/>
                    <w:right w:val="single" w:sz="8" w:space="0" w:color="780D51"/>
                  </w:tcBorders>
                </w:tcPr>
                <w:p w14:paraId="2ECCAC9A" w14:textId="77777777" w:rsidR="00FE66B5" w:rsidRPr="001629FB" w:rsidRDefault="00FE66B5" w:rsidP="003D35DD">
                  <w:pPr>
                    <w:rPr>
                      <w:rFonts w:ascii="Arima" w:hAnsi="Arima" w:cs="Arima"/>
                      <w:sz w:val="8"/>
                      <w:szCs w:val="8"/>
                    </w:rPr>
                  </w:pPr>
                </w:p>
              </w:tc>
              <w:tc>
                <w:tcPr>
                  <w:tcW w:w="1507" w:type="dxa"/>
                  <w:vMerge/>
                  <w:tcBorders>
                    <w:left w:val="single" w:sz="8" w:space="0" w:color="780D51"/>
                    <w:bottom w:val="single" w:sz="8" w:space="0" w:color="780D51"/>
                    <w:right w:val="single" w:sz="8" w:space="0" w:color="780D51"/>
                  </w:tcBorders>
                </w:tcPr>
                <w:p w14:paraId="7D064F2E" w14:textId="77777777" w:rsidR="00FE66B5" w:rsidRPr="001629FB" w:rsidRDefault="00FE66B5" w:rsidP="00FE66B5">
                  <w:pPr>
                    <w:jc w:val="center"/>
                    <w:rPr>
                      <w:rFonts w:ascii="Arima" w:hAnsi="Arima" w:cs="Arima"/>
                      <w:b/>
                      <w:bCs/>
                      <w:color w:val="780D51"/>
                    </w:rPr>
                  </w:pPr>
                </w:p>
              </w:tc>
            </w:tr>
            <w:tr w:rsidR="003B58A5" w:rsidRPr="001629FB" w14:paraId="1D206A6A" w14:textId="77777777" w:rsidTr="00FE66B5">
              <w:tc>
                <w:tcPr>
                  <w:tcW w:w="3210" w:type="dxa"/>
                  <w:gridSpan w:val="2"/>
                  <w:tcBorders>
                    <w:top w:val="nil"/>
                    <w:left w:val="nil"/>
                    <w:right w:val="nil"/>
                  </w:tcBorders>
                </w:tcPr>
                <w:p w14:paraId="3F9C35BD" w14:textId="77777777" w:rsidR="003B58A5" w:rsidRPr="001629FB" w:rsidRDefault="003B58A5" w:rsidP="003D35DD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C67870" w14:textId="77777777" w:rsidR="003B58A5" w:rsidRPr="001629FB" w:rsidRDefault="003B58A5" w:rsidP="003D35DD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1507" w:type="dxa"/>
                  <w:tcBorders>
                    <w:top w:val="single" w:sz="8" w:space="0" w:color="780D51"/>
                    <w:left w:val="nil"/>
                    <w:right w:val="nil"/>
                  </w:tcBorders>
                </w:tcPr>
                <w:p w14:paraId="6707464A" w14:textId="77777777" w:rsidR="003B58A5" w:rsidRPr="001629FB" w:rsidRDefault="003B58A5" w:rsidP="003D35DD">
                  <w:pPr>
                    <w:rPr>
                      <w:rFonts w:ascii="Arima" w:hAnsi="Arima" w:cs="Arima"/>
                    </w:rPr>
                  </w:pPr>
                </w:p>
              </w:tc>
            </w:tr>
            <w:tr w:rsidR="003B58A5" w:rsidRPr="001629FB" w14:paraId="0384302C" w14:textId="77777777" w:rsidTr="00FE66B5">
              <w:tc>
                <w:tcPr>
                  <w:tcW w:w="3210" w:type="dxa"/>
                  <w:gridSpan w:val="2"/>
                  <w:tcBorders>
                    <w:left w:val="nil"/>
                    <w:right w:val="nil"/>
                  </w:tcBorders>
                </w:tcPr>
                <w:p w14:paraId="7F9F1CB3" w14:textId="77777777" w:rsidR="003B58A5" w:rsidRPr="001629FB" w:rsidRDefault="003B58A5" w:rsidP="003D35DD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1D0813" w14:textId="77777777" w:rsidR="003B58A5" w:rsidRPr="001629FB" w:rsidRDefault="003B58A5" w:rsidP="003D35DD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1507" w:type="dxa"/>
                  <w:tcBorders>
                    <w:left w:val="nil"/>
                    <w:right w:val="nil"/>
                  </w:tcBorders>
                </w:tcPr>
                <w:p w14:paraId="72CB7CEB" w14:textId="77777777" w:rsidR="003B58A5" w:rsidRPr="001629FB" w:rsidRDefault="003B58A5" w:rsidP="003D35DD">
                  <w:pPr>
                    <w:rPr>
                      <w:rFonts w:ascii="Arima" w:hAnsi="Arima" w:cs="Arima"/>
                    </w:rPr>
                  </w:pPr>
                </w:p>
              </w:tc>
            </w:tr>
            <w:tr w:rsidR="003B58A5" w:rsidRPr="001629FB" w14:paraId="05A5C5C2" w14:textId="77777777" w:rsidTr="00FE66B5">
              <w:tc>
                <w:tcPr>
                  <w:tcW w:w="3210" w:type="dxa"/>
                  <w:gridSpan w:val="2"/>
                  <w:tcBorders>
                    <w:left w:val="nil"/>
                    <w:right w:val="nil"/>
                  </w:tcBorders>
                </w:tcPr>
                <w:p w14:paraId="0138B193" w14:textId="77777777" w:rsidR="003B58A5" w:rsidRPr="001629FB" w:rsidRDefault="003B58A5" w:rsidP="003D35DD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01009B" w14:textId="77777777" w:rsidR="003B58A5" w:rsidRPr="001629FB" w:rsidRDefault="003B58A5" w:rsidP="003D35DD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1507" w:type="dxa"/>
                  <w:tcBorders>
                    <w:left w:val="nil"/>
                    <w:right w:val="nil"/>
                  </w:tcBorders>
                </w:tcPr>
                <w:p w14:paraId="7C8140F4" w14:textId="77777777" w:rsidR="003B58A5" w:rsidRPr="001629FB" w:rsidRDefault="003B58A5" w:rsidP="003D35DD">
                  <w:pPr>
                    <w:rPr>
                      <w:rFonts w:ascii="Arima" w:hAnsi="Arima" w:cs="Arima"/>
                    </w:rPr>
                  </w:pPr>
                </w:p>
              </w:tc>
            </w:tr>
            <w:tr w:rsidR="003B58A5" w:rsidRPr="001629FB" w14:paraId="690A84B5" w14:textId="77777777" w:rsidTr="00FE66B5">
              <w:tc>
                <w:tcPr>
                  <w:tcW w:w="3210" w:type="dxa"/>
                  <w:gridSpan w:val="2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14:paraId="43A0535B" w14:textId="77777777" w:rsidR="003B58A5" w:rsidRPr="001629FB" w:rsidRDefault="003B58A5" w:rsidP="003D35DD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AAA684" w14:textId="77777777" w:rsidR="003B58A5" w:rsidRPr="001629FB" w:rsidRDefault="003B58A5" w:rsidP="003D35DD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1507" w:type="dxa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14:paraId="45C31BB3" w14:textId="77777777" w:rsidR="003B58A5" w:rsidRPr="001629FB" w:rsidRDefault="003B58A5" w:rsidP="003D35DD">
                  <w:pPr>
                    <w:rPr>
                      <w:rFonts w:ascii="Arima" w:hAnsi="Arima" w:cs="Arima"/>
                    </w:rPr>
                  </w:pPr>
                </w:p>
              </w:tc>
            </w:tr>
            <w:tr w:rsidR="003B58A5" w:rsidRPr="001629FB" w14:paraId="629D067B" w14:textId="77777777" w:rsidTr="00FE66B5">
              <w:tc>
                <w:tcPr>
                  <w:tcW w:w="3210" w:type="dxa"/>
                  <w:gridSpan w:val="2"/>
                  <w:tcBorders>
                    <w:left w:val="nil"/>
                    <w:bottom w:val="single" w:sz="18" w:space="0" w:color="780D51"/>
                    <w:right w:val="nil"/>
                  </w:tcBorders>
                </w:tcPr>
                <w:p w14:paraId="5391F60F" w14:textId="77777777" w:rsidR="003B58A5" w:rsidRPr="001629FB" w:rsidRDefault="003B58A5" w:rsidP="003D35DD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998347" w14:textId="77777777" w:rsidR="003B58A5" w:rsidRPr="001629FB" w:rsidRDefault="003B58A5" w:rsidP="003D35DD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1507" w:type="dxa"/>
                  <w:tcBorders>
                    <w:left w:val="nil"/>
                    <w:bottom w:val="single" w:sz="18" w:space="0" w:color="780D51"/>
                    <w:right w:val="nil"/>
                  </w:tcBorders>
                </w:tcPr>
                <w:p w14:paraId="194E0EDD" w14:textId="77777777" w:rsidR="003B58A5" w:rsidRPr="001629FB" w:rsidRDefault="003B58A5" w:rsidP="003D35DD">
                  <w:pPr>
                    <w:rPr>
                      <w:rFonts w:ascii="Arima" w:hAnsi="Arima" w:cs="Arima"/>
                    </w:rPr>
                  </w:pPr>
                </w:p>
              </w:tc>
            </w:tr>
          </w:tbl>
          <w:p w14:paraId="1DCF9A32" w14:textId="77777777" w:rsidR="003B58A5" w:rsidRPr="001629FB" w:rsidRDefault="003B58A5" w:rsidP="003D35DD">
            <w:pPr>
              <w:rPr>
                <w:rFonts w:ascii="Arima" w:hAnsi="Arima" w:cs="Arima"/>
              </w:rPr>
            </w:pPr>
          </w:p>
        </w:tc>
        <w:tc>
          <w:tcPr>
            <w:tcW w:w="343" w:type="dxa"/>
          </w:tcPr>
          <w:p w14:paraId="405B365F" w14:textId="77777777" w:rsidR="003B58A5" w:rsidRPr="001629FB" w:rsidRDefault="003B58A5" w:rsidP="003D35DD">
            <w:pPr>
              <w:rPr>
                <w:rFonts w:ascii="Arima" w:hAnsi="Arima" w:cs="Arima"/>
              </w:rPr>
            </w:pPr>
          </w:p>
        </w:tc>
        <w:tc>
          <w:tcPr>
            <w:tcW w:w="5225" w:type="dxa"/>
            <w:vMerge w:val="restart"/>
          </w:tcPr>
          <w:p w14:paraId="3EE206A6" w14:textId="77777777" w:rsidR="00FE66B5" w:rsidRPr="001629FB" w:rsidRDefault="00FE66B5">
            <w:pPr>
              <w:rPr>
                <w:rFonts w:ascii="Arima" w:hAnsi="Arima" w:cs="Arima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50"/>
              <w:gridCol w:w="2960"/>
              <w:gridCol w:w="269"/>
              <w:gridCol w:w="1507"/>
            </w:tblGrid>
            <w:tr w:rsidR="00FE66B5" w:rsidRPr="001629FB" w14:paraId="549085D7" w14:textId="77777777" w:rsidTr="003D35DD">
              <w:trPr>
                <w:trHeight w:val="94"/>
              </w:trPr>
              <w:tc>
                <w:tcPr>
                  <w:tcW w:w="250" w:type="dxa"/>
                  <w:vMerge w:val="restart"/>
                  <w:tcBorders>
                    <w:top w:val="single" w:sz="8" w:space="0" w:color="780D51"/>
                    <w:left w:val="single" w:sz="8" w:space="0" w:color="780D51"/>
                    <w:bottom w:val="single" w:sz="8" w:space="0" w:color="780D51"/>
                    <w:right w:val="single" w:sz="8" w:space="0" w:color="780D51"/>
                  </w:tcBorders>
                  <w:shd w:val="clear" w:color="auto" w:fill="780D51"/>
                </w:tcPr>
                <w:p w14:paraId="3C06E104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960" w:type="dxa"/>
                  <w:vMerge w:val="restart"/>
                  <w:tcBorders>
                    <w:top w:val="single" w:sz="8" w:space="0" w:color="780D51"/>
                    <w:left w:val="single" w:sz="8" w:space="0" w:color="780D51"/>
                    <w:bottom w:val="single" w:sz="8" w:space="0" w:color="780D51"/>
                    <w:right w:val="single" w:sz="8" w:space="0" w:color="780D51"/>
                  </w:tcBorders>
                  <w:vAlign w:val="center"/>
                </w:tcPr>
                <w:p w14:paraId="6EF324C0" w14:textId="6B8186C3" w:rsidR="00FE66B5" w:rsidRPr="001629FB" w:rsidRDefault="00FE66B5" w:rsidP="00FE66B5">
                  <w:pPr>
                    <w:rPr>
                      <w:rFonts w:ascii="Arima" w:hAnsi="Arima" w:cs="Arima"/>
                      <w:b/>
                      <w:bCs/>
                      <w:color w:val="780D51"/>
                    </w:rPr>
                  </w:pPr>
                  <w:r w:rsidRPr="001629FB">
                    <w:rPr>
                      <w:rFonts w:ascii="Arima" w:hAnsi="Arima" w:cs="Arima"/>
                      <w:b/>
                      <w:bCs/>
                      <w:color w:val="780D51"/>
                    </w:rPr>
                    <w:t xml:space="preserve">Ceremony </w:t>
                  </w:r>
                </w:p>
              </w:tc>
              <w:tc>
                <w:tcPr>
                  <w:tcW w:w="269" w:type="dxa"/>
                  <w:tcBorders>
                    <w:top w:val="nil"/>
                    <w:left w:val="single" w:sz="8" w:space="0" w:color="780D51"/>
                    <w:bottom w:val="nil"/>
                    <w:right w:val="single" w:sz="8" w:space="0" w:color="780D51"/>
                  </w:tcBorders>
                  <w:vAlign w:val="center"/>
                </w:tcPr>
                <w:p w14:paraId="00D5D2D7" w14:textId="77777777" w:rsidR="00FE66B5" w:rsidRPr="001629FB" w:rsidRDefault="00FE66B5" w:rsidP="00FE66B5">
                  <w:pPr>
                    <w:rPr>
                      <w:rFonts w:ascii="Arima" w:hAnsi="Arima" w:cs="Arima"/>
                      <w:sz w:val="8"/>
                      <w:szCs w:val="8"/>
                    </w:rPr>
                  </w:pPr>
                </w:p>
              </w:tc>
              <w:tc>
                <w:tcPr>
                  <w:tcW w:w="1507" w:type="dxa"/>
                  <w:vMerge w:val="restart"/>
                  <w:tcBorders>
                    <w:top w:val="single" w:sz="8" w:space="0" w:color="780D51"/>
                    <w:left w:val="single" w:sz="8" w:space="0" w:color="780D51"/>
                    <w:right w:val="single" w:sz="8" w:space="0" w:color="780D51"/>
                  </w:tcBorders>
                  <w:vAlign w:val="center"/>
                </w:tcPr>
                <w:p w14:paraId="2606239A" w14:textId="77777777" w:rsidR="00FE66B5" w:rsidRPr="001629FB" w:rsidRDefault="00FE66B5" w:rsidP="00FE66B5">
                  <w:pPr>
                    <w:rPr>
                      <w:rFonts w:ascii="Arima" w:hAnsi="Arima" w:cs="Arima"/>
                      <w:b/>
                      <w:bCs/>
                      <w:color w:val="780D51"/>
                    </w:rPr>
                  </w:pPr>
                  <w:r w:rsidRPr="001629FB">
                    <w:rPr>
                      <w:rFonts w:ascii="Arima" w:hAnsi="Arima" w:cs="Arima"/>
                      <w:b/>
                      <w:bCs/>
                      <w:color w:val="780D51"/>
                    </w:rPr>
                    <w:t>Amount</w:t>
                  </w:r>
                </w:p>
              </w:tc>
            </w:tr>
            <w:tr w:rsidR="00FE66B5" w:rsidRPr="001629FB" w14:paraId="580659D7" w14:textId="77777777" w:rsidTr="003D35DD">
              <w:trPr>
                <w:trHeight w:val="94"/>
              </w:trPr>
              <w:tc>
                <w:tcPr>
                  <w:tcW w:w="250" w:type="dxa"/>
                  <w:vMerge/>
                  <w:tcBorders>
                    <w:left w:val="single" w:sz="8" w:space="0" w:color="780D51"/>
                    <w:bottom w:val="single" w:sz="8" w:space="0" w:color="780D51"/>
                    <w:right w:val="single" w:sz="8" w:space="0" w:color="780D51"/>
                  </w:tcBorders>
                  <w:shd w:val="clear" w:color="auto" w:fill="780D51"/>
                </w:tcPr>
                <w:p w14:paraId="476B659B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960" w:type="dxa"/>
                  <w:vMerge/>
                  <w:tcBorders>
                    <w:left w:val="single" w:sz="8" w:space="0" w:color="780D51"/>
                    <w:bottom w:val="single" w:sz="8" w:space="0" w:color="780D51"/>
                    <w:right w:val="single" w:sz="8" w:space="0" w:color="780D51"/>
                  </w:tcBorders>
                </w:tcPr>
                <w:p w14:paraId="7E25BB07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single" w:sz="8" w:space="0" w:color="780D51"/>
                    <w:bottom w:val="nil"/>
                    <w:right w:val="single" w:sz="8" w:space="0" w:color="780D51"/>
                  </w:tcBorders>
                  <w:shd w:val="clear" w:color="auto" w:fill="780D51"/>
                </w:tcPr>
                <w:p w14:paraId="088505F0" w14:textId="77777777" w:rsidR="00FE66B5" w:rsidRPr="001629FB" w:rsidRDefault="00FE66B5" w:rsidP="00FE66B5">
                  <w:pPr>
                    <w:rPr>
                      <w:rFonts w:ascii="Arima" w:hAnsi="Arima" w:cs="Arima"/>
                      <w:sz w:val="8"/>
                      <w:szCs w:val="8"/>
                    </w:rPr>
                  </w:pPr>
                </w:p>
              </w:tc>
              <w:tc>
                <w:tcPr>
                  <w:tcW w:w="1507" w:type="dxa"/>
                  <w:vMerge/>
                  <w:tcBorders>
                    <w:left w:val="single" w:sz="8" w:space="0" w:color="780D51"/>
                    <w:right w:val="single" w:sz="8" w:space="0" w:color="780D51"/>
                  </w:tcBorders>
                </w:tcPr>
                <w:p w14:paraId="72418E8B" w14:textId="77777777" w:rsidR="00FE66B5" w:rsidRPr="001629FB" w:rsidRDefault="00FE66B5" w:rsidP="00FE66B5">
                  <w:pPr>
                    <w:jc w:val="center"/>
                    <w:rPr>
                      <w:rFonts w:ascii="Arima" w:hAnsi="Arima" w:cs="Arima"/>
                      <w:b/>
                      <w:bCs/>
                      <w:color w:val="780D51"/>
                    </w:rPr>
                  </w:pPr>
                </w:p>
              </w:tc>
            </w:tr>
            <w:tr w:rsidR="00FE66B5" w:rsidRPr="001629FB" w14:paraId="75B31181" w14:textId="77777777" w:rsidTr="003D35DD">
              <w:trPr>
                <w:trHeight w:val="94"/>
              </w:trPr>
              <w:tc>
                <w:tcPr>
                  <w:tcW w:w="250" w:type="dxa"/>
                  <w:vMerge/>
                  <w:tcBorders>
                    <w:left w:val="single" w:sz="8" w:space="0" w:color="780D51"/>
                    <w:bottom w:val="single" w:sz="8" w:space="0" w:color="780D51"/>
                    <w:right w:val="single" w:sz="8" w:space="0" w:color="780D51"/>
                  </w:tcBorders>
                  <w:shd w:val="clear" w:color="auto" w:fill="780D51"/>
                </w:tcPr>
                <w:p w14:paraId="06B163F4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960" w:type="dxa"/>
                  <w:vMerge/>
                  <w:tcBorders>
                    <w:left w:val="single" w:sz="8" w:space="0" w:color="780D51"/>
                    <w:bottom w:val="single" w:sz="8" w:space="0" w:color="780D51"/>
                    <w:right w:val="single" w:sz="8" w:space="0" w:color="780D51"/>
                  </w:tcBorders>
                </w:tcPr>
                <w:p w14:paraId="5E5428C2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single" w:sz="8" w:space="0" w:color="780D51"/>
                    <w:bottom w:val="nil"/>
                    <w:right w:val="single" w:sz="8" w:space="0" w:color="780D51"/>
                  </w:tcBorders>
                </w:tcPr>
                <w:p w14:paraId="5DAC7F41" w14:textId="77777777" w:rsidR="00FE66B5" w:rsidRPr="001629FB" w:rsidRDefault="00FE66B5" w:rsidP="00FE66B5">
                  <w:pPr>
                    <w:rPr>
                      <w:rFonts w:ascii="Arima" w:hAnsi="Arima" w:cs="Arima"/>
                      <w:sz w:val="8"/>
                      <w:szCs w:val="8"/>
                    </w:rPr>
                  </w:pPr>
                </w:p>
              </w:tc>
              <w:tc>
                <w:tcPr>
                  <w:tcW w:w="1507" w:type="dxa"/>
                  <w:vMerge/>
                  <w:tcBorders>
                    <w:left w:val="single" w:sz="8" w:space="0" w:color="780D51"/>
                    <w:bottom w:val="single" w:sz="8" w:space="0" w:color="780D51"/>
                    <w:right w:val="single" w:sz="8" w:space="0" w:color="780D51"/>
                  </w:tcBorders>
                </w:tcPr>
                <w:p w14:paraId="3D9AC637" w14:textId="77777777" w:rsidR="00FE66B5" w:rsidRPr="001629FB" w:rsidRDefault="00FE66B5" w:rsidP="00FE66B5">
                  <w:pPr>
                    <w:jc w:val="center"/>
                    <w:rPr>
                      <w:rFonts w:ascii="Arima" w:hAnsi="Arima" w:cs="Arima"/>
                      <w:b/>
                      <w:bCs/>
                      <w:color w:val="780D51"/>
                    </w:rPr>
                  </w:pPr>
                </w:p>
              </w:tc>
            </w:tr>
            <w:tr w:rsidR="00FE66B5" w:rsidRPr="001629FB" w14:paraId="78A67E5B" w14:textId="77777777" w:rsidTr="003D35DD">
              <w:tc>
                <w:tcPr>
                  <w:tcW w:w="3210" w:type="dxa"/>
                  <w:gridSpan w:val="2"/>
                  <w:tcBorders>
                    <w:top w:val="nil"/>
                    <w:left w:val="nil"/>
                    <w:right w:val="nil"/>
                  </w:tcBorders>
                </w:tcPr>
                <w:p w14:paraId="71B386C9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46AFDA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1507" w:type="dxa"/>
                  <w:tcBorders>
                    <w:top w:val="single" w:sz="8" w:space="0" w:color="780D51"/>
                    <w:left w:val="nil"/>
                    <w:right w:val="nil"/>
                  </w:tcBorders>
                </w:tcPr>
                <w:p w14:paraId="25D50827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</w:tr>
            <w:tr w:rsidR="00FE66B5" w:rsidRPr="001629FB" w14:paraId="79FED30F" w14:textId="77777777" w:rsidTr="003D35DD">
              <w:tc>
                <w:tcPr>
                  <w:tcW w:w="3210" w:type="dxa"/>
                  <w:gridSpan w:val="2"/>
                  <w:tcBorders>
                    <w:left w:val="nil"/>
                    <w:right w:val="nil"/>
                  </w:tcBorders>
                </w:tcPr>
                <w:p w14:paraId="264A601F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5650DE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1507" w:type="dxa"/>
                  <w:tcBorders>
                    <w:left w:val="nil"/>
                    <w:right w:val="nil"/>
                  </w:tcBorders>
                </w:tcPr>
                <w:p w14:paraId="206912B1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</w:tr>
            <w:tr w:rsidR="00FE66B5" w:rsidRPr="001629FB" w14:paraId="632FA838" w14:textId="77777777" w:rsidTr="003D35DD">
              <w:tc>
                <w:tcPr>
                  <w:tcW w:w="3210" w:type="dxa"/>
                  <w:gridSpan w:val="2"/>
                  <w:tcBorders>
                    <w:left w:val="nil"/>
                    <w:right w:val="nil"/>
                  </w:tcBorders>
                </w:tcPr>
                <w:p w14:paraId="3FF3E095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FB90F8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1507" w:type="dxa"/>
                  <w:tcBorders>
                    <w:left w:val="nil"/>
                    <w:right w:val="nil"/>
                  </w:tcBorders>
                </w:tcPr>
                <w:p w14:paraId="12F52F98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</w:tr>
            <w:tr w:rsidR="00FE66B5" w:rsidRPr="001629FB" w14:paraId="25D36BA5" w14:textId="77777777" w:rsidTr="003D35DD">
              <w:tc>
                <w:tcPr>
                  <w:tcW w:w="3210" w:type="dxa"/>
                  <w:gridSpan w:val="2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14:paraId="3655498E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F3A4EE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1507" w:type="dxa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14:paraId="1E0AF7DC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</w:tr>
            <w:tr w:rsidR="00FE66B5" w:rsidRPr="001629FB" w14:paraId="62890DC4" w14:textId="77777777" w:rsidTr="003D35DD">
              <w:tc>
                <w:tcPr>
                  <w:tcW w:w="3210" w:type="dxa"/>
                  <w:gridSpan w:val="2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14:paraId="68C6ED19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82B85E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1507" w:type="dxa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14:paraId="5BE7B148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</w:tr>
            <w:tr w:rsidR="00FE66B5" w:rsidRPr="001629FB" w14:paraId="52C95756" w14:textId="77777777" w:rsidTr="003D35DD">
              <w:tc>
                <w:tcPr>
                  <w:tcW w:w="3210" w:type="dxa"/>
                  <w:gridSpan w:val="2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14:paraId="4B7187B1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6F819E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1507" w:type="dxa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14:paraId="19CC6EF4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</w:tr>
            <w:tr w:rsidR="00FE66B5" w:rsidRPr="001629FB" w14:paraId="380FEB07" w14:textId="77777777" w:rsidTr="003D35DD">
              <w:tc>
                <w:tcPr>
                  <w:tcW w:w="3210" w:type="dxa"/>
                  <w:gridSpan w:val="2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14:paraId="5CFF8E1F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FC1CD1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1507" w:type="dxa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14:paraId="2CEA6ACC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</w:tr>
            <w:tr w:rsidR="00FE66B5" w:rsidRPr="001629FB" w14:paraId="0AD1EB93" w14:textId="77777777" w:rsidTr="003D35DD">
              <w:tc>
                <w:tcPr>
                  <w:tcW w:w="3210" w:type="dxa"/>
                  <w:gridSpan w:val="2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14:paraId="41D5085E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AEC781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1507" w:type="dxa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14:paraId="60287308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</w:tr>
            <w:tr w:rsidR="00FE66B5" w:rsidRPr="001629FB" w14:paraId="26D1EAAE" w14:textId="77777777" w:rsidTr="003D35DD">
              <w:tc>
                <w:tcPr>
                  <w:tcW w:w="3210" w:type="dxa"/>
                  <w:gridSpan w:val="2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14:paraId="0B1B8CFB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FC362D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1507" w:type="dxa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14:paraId="78B730A4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</w:tr>
            <w:tr w:rsidR="00FE66B5" w:rsidRPr="001629FB" w14:paraId="3D6E264C" w14:textId="77777777" w:rsidTr="003D35DD">
              <w:tc>
                <w:tcPr>
                  <w:tcW w:w="3210" w:type="dxa"/>
                  <w:gridSpan w:val="2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14:paraId="104238F0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8F1325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1507" w:type="dxa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14:paraId="26DE68FB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</w:tr>
            <w:tr w:rsidR="00FE66B5" w:rsidRPr="001629FB" w14:paraId="26DE661A" w14:textId="77777777" w:rsidTr="003D35DD">
              <w:tc>
                <w:tcPr>
                  <w:tcW w:w="3210" w:type="dxa"/>
                  <w:gridSpan w:val="2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14:paraId="51DEDDA7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EA26A8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1507" w:type="dxa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14:paraId="4AD9F6D0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</w:tr>
            <w:tr w:rsidR="00FE66B5" w:rsidRPr="001629FB" w14:paraId="41670483" w14:textId="77777777" w:rsidTr="003D35DD">
              <w:tc>
                <w:tcPr>
                  <w:tcW w:w="3210" w:type="dxa"/>
                  <w:gridSpan w:val="2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14:paraId="5C6CCDCD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2008B0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1507" w:type="dxa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14:paraId="48FA3243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</w:tr>
            <w:tr w:rsidR="00FE66B5" w:rsidRPr="001629FB" w14:paraId="2A1C5CDD" w14:textId="77777777" w:rsidTr="00FE66B5">
              <w:tc>
                <w:tcPr>
                  <w:tcW w:w="3210" w:type="dxa"/>
                  <w:gridSpan w:val="2"/>
                  <w:tcBorders>
                    <w:left w:val="nil"/>
                    <w:right w:val="nil"/>
                  </w:tcBorders>
                </w:tcPr>
                <w:p w14:paraId="3AD56B2D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7D7175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1507" w:type="dxa"/>
                  <w:tcBorders>
                    <w:left w:val="nil"/>
                    <w:right w:val="nil"/>
                  </w:tcBorders>
                </w:tcPr>
                <w:p w14:paraId="6F76580A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</w:tr>
            <w:tr w:rsidR="00FE66B5" w:rsidRPr="001629FB" w14:paraId="2EC38796" w14:textId="77777777" w:rsidTr="003D35DD">
              <w:tc>
                <w:tcPr>
                  <w:tcW w:w="3210" w:type="dxa"/>
                  <w:gridSpan w:val="2"/>
                  <w:tcBorders>
                    <w:left w:val="nil"/>
                    <w:bottom w:val="single" w:sz="18" w:space="0" w:color="780D51"/>
                    <w:right w:val="nil"/>
                  </w:tcBorders>
                </w:tcPr>
                <w:p w14:paraId="6A9715D3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2D35BD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1507" w:type="dxa"/>
                  <w:tcBorders>
                    <w:left w:val="nil"/>
                    <w:bottom w:val="single" w:sz="18" w:space="0" w:color="780D51"/>
                    <w:right w:val="nil"/>
                  </w:tcBorders>
                </w:tcPr>
                <w:p w14:paraId="7E7377B0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</w:tr>
          </w:tbl>
          <w:p w14:paraId="2F4BE244" w14:textId="77777777" w:rsidR="003B58A5" w:rsidRPr="001629FB" w:rsidRDefault="003B58A5" w:rsidP="003D35DD">
            <w:pPr>
              <w:rPr>
                <w:rFonts w:ascii="Arima" w:hAnsi="Arima" w:cs="Arima"/>
              </w:rPr>
            </w:pPr>
          </w:p>
        </w:tc>
      </w:tr>
      <w:tr w:rsidR="003B58A5" w:rsidRPr="001629FB" w14:paraId="1AE3723A" w14:textId="77777777" w:rsidTr="00FE66B5">
        <w:tc>
          <w:tcPr>
            <w:tcW w:w="5222" w:type="dxa"/>
          </w:tcPr>
          <w:p w14:paraId="22D56C68" w14:textId="77777777" w:rsidR="003B58A5" w:rsidRPr="003731AF" w:rsidRDefault="003B58A5" w:rsidP="003D35DD">
            <w:pPr>
              <w:rPr>
                <w:rFonts w:ascii="Arima" w:hAnsi="Arima" w:cs="Arima"/>
                <w:sz w:val="12"/>
                <w:szCs w:val="12"/>
              </w:rPr>
            </w:pPr>
          </w:p>
        </w:tc>
        <w:tc>
          <w:tcPr>
            <w:tcW w:w="343" w:type="dxa"/>
          </w:tcPr>
          <w:p w14:paraId="70AC8A6D" w14:textId="77777777" w:rsidR="003B58A5" w:rsidRPr="001629FB" w:rsidRDefault="003B58A5" w:rsidP="003D35DD">
            <w:pPr>
              <w:rPr>
                <w:rFonts w:ascii="Arima" w:hAnsi="Arima" w:cs="Arima"/>
              </w:rPr>
            </w:pPr>
          </w:p>
        </w:tc>
        <w:tc>
          <w:tcPr>
            <w:tcW w:w="5225" w:type="dxa"/>
            <w:vMerge/>
          </w:tcPr>
          <w:p w14:paraId="26475DBA" w14:textId="77777777" w:rsidR="003B58A5" w:rsidRPr="001629FB" w:rsidRDefault="003B58A5" w:rsidP="003D35DD">
            <w:pPr>
              <w:rPr>
                <w:rFonts w:ascii="Arima" w:hAnsi="Arima" w:cs="Arima"/>
              </w:rPr>
            </w:pPr>
          </w:p>
        </w:tc>
      </w:tr>
      <w:tr w:rsidR="003B58A5" w:rsidRPr="001629FB" w14:paraId="691E997B" w14:textId="77777777" w:rsidTr="00FE66B5">
        <w:tc>
          <w:tcPr>
            <w:tcW w:w="5222" w:type="dxa"/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50"/>
              <w:gridCol w:w="2960"/>
              <w:gridCol w:w="269"/>
              <w:gridCol w:w="1507"/>
            </w:tblGrid>
            <w:tr w:rsidR="00FE66B5" w:rsidRPr="001629FB" w14:paraId="274DBFAF" w14:textId="77777777" w:rsidTr="003D35DD">
              <w:trPr>
                <w:trHeight w:val="94"/>
              </w:trPr>
              <w:tc>
                <w:tcPr>
                  <w:tcW w:w="250" w:type="dxa"/>
                  <w:vMerge w:val="restart"/>
                  <w:tcBorders>
                    <w:top w:val="single" w:sz="8" w:space="0" w:color="780D51"/>
                    <w:left w:val="single" w:sz="8" w:space="0" w:color="780D51"/>
                    <w:bottom w:val="single" w:sz="8" w:space="0" w:color="780D51"/>
                    <w:right w:val="single" w:sz="8" w:space="0" w:color="780D51"/>
                  </w:tcBorders>
                  <w:shd w:val="clear" w:color="auto" w:fill="780D51"/>
                </w:tcPr>
                <w:p w14:paraId="52CF69CA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960" w:type="dxa"/>
                  <w:vMerge w:val="restart"/>
                  <w:tcBorders>
                    <w:top w:val="single" w:sz="8" w:space="0" w:color="780D51"/>
                    <w:left w:val="single" w:sz="8" w:space="0" w:color="780D51"/>
                    <w:bottom w:val="single" w:sz="8" w:space="0" w:color="780D51"/>
                    <w:right w:val="single" w:sz="8" w:space="0" w:color="780D51"/>
                  </w:tcBorders>
                  <w:vAlign w:val="center"/>
                </w:tcPr>
                <w:p w14:paraId="7A1A5E72" w14:textId="72B198C3" w:rsidR="00FE66B5" w:rsidRPr="001629FB" w:rsidRDefault="00FE66B5" w:rsidP="00FE66B5">
                  <w:pPr>
                    <w:rPr>
                      <w:rFonts w:ascii="Arima" w:hAnsi="Arima" w:cs="Arima"/>
                      <w:b/>
                      <w:bCs/>
                      <w:color w:val="780D51"/>
                    </w:rPr>
                  </w:pPr>
                  <w:r w:rsidRPr="001629FB">
                    <w:rPr>
                      <w:rFonts w:ascii="Arima" w:hAnsi="Arima" w:cs="Arima"/>
                      <w:b/>
                      <w:bCs/>
                      <w:color w:val="780D51"/>
                    </w:rPr>
                    <w:t xml:space="preserve">Reception </w:t>
                  </w:r>
                </w:p>
              </w:tc>
              <w:tc>
                <w:tcPr>
                  <w:tcW w:w="269" w:type="dxa"/>
                  <w:tcBorders>
                    <w:top w:val="nil"/>
                    <w:left w:val="single" w:sz="8" w:space="0" w:color="780D51"/>
                    <w:bottom w:val="nil"/>
                    <w:right w:val="single" w:sz="8" w:space="0" w:color="780D51"/>
                  </w:tcBorders>
                  <w:vAlign w:val="center"/>
                </w:tcPr>
                <w:p w14:paraId="60A6231D" w14:textId="77777777" w:rsidR="00FE66B5" w:rsidRPr="001629FB" w:rsidRDefault="00FE66B5" w:rsidP="00FE66B5">
                  <w:pPr>
                    <w:rPr>
                      <w:rFonts w:ascii="Arima" w:hAnsi="Arima" w:cs="Arima"/>
                      <w:sz w:val="8"/>
                      <w:szCs w:val="8"/>
                    </w:rPr>
                  </w:pPr>
                </w:p>
              </w:tc>
              <w:tc>
                <w:tcPr>
                  <w:tcW w:w="1507" w:type="dxa"/>
                  <w:vMerge w:val="restart"/>
                  <w:tcBorders>
                    <w:top w:val="single" w:sz="8" w:space="0" w:color="780D51"/>
                    <w:left w:val="single" w:sz="8" w:space="0" w:color="780D51"/>
                    <w:right w:val="single" w:sz="8" w:space="0" w:color="780D51"/>
                  </w:tcBorders>
                  <w:vAlign w:val="center"/>
                </w:tcPr>
                <w:p w14:paraId="609DF85C" w14:textId="77777777" w:rsidR="00FE66B5" w:rsidRPr="001629FB" w:rsidRDefault="00FE66B5" w:rsidP="00FE66B5">
                  <w:pPr>
                    <w:rPr>
                      <w:rFonts w:ascii="Arima" w:hAnsi="Arima" w:cs="Arima"/>
                      <w:b/>
                      <w:bCs/>
                      <w:color w:val="780D51"/>
                    </w:rPr>
                  </w:pPr>
                  <w:r w:rsidRPr="001629FB">
                    <w:rPr>
                      <w:rFonts w:ascii="Arima" w:hAnsi="Arima" w:cs="Arima"/>
                      <w:b/>
                      <w:bCs/>
                      <w:color w:val="780D51"/>
                    </w:rPr>
                    <w:t>Amount</w:t>
                  </w:r>
                </w:p>
              </w:tc>
            </w:tr>
            <w:tr w:rsidR="00FE66B5" w:rsidRPr="001629FB" w14:paraId="4FF2F183" w14:textId="77777777" w:rsidTr="003D35DD">
              <w:trPr>
                <w:trHeight w:val="94"/>
              </w:trPr>
              <w:tc>
                <w:tcPr>
                  <w:tcW w:w="250" w:type="dxa"/>
                  <w:vMerge/>
                  <w:tcBorders>
                    <w:left w:val="single" w:sz="8" w:space="0" w:color="780D51"/>
                    <w:bottom w:val="single" w:sz="8" w:space="0" w:color="780D51"/>
                    <w:right w:val="single" w:sz="8" w:space="0" w:color="780D51"/>
                  </w:tcBorders>
                  <w:shd w:val="clear" w:color="auto" w:fill="780D51"/>
                </w:tcPr>
                <w:p w14:paraId="6CBF6361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960" w:type="dxa"/>
                  <w:vMerge/>
                  <w:tcBorders>
                    <w:left w:val="single" w:sz="8" w:space="0" w:color="780D51"/>
                    <w:bottom w:val="single" w:sz="8" w:space="0" w:color="780D51"/>
                    <w:right w:val="single" w:sz="8" w:space="0" w:color="780D51"/>
                  </w:tcBorders>
                </w:tcPr>
                <w:p w14:paraId="05547308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single" w:sz="8" w:space="0" w:color="780D51"/>
                    <w:bottom w:val="nil"/>
                    <w:right w:val="single" w:sz="8" w:space="0" w:color="780D51"/>
                  </w:tcBorders>
                  <w:shd w:val="clear" w:color="auto" w:fill="780D51"/>
                </w:tcPr>
                <w:p w14:paraId="13CDB7E0" w14:textId="77777777" w:rsidR="00FE66B5" w:rsidRPr="001629FB" w:rsidRDefault="00FE66B5" w:rsidP="00FE66B5">
                  <w:pPr>
                    <w:rPr>
                      <w:rFonts w:ascii="Arima" w:hAnsi="Arima" w:cs="Arima"/>
                      <w:sz w:val="8"/>
                      <w:szCs w:val="8"/>
                    </w:rPr>
                  </w:pPr>
                </w:p>
              </w:tc>
              <w:tc>
                <w:tcPr>
                  <w:tcW w:w="1507" w:type="dxa"/>
                  <w:vMerge/>
                  <w:tcBorders>
                    <w:left w:val="single" w:sz="8" w:space="0" w:color="780D51"/>
                    <w:right w:val="single" w:sz="8" w:space="0" w:color="780D51"/>
                  </w:tcBorders>
                </w:tcPr>
                <w:p w14:paraId="5613C82B" w14:textId="77777777" w:rsidR="00FE66B5" w:rsidRPr="001629FB" w:rsidRDefault="00FE66B5" w:rsidP="00FE66B5">
                  <w:pPr>
                    <w:jc w:val="center"/>
                    <w:rPr>
                      <w:rFonts w:ascii="Arima" w:hAnsi="Arima" w:cs="Arima"/>
                      <w:b/>
                      <w:bCs/>
                      <w:color w:val="780D51"/>
                    </w:rPr>
                  </w:pPr>
                </w:p>
              </w:tc>
            </w:tr>
            <w:tr w:rsidR="00FE66B5" w:rsidRPr="001629FB" w14:paraId="61E335AD" w14:textId="77777777" w:rsidTr="003D35DD">
              <w:trPr>
                <w:trHeight w:val="94"/>
              </w:trPr>
              <w:tc>
                <w:tcPr>
                  <w:tcW w:w="250" w:type="dxa"/>
                  <w:vMerge/>
                  <w:tcBorders>
                    <w:left w:val="single" w:sz="8" w:space="0" w:color="780D51"/>
                    <w:bottom w:val="single" w:sz="8" w:space="0" w:color="780D51"/>
                    <w:right w:val="single" w:sz="8" w:space="0" w:color="780D51"/>
                  </w:tcBorders>
                  <w:shd w:val="clear" w:color="auto" w:fill="780D51"/>
                </w:tcPr>
                <w:p w14:paraId="36280AE7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960" w:type="dxa"/>
                  <w:vMerge/>
                  <w:tcBorders>
                    <w:left w:val="single" w:sz="8" w:space="0" w:color="780D51"/>
                    <w:bottom w:val="single" w:sz="8" w:space="0" w:color="780D51"/>
                    <w:right w:val="single" w:sz="8" w:space="0" w:color="780D51"/>
                  </w:tcBorders>
                </w:tcPr>
                <w:p w14:paraId="3937115E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single" w:sz="8" w:space="0" w:color="780D51"/>
                    <w:bottom w:val="nil"/>
                    <w:right w:val="single" w:sz="8" w:space="0" w:color="780D51"/>
                  </w:tcBorders>
                </w:tcPr>
                <w:p w14:paraId="10A207A3" w14:textId="77777777" w:rsidR="00FE66B5" w:rsidRPr="001629FB" w:rsidRDefault="00FE66B5" w:rsidP="00FE66B5">
                  <w:pPr>
                    <w:rPr>
                      <w:rFonts w:ascii="Arima" w:hAnsi="Arima" w:cs="Arima"/>
                      <w:sz w:val="8"/>
                      <w:szCs w:val="8"/>
                    </w:rPr>
                  </w:pPr>
                </w:p>
              </w:tc>
              <w:tc>
                <w:tcPr>
                  <w:tcW w:w="1507" w:type="dxa"/>
                  <w:vMerge/>
                  <w:tcBorders>
                    <w:left w:val="single" w:sz="8" w:space="0" w:color="780D51"/>
                    <w:bottom w:val="single" w:sz="8" w:space="0" w:color="780D51"/>
                    <w:right w:val="single" w:sz="8" w:space="0" w:color="780D51"/>
                  </w:tcBorders>
                </w:tcPr>
                <w:p w14:paraId="330BAC71" w14:textId="77777777" w:rsidR="00FE66B5" w:rsidRPr="001629FB" w:rsidRDefault="00FE66B5" w:rsidP="00FE66B5">
                  <w:pPr>
                    <w:jc w:val="center"/>
                    <w:rPr>
                      <w:rFonts w:ascii="Arima" w:hAnsi="Arima" w:cs="Arima"/>
                      <w:b/>
                      <w:bCs/>
                      <w:color w:val="780D51"/>
                    </w:rPr>
                  </w:pPr>
                </w:p>
              </w:tc>
            </w:tr>
            <w:tr w:rsidR="00FE66B5" w:rsidRPr="001629FB" w14:paraId="288C80EF" w14:textId="77777777" w:rsidTr="003D35DD">
              <w:tc>
                <w:tcPr>
                  <w:tcW w:w="3210" w:type="dxa"/>
                  <w:gridSpan w:val="2"/>
                  <w:tcBorders>
                    <w:top w:val="nil"/>
                    <w:left w:val="nil"/>
                    <w:right w:val="nil"/>
                  </w:tcBorders>
                </w:tcPr>
                <w:p w14:paraId="648F2AC0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680015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1507" w:type="dxa"/>
                  <w:tcBorders>
                    <w:top w:val="single" w:sz="8" w:space="0" w:color="780D51"/>
                    <w:left w:val="nil"/>
                    <w:right w:val="nil"/>
                  </w:tcBorders>
                </w:tcPr>
                <w:p w14:paraId="27D81AE5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</w:tr>
            <w:tr w:rsidR="00FE66B5" w:rsidRPr="001629FB" w14:paraId="7DB33EDA" w14:textId="77777777" w:rsidTr="003D35DD">
              <w:tc>
                <w:tcPr>
                  <w:tcW w:w="3210" w:type="dxa"/>
                  <w:gridSpan w:val="2"/>
                  <w:tcBorders>
                    <w:left w:val="nil"/>
                    <w:right w:val="nil"/>
                  </w:tcBorders>
                </w:tcPr>
                <w:p w14:paraId="313B1E14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FDA328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1507" w:type="dxa"/>
                  <w:tcBorders>
                    <w:left w:val="nil"/>
                    <w:right w:val="nil"/>
                  </w:tcBorders>
                </w:tcPr>
                <w:p w14:paraId="746910B7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</w:tr>
            <w:tr w:rsidR="00FE66B5" w:rsidRPr="001629FB" w14:paraId="60F21229" w14:textId="77777777" w:rsidTr="003D35DD">
              <w:tc>
                <w:tcPr>
                  <w:tcW w:w="3210" w:type="dxa"/>
                  <w:gridSpan w:val="2"/>
                  <w:tcBorders>
                    <w:left w:val="nil"/>
                    <w:right w:val="nil"/>
                  </w:tcBorders>
                </w:tcPr>
                <w:p w14:paraId="607F337E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E7642F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1507" w:type="dxa"/>
                  <w:tcBorders>
                    <w:left w:val="nil"/>
                    <w:right w:val="nil"/>
                  </w:tcBorders>
                </w:tcPr>
                <w:p w14:paraId="69FB18C4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</w:tr>
            <w:tr w:rsidR="00FE66B5" w:rsidRPr="001629FB" w14:paraId="3E695EC6" w14:textId="77777777" w:rsidTr="003D35DD">
              <w:tc>
                <w:tcPr>
                  <w:tcW w:w="3210" w:type="dxa"/>
                  <w:gridSpan w:val="2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14:paraId="41AF8B82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87C130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1507" w:type="dxa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14:paraId="210B0271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</w:tr>
            <w:tr w:rsidR="00FE66B5" w:rsidRPr="001629FB" w14:paraId="3BCF46DB" w14:textId="77777777" w:rsidTr="00FE66B5">
              <w:tc>
                <w:tcPr>
                  <w:tcW w:w="3210" w:type="dxa"/>
                  <w:gridSpan w:val="2"/>
                  <w:tcBorders>
                    <w:left w:val="nil"/>
                    <w:right w:val="nil"/>
                  </w:tcBorders>
                </w:tcPr>
                <w:p w14:paraId="6B65B4D5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D74697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1507" w:type="dxa"/>
                  <w:tcBorders>
                    <w:left w:val="nil"/>
                    <w:right w:val="nil"/>
                  </w:tcBorders>
                </w:tcPr>
                <w:p w14:paraId="58BBE865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</w:tr>
            <w:tr w:rsidR="00FE66B5" w:rsidRPr="001629FB" w14:paraId="7F45E13E" w14:textId="77777777" w:rsidTr="003D35DD">
              <w:tc>
                <w:tcPr>
                  <w:tcW w:w="3210" w:type="dxa"/>
                  <w:gridSpan w:val="2"/>
                  <w:tcBorders>
                    <w:left w:val="nil"/>
                    <w:bottom w:val="single" w:sz="18" w:space="0" w:color="780D51"/>
                    <w:right w:val="nil"/>
                  </w:tcBorders>
                </w:tcPr>
                <w:p w14:paraId="629DFDB6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1B1757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1507" w:type="dxa"/>
                  <w:tcBorders>
                    <w:left w:val="nil"/>
                    <w:bottom w:val="single" w:sz="18" w:space="0" w:color="780D51"/>
                    <w:right w:val="nil"/>
                  </w:tcBorders>
                </w:tcPr>
                <w:p w14:paraId="445B57D8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</w:tr>
          </w:tbl>
          <w:p w14:paraId="52207541" w14:textId="77777777" w:rsidR="003B58A5" w:rsidRPr="001629FB" w:rsidRDefault="003B58A5" w:rsidP="003D35DD">
            <w:pPr>
              <w:rPr>
                <w:rFonts w:ascii="Arima" w:hAnsi="Arima" w:cs="Arima"/>
              </w:rPr>
            </w:pPr>
          </w:p>
        </w:tc>
        <w:tc>
          <w:tcPr>
            <w:tcW w:w="343" w:type="dxa"/>
          </w:tcPr>
          <w:p w14:paraId="423F1767" w14:textId="77777777" w:rsidR="003B58A5" w:rsidRPr="001629FB" w:rsidRDefault="003B58A5" w:rsidP="003D35DD">
            <w:pPr>
              <w:rPr>
                <w:rFonts w:ascii="Arima" w:hAnsi="Arima" w:cs="Arima"/>
              </w:rPr>
            </w:pPr>
          </w:p>
        </w:tc>
        <w:tc>
          <w:tcPr>
            <w:tcW w:w="5225" w:type="dxa"/>
            <w:vMerge/>
          </w:tcPr>
          <w:p w14:paraId="0971ADA0" w14:textId="77777777" w:rsidR="003B58A5" w:rsidRPr="001629FB" w:rsidRDefault="003B58A5" w:rsidP="003D35DD">
            <w:pPr>
              <w:rPr>
                <w:rFonts w:ascii="Arima" w:hAnsi="Arima" w:cs="Arima"/>
              </w:rPr>
            </w:pPr>
          </w:p>
        </w:tc>
      </w:tr>
    </w:tbl>
    <w:p w14:paraId="1027FE8C" w14:textId="2C5C68C0" w:rsidR="0015472A" w:rsidRPr="001629FB" w:rsidRDefault="0015472A">
      <w:pPr>
        <w:rPr>
          <w:rFonts w:ascii="Arima" w:hAnsi="Arima" w:cs="Arima"/>
          <w:sz w:val="16"/>
          <w:szCs w:val="16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8"/>
        <w:gridCol w:w="343"/>
        <w:gridCol w:w="5229"/>
      </w:tblGrid>
      <w:tr w:rsidR="00FE66B5" w:rsidRPr="001629FB" w14:paraId="423E25CE" w14:textId="77777777" w:rsidTr="00FE66B5">
        <w:tc>
          <w:tcPr>
            <w:tcW w:w="2420" w:type="pct"/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50"/>
              <w:gridCol w:w="2960"/>
              <w:gridCol w:w="269"/>
              <w:gridCol w:w="1507"/>
            </w:tblGrid>
            <w:tr w:rsidR="00FE66B5" w:rsidRPr="001629FB" w14:paraId="2B27AD58" w14:textId="77777777" w:rsidTr="00FE66B5">
              <w:trPr>
                <w:trHeight w:val="94"/>
              </w:trPr>
              <w:tc>
                <w:tcPr>
                  <w:tcW w:w="250" w:type="dxa"/>
                  <w:vMerge w:val="restart"/>
                  <w:tcBorders>
                    <w:top w:val="single" w:sz="8" w:space="0" w:color="780D51"/>
                    <w:left w:val="single" w:sz="8" w:space="0" w:color="780D51"/>
                    <w:bottom w:val="single" w:sz="8" w:space="0" w:color="780D51"/>
                    <w:right w:val="single" w:sz="8" w:space="0" w:color="780D51"/>
                  </w:tcBorders>
                  <w:shd w:val="clear" w:color="auto" w:fill="780D51"/>
                </w:tcPr>
                <w:p w14:paraId="4042103D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960" w:type="dxa"/>
                  <w:vMerge w:val="restart"/>
                  <w:tcBorders>
                    <w:top w:val="single" w:sz="8" w:space="0" w:color="780D51"/>
                    <w:left w:val="single" w:sz="8" w:space="0" w:color="780D51"/>
                    <w:bottom w:val="single" w:sz="8" w:space="0" w:color="780D51"/>
                    <w:right w:val="single" w:sz="8" w:space="0" w:color="780D51"/>
                  </w:tcBorders>
                  <w:vAlign w:val="center"/>
                </w:tcPr>
                <w:p w14:paraId="4175CC6D" w14:textId="6BE4AF14" w:rsidR="00FE66B5" w:rsidRPr="001629FB" w:rsidRDefault="00FE66B5" w:rsidP="00FE66B5">
                  <w:pPr>
                    <w:rPr>
                      <w:rFonts w:ascii="Arima" w:hAnsi="Arima" w:cs="Arima"/>
                      <w:b/>
                      <w:bCs/>
                      <w:color w:val="780D51"/>
                    </w:rPr>
                  </w:pPr>
                  <w:r w:rsidRPr="001629FB">
                    <w:rPr>
                      <w:rFonts w:ascii="Arima" w:hAnsi="Arima" w:cs="Arima"/>
                      <w:b/>
                      <w:bCs/>
                      <w:color w:val="780D51"/>
                    </w:rPr>
                    <w:t xml:space="preserve">Decoration </w:t>
                  </w:r>
                </w:p>
              </w:tc>
              <w:tc>
                <w:tcPr>
                  <w:tcW w:w="269" w:type="dxa"/>
                  <w:tcBorders>
                    <w:top w:val="nil"/>
                    <w:left w:val="single" w:sz="8" w:space="0" w:color="780D51"/>
                    <w:bottom w:val="nil"/>
                    <w:right w:val="single" w:sz="8" w:space="0" w:color="780D51"/>
                  </w:tcBorders>
                  <w:vAlign w:val="center"/>
                </w:tcPr>
                <w:p w14:paraId="5F304A63" w14:textId="77777777" w:rsidR="00FE66B5" w:rsidRPr="001629FB" w:rsidRDefault="00FE66B5" w:rsidP="00FE66B5">
                  <w:pPr>
                    <w:rPr>
                      <w:rFonts w:ascii="Arima" w:hAnsi="Arima" w:cs="Arima"/>
                      <w:sz w:val="8"/>
                      <w:szCs w:val="8"/>
                    </w:rPr>
                  </w:pPr>
                </w:p>
              </w:tc>
              <w:tc>
                <w:tcPr>
                  <w:tcW w:w="1507" w:type="dxa"/>
                  <w:vMerge w:val="restart"/>
                  <w:tcBorders>
                    <w:top w:val="single" w:sz="8" w:space="0" w:color="780D51"/>
                    <w:left w:val="single" w:sz="8" w:space="0" w:color="780D51"/>
                    <w:right w:val="single" w:sz="8" w:space="0" w:color="780D51"/>
                  </w:tcBorders>
                  <w:vAlign w:val="center"/>
                </w:tcPr>
                <w:p w14:paraId="5AA29B2B" w14:textId="77777777" w:rsidR="00FE66B5" w:rsidRPr="001629FB" w:rsidRDefault="00FE66B5" w:rsidP="00FE66B5">
                  <w:pPr>
                    <w:rPr>
                      <w:rFonts w:ascii="Arima" w:hAnsi="Arima" w:cs="Arima"/>
                      <w:b/>
                      <w:bCs/>
                      <w:color w:val="780D51"/>
                    </w:rPr>
                  </w:pPr>
                  <w:r w:rsidRPr="001629FB">
                    <w:rPr>
                      <w:rFonts w:ascii="Arima" w:hAnsi="Arima" w:cs="Arima"/>
                      <w:b/>
                      <w:bCs/>
                      <w:color w:val="780D51"/>
                    </w:rPr>
                    <w:t>Amount</w:t>
                  </w:r>
                </w:p>
              </w:tc>
            </w:tr>
            <w:tr w:rsidR="00FE66B5" w:rsidRPr="001629FB" w14:paraId="1D5278AC" w14:textId="77777777" w:rsidTr="00FE66B5">
              <w:trPr>
                <w:trHeight w:val="94"/>
              </w:trPr>
              <w:tc>
                <w:tcPr>
                  <w:tcW w:w="250" w:type="dxa"/>
                  <w:vMerge/>
                  <w:tcBorders>
                    <w:left w:val="single" w:sz="8" w:space="0" w:color="780D51"/>
                    <w:bottom w:val="single" w:sz="8" w:space="0" w:color="780D51"/>
                    <w:right w:val="single" w:sz="8" w:space="0" w:color="780D51"/>
                  </w:tcBorders>
                  <w:shd w:val="clear" w:color="auto" w:fill="780D51"/>
                </w:tcPr>
                <w:p w14:paraId="2C31D1F3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960" w:type="dxa"/>
                  <w:vMerge/>
                  <w:tcBorders>
                    <w:left w:val="single" w:sz="8" w:space="0" w:color="780D51"/>
                    <w:bottom w:val="single" w:sz="8" w:space="0" w:color="780D51"/>
                    <w:right w:val="single" w:sz="8" w:space="0" w:color="780D51"/>
                  </w:tcBorders>
                </w:tcPr>
                <w:p w14:paraId="0E502DF9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single" w:sz="8" w:space="0" w:color="780D51"/>
                    <w:bottom w:val="nil"/>
                    <w:right w:val="single" w:sz="8" w:space="0" w:color="780D51"/>
                  </w:tcBorders>
                  <w:shd w:val="clear" w:color="auto" w:fill="780D51"/>
                </w:tcPr>
                <w:p w14:paraId="35006301" w14:textId="77777777" w:rsidR="00FE66B5" w:rsidRPr="001629FB" w:rsidRDefault="00FE66B5" w:rsidP="00FE66B5">
                  <w:pPr>
                    <w:rPr>
                      <w:rFonts w:ascii="Arima" w:hAnsi="Arima" w:cs="Arima"/>
                      <w:sz w:val="8"/>
                      <w:szCs w:val="8"/>
                    </w:rPr>
                  </w:pPr>
                </w:p>
              </w:tc>
              <w:tc>
                <w:tcPr>
                  <w:tcW w:w="1507" w:type="dxa"/>
                  <w:vMerge/>
                  <w:tcBorders>
                    <w:left w:val="single" w:sz="8" w:space="0" w:color="780D51"/>
                    <w:right w:val="single" w:sz="8" w:space="0" w:color="780D51"/>
                  </w:tcBorders>
                </w:tcPr>
                <w:p w14:paraId="6AE2E405" w14:textId="77777777" w:rsidR="00FE66B5" w:rsidRPr="001629FB" w:rsidRDefault="00FE66B5" w:rsidP="00FE66B5">
                  <w:pPr>
                    <w:jc w:val="center"/>
                    <w:rPr>
                      <w:rFonts w:ascii="Arima" w:hAnsi="Arima" w:cs="Arima"/>
                      <w:b/>
                      <w:bCs/>
                      <w:color w:val="780D51"/>
                    </w:rPr>
                  </w:pPr>
                </w:p>
              </w:tc>
            </w:tr>
            <w:tr w:rsidR="00FE66B5" w:rsidRPr="001629FB" w14:paraId="37E9C74E" w14:textId="77777777" w:rsidTr="00FE66B5">
              <w:trPr>
                <w:trHeight w:val="94"/>
              </w:trPr>
              <w:tc>
                <w:tcPr>
                  <w:tcW w:w="250" w:type="dxa"/>
                  <w:vMerge/>
                  <w:tcBorders>
                    <w:left w:val="single" w:sz="8" w:space="0" w:color="780D51"/>
                    <w:bottom w:val="single" w:sz="8" w:space="0" w:color="780D51"/>
                    <w:right w:val="single" w:sz="8" w:space="0" w:color="780D51"/>
                  </w:tcBorders>
                  <w:shd w:val="clear" w:color="auto" w:fill="780D51"/>
                </w:tcPr>
                <w:p w14:paraId="7FEC24D7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960" w:type="dxa"/>
                  <w:vMerge/>
                  <w:tcBorders>
                    <w:left w:val="single" w:sz="8" w:space="0" w:color="780D51"/>
                    <w:bottom w:val="single" w:sz="8" w:space="0" w:color="780D51"/>
                    <w:right w:val="single" w:sz="8" w:space="0" w:color="780D51"/>
                  </w:tcBorders>
                </w:tcPr>
                <w:p w14:paraId="214E3B73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single" w:sz="8" w:space="0" w:color="780D51"/>
                    <w:bottom w:val="nil"/>
                    <w:right w:val="single" w:sz="8" w:space="0" w:color="780D51"/>
                  </w:tcBorders>
                </w:tcPr>
                <w:p w14:paraId="514B819E" w14:textId="77777777" w:rsidR="00FE66B5" w:rsidRPr="001629FB" w:rsidRDefault="00FE66B5" w:rsidP="00FE66B5">
                  <w:pPr>
                    <w:rPr>
                      <w:rFonts w:ascii="Arima" w:hAnsi="Arima" w:cs="Arima"/>
                      <w:sz w:val="8"/>
                      <w:szCs w:val="8"/>
                    </w:rPr>
                  </w:pPr>
                </w:p>
              </w:tc>
              <w:tc>
                <w:tcPr>
                  <w:tcW w:w="1507" w:type="dxa"/>
                  <w:vMerge/>
                  <w:tcBorders>
                    <w:left w:val="single" w:sz="8" w:space="0" w:color="780D51"/>
                    <w:bottom w:val="single" w:sz="8" w:space="0" w:color="780D51"/>
                    <w:right w:val="single" w:sz="8" w:space="0" w:color="780D51"/>
                  </w:tcBorders>
                </w:tcPr>
                <w:p w14:paraId="58B8783E" w14:textId="77777777" w:rsidR="00FE66B5" w:rsidRPr="001629FB" w:rsidRDefault="00FE66B5" w:rsidP="00FE66B5">
                  <w:pPr>
                    <w:jc w:val="center"/>
                    <w:rPr>
                      <w:rFonts w:ascii="Arima" w:hAnsi="Arima" w:cs="Arima"/>
                      <w:b/>
                      <w:bCs/>
                      <w:color w:val="780D51"/>
                    </w:rPr>
                  </w:pPr>
                </w:p>
              </w:tc>
            </w:tr>
            <w:tr w:rsidR="00FE66B5" w:rsidRPr="001629FB" w14:paraId="0ACB5580" w14:textId="77777777" w:rsidTr="00FE66B5">
              <w:tc>
                <w:tcPr>
                  <w:tcW w:w="3210" w:type="dxa"/>
                  <w:gridSpan w:val="2"/>
                  <w:tcBorders>
                    <w:top w:val="nil"/>
                    <w:left w:val="nil"/>
                    <w:right w:val="nil"/>
                  </w:tcBorders>
                </w:tcPr>
                <w:p w14:paraId="1E8FBA94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F57EEF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1507" w:type="dxa"/>
                  <w:tcBorders>
                    <w:top w:val="single" w:sz="8" w:space="0" w:color="780D51"/>
                    <w:left w:val="nil"/>
                    <w:right w:val="nil"/>
                  </w:tcBorders>
                </w:tcPr>
                <w:p w14:paraId="07134F06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</w:tr>
            <w:tr w:rsidR="00FE66B5" w:rsidRPr="001629FB" w14:paraId="7348C165" w14:textId="77777777" w:rsidTr="00FE66B5">
              <w:tc>
                <w:tcPr>
                  <w:tcW w:w="3210" w:type="dxa"/>
                  <w:gridSpan w:val="2"/>
                  <w:tcBorders>
                    <w:left w:val="nil"/>
                    <w:right w:val="nil"/>
                  </w:tcBorders>
                </w:tcPr>
                <w:p w14:paraId="359BCB72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D893E1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1507" w:type="dxa"/>
                  <w:tcBorders>
                    <w:left w:val="nil"/>
                    <w:right w:val="nil"/>
                  </w:tcBorders>
                </w:tcPr>
                <w:p w14:paraId="73ADF2CE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</w:tr>
            <w:tr w:rsidR="00FE66B5" w:rsidRPr="001629FB" w14:paraId="6B606051" w14:textId="77777777" w:rsidTr="00FE66B5">
              <w:tc>
                <w:tcPr>
                  <w:tcW w:w="3210" w:type="dxa"/>
                  <w:gridSpan w:val="2"/>
                  <w:tcBorders>
                    <w:left w:val="nil"/>
                    <w:right w:val="nil"/>
                  </w:tcBorders>
                </w:tcPr>
                <w:p w14:paraId="49302392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D176D3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1507" w:type="dxa"/>
                  <w:tcBorders>
                    <w:left w:val="nil"/>
                    <w:right w:val="nil"/>
                  </w:tcBorders>
                </w:tcPr>
                <w:p w14:paraId="3CC84DE0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</w:tr>
            <w:tr w:rsidR="00FE66B5" w:rsidRPr="001629FB" w14:paraId="609C3510" w14:textId="77777777" w:rsidTr="00FE66B5">
              <w:tc>
                <w:tcPr>
                  <w:tcW w:w="3210" w:type="dxa"/>
                  <w:gridSpan w:val="2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14:paraId="6B5BEA60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3B54E5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1507" w:type="dxa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14:paraId="3F349DF2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</w:tr>
            <w:tr w:rsidR="00FE66B5" w:rsidRPr="001629FB" w14:paraId="160848D2" w14:textId="77777777" w:rsidTr="00FE66B5">
              <w:tc>
                <w:tcPr>
                  <w:tcW w:w="3210" w:type="dxa"/>
                  <w:gridSpan w:val="2"/>
                  <w:tcBorders>
                    <w:left w:val="nil"/>
                    <w:right w:val="nil"/>
                  </w:tcBorders>
                </w:tcPr>
                <w:p w14:paraId="63AC9315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937886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1507" w:type="dxa"/>
                  <w:tcBorders>
                    <w:left w:val="nil"/>
                    <w:right w:val="nil"/>
                  </w:tcBorders>
                </w:tcPr>
                <w:p w14:paraId="2A839C1A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</w:tr>
            <w:tr w:rsidR="00FE66B5" w:rsidRPr="001629FB" w14:paraId="555686F1" w14:textId="77777777" w:rsidTr="00FE66B5">
              <w:tc>
                <w:tcPr>
                  <w:tcW w:w="3210" w:type="dxa"/>
                  <w:gridSpan w:val="2"/>
                  <w:tcBorders>
                    <w:left w:val="nil"/>
                    <w:bottom w:val="single" w:sz="18" w:space="0" w:color="780D51"/>
                    <w:right w:val="nil"/>
                  </w:tcBorders>
                </w:tcPr>
                <w:p w14:paraId="1C8E8043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DB5D5D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1507" w:type="dxa"/>
                  <w:tcBorders>
                    <w:left w:val="nil"/>
                    <w:bottom w:val="single" w:sz="18" w:space="0" w:color="780D51"/>
                    <w:right w:val="nil"/>
                  </w:tcBorders>
                </w:tcPr>
                <w:p w14:paraId="77997626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</w:tr>
          </w:tbl>
          <w:p w14:paraId="2F2A71A9" w14:textId="77777777" w:rsidR="00FE66B5" w:rsidRPr="001629FB" w:rsidRDefault="00FE66B5">
            <w:pPr>
              <w:rPr>
                <w:rFonts w:ascii="Arima" w:hAnsi="Arima" w:cs="Arima"/>
                <w:sz w:val="16"/>
                <w:szCs w:val="16"/>
              </w:rPr>
            </w:pPr>
          </w:p>
        </w:tc>
        <w:tc>
          <w:tcPr>
            <w:tcW w:w="159" w:type="pct"/>
          </w:tcPr>
          <w:p w14:paraId="0A572E06" w14:textId="77777777" w:rsidR="00FE66B5" w:rsidRPr="001629FB" w:rsidRDefault="00FE66B5">
            <w:pPr>
              <w:rPr>
                <w:rFonts w:ascii="Arima" w:hAnsi="Arima" w:cs="Arima"/>
                <w:sz w:val="16"/>
                <w:szCs w:val="16"/>
              </w:rPr>
            </w:pPr>
          </w:p>
        </w:tc>
        <w:tc>
          <w:tcPr>
            <w:tcW w:w="2421" w:type="pct"/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50"/>
              <w:gridCol w:w="2960"/>
              <w:gridCol w:w="269"/>
              <w:gridCol w:w="1507"/>
            </w:tblGrid>
            <w:tr w:rsidR="00FE66B5" w:rsidRPr="001629FB" w14:paraId="5EF1EC0B" w14:textId="77777777" w:rsidTr="00FE66B5">
              <w:trPr>
                <w:trHeight w:val="94"/>
              </w:trPr>
              <w:tc>
                <w:tcPr>
                  <w:tcW w:w="250" w:type="dxa"/>
                  <w:vMerge w:val="restart"/>
                  <w:tcBorders>
                    <w:top w:val="single" w:sz="8" w:space="0" w:color="780D51"/>
                    <w:left w:val="single" w:sz="8" w:space="0" w:color="780D51"/>
                    <w:bottom w:val="single" w:sz="8" w:space="0" w:color="780D51"/>
                    <w:right w:val="single" w:sz="8" w:space="0" w:color="780D51"/>
                  </w:tcBorders>
                  <w:shd w:val="clear" w:color="auto" w:fill="780D51"/>
                </w:tcPr>
                <w:p w14:paraId="3F1D86EE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960" w:type="dxa"/>
                  <w:vMerge w:val="restart"/>
                  <w:tcBorders>
                    <w:top w:val="single" w:sz="8" w:space="0" w:color="780D51"/>
                    <w:left w:val="single" w:sz="8" w:space="0" w:color="780D51"/>
                    <w:bottom w:val="single" w:sz="8" w:space="0" w:color="780D51"/>
                    <w:right w:val="single" w:sz="8" w:space="0" w:color="780D51"/>
                  </w:tcBorders>
                  <w:vAlign w:val="center"/>
                </w:tcPr>
                <w:p w14:paraId="6ACE2B41" w14:textId="7D2EADD4" w:rsidR="00FE66B5" w:rsidRPr="001629FB" w:rsidRDefault="00FE66B5" w:rsidP="00FE66B5">
                  <w:pPr>
                    <w:rPr>
                      <w:rFonts w:ascii="Arima" w:hAnsi="Arima" w:cs="Arima"/>
                      <w:b/>
                      <w:bCs/>
                      <w:color w:val="780D51"/>
                    </w:rPr>
                  </w:pPr>
                  <w:r w:rsidRPr="001629FB">
                    <w:rPr>
                      <w:rFonts w:ascii="Arima" w:hAnsi="Arima" w:cs="Arima"/>
                      <w:b/>
                      <w:bCs/>
                      <w:color w:val="780D51"/>
                    </w:rPr>
                    <w:t xml:space="preserve">Other </w:t>
                  </w:r>
                </w:p>
              </w:tc>
              <w:tc>
                <w:tcPr>
                  <w:tcW w:w="269" w:type="dxa"/>
                  <w:tcBorders>
                    <w:top w:val="nil"/>
                    <w:left w:val="single" w:sz="8" w:space="0" w:color="780D51"/>
                    <w:bottom w:val="nil"/>
                    <w:right w:val="single" w:sz="8" w:space="0" w:color="780D51"/>
                  </w:tcBorders>
                  <w:vAlign w:val="center"/>
                </w:tcPr>
                <w:p w14:paraId="025E51CE" w14:textId="77777777" w:rsidR="00FE66B5" w:rsidRPr="001629FB" w:rsidRDefault="00FE66B5" w:rsidP="00FE66B5">
                  <w:pPr>
                    <w:rPr>
                      <w:rFonts w:ascii="Arima" w:hAnsi="Arima" w:cs="Arima"/>
                      <w:sz w:val="8"/>
                      <w:szCs w:val="8"/>
                    </w:rPr>
                  </w:pPr>
                </w:p>
              </w:tc>
              <w:tc>
                <w:tcPr>
                  <w:tcW w:w="1507" w:type="dxa"/>
                  <w:vMerge w:val="restart"/>
                  <w:tcBorders>
                    <w:top w:val="single" w:sz="8" w:space="0" w:color="780D51"/>
                    <w:left w:val="single" w:sz="8" w:space="0" w:color="780D51"/>
                    <w:right w:val="single" w:sz="8" w:space="0" w:color="780D51"/>
                  </w:tcBorders>
                  <w:vAlign w:val="center"/>
                </w:tcPr>
                <w:p w14:paraId="7775029B" w14:textId="77777777" w:rsidR="00FE66B5" w:rsidRPr="001629FB" w:rsidRDefault="00FE66B5" w:rsidP="00FE66B5">
                  <w:pPr>
                    <w:rPr>
                      <w:rFonts w:ascii="Arima" w:hAnsi="Arima" w:cs="Arima"/>
                      <w:b/>
                      <w:bCs/>
                      <w:color w:val="780D51"/>
                    </w:rPr>
                  </w:pPr>
                  <w:r w:rsidRPr="001629FB">
                    <w:rPr>
                      <w:rFonts w:ascii="Arima" w:hAnsi="Arima" w:cs="Arima"/>
                      <w:b/>
                      <w:bCs/>
                      <w:color w:val="780D51"/>
                    </w:rPr>
                    <w:t>Amount</w:t>
                  </w:r>
                </w:p>
              </w:tc>
            </w:tr>
            <w:tr w:rsidR="00FE66B5" w:rsidRPr="001629FB" w14:paraId="6EC793CD" w14:textId="77777777" w:rsidTr="00FE66B5">
              <w:trPr>
                <w:trHeight w:val="94"/>
              </w:trPr>
              <w:tc>
                <w:tcPr>
                  <w:tcW w:w="250" w:type="dxa"/>
                  <w:vMerge/>
                  <w:tcBorders>
                    <w:left w:val="single" w:sz="8" w:space="0" w:color="780D51"/>
                    <w:bottom w:val="single" w:sz="8" w:space="0" w:color="780D51"/>
                    <w:right w:val="single" w:sz="8" w:space="0" w:color="780D51"/>
                  </w:tcBorders>
                  <w:shd w:val="clear" w:color="auto" w:fill="780D51"/>
                </w:tcPr>
                <w:p w14:paraId="01F95CF5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960" w:type="dxa"/>
                  <w:vMerge/>
                  <w:tcBorders>
                    <w:left w:val="single" w:sz="8" w:space="0" w:color="780D51"/>
                    <w:bottom w:val="single" w:sz="8" w:space="0" w:color="780D51"/>
                    <w:right w:val="single" w:sz="8" w:space="0" w:color="780D51"/>
                  </w:tcBorders>
                </w:tcPr>
                <w:p w14:paraId="566FD940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single" w:sz="8" w:space="0" w:color="780D51"/>
                    <w:bottom w:val="nil"/>
                    <w:right w:val="single" w:sz="8" w:space="0" w:color="780D51"/>
                  </w:tcBorders>
                  <w:shd w:val="clear" w:color="auto" w:fill="780D51"/>
                </w:tcPr>
                <w:p w14:paraId="1BEE5993" w14:textId="77777777" w:rsidR="00FE66B5" w:rsidRPr="001629FB" w:rsidRDefault="00FE66B5" w:rsidP="00FE66B5">
                  <w:pPr>
                    <w:rPr>
                      <w:rFonts w:ascii="Arima" w:hAnsi="Arima" w:cs="Arima"/>
                      <w:sz w:val="8"/>
                      <w:szCs w:val="8"/>
                    </w:rPr>
                  </w:pPr>
                </w:p>
              </w:tc>
              <w:tc>
                <w:tcPr>
                  <w:tcW w:w="1507" w:type="dxa"/>
                  <w:vMerge/>
                  <w:tcBorders>
                    <w:left w:val="single" w:sz="8" w:space="0" w:color="780D51"/>
                    <w:right w:val="single" w:sz="8" w:space="0" w:color="780D51"/>
                  </w:tcBorders>
                </w:tcPr>
                <w:p w14:paraId="21EF2768" w14:textId="77777777" w:rsidR="00FE66B5" w:rsidRPr="001629FB" w:rsidRDefault="00FE66B5" w:rsidP="00FE66B5">
                  <w:pPr>
                    <w:jc w:val="center"/>
                    <w:rPr>
                      <w:rFonts w:ascii="Arima" w:hAnsi="Arima" w:cs="Arima"/>
                      <w:b/>
                      <w:bCs/>
                      <w:color w:val="780D51"/>
                    </w:rPr>
                  </w:pPr>
                </w:p>
              </w:tc>
            </w:tr>
            <w:tr w:rsidR="00FE66B5" w:rsidRPr="001629FB" w14:paraId="2E00AFAF" w14:textId="77777777" w:rsidTr="00FE66B5">
              <w:trPr>
                <w:trHeight w:val="94"/>
              </w:trPr>
              <w:tc>
                <w:tcPr>
                  <w:tcW w:w="250" w:type="dxa"/>
                  <w:vMerge/>
                  <w:tcBorders>
                    <w:left w:val="single" w:sz="8" w:space="0" w:color="780D51"/>
                    <w:bottom w:val="single" w:sz="8" w:space="0" w:color="780D51"/>
                    <w:right w:val="single" w:sz="8" w:space="0" w:color="780D51"/>
                  </w:tcBorders>
                  <w:shd w:val="clear" w:color="auto" w:fill="780D51"/>
                </w:tcPr>
                <w:p w14:paraId="797E0333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960" w:type="dxa"/>
                  <w:vMerge/>
                  <w:tcBorders>
                    <w:left w:val="single" w:sz="8" w:space="0" w:color="780D51"/>
                    <w:bottom w:val="single" w:sz="8" w:space="0" w:color="780D51"/>
                    <w:right w:val="single" w:sz="8" w:space="0" w:color="780D51"/>
                  </w:tcBorders>
                </w:tcPr>
                <w:p w14:paraId="724DB2BC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single" w:sz="8" w:space="0" w:color="780D51"/>
                    <w:bottom w:val="nil"/>
                    <w:right w:val="single" w:sz="8" w:space="0" w:color="780D51"/>
                  </w:tcBorders>
                </w:tcPr>
                <w:p w14:paraId="29CED633" w14:textId="77777777" w:rsidR="00FE66B5" w:rsidRPr="001629FB" w:rsidRDefault="00FE66B5" w:rsidP="00FE66B5">
                  <w:pPr>
                    <w:rPr>
                      <w:rFonts w:ascii="Arima" w:hAnsi="Arima" w:cs="Arima"/>
                      <w:sz w:val="8"/>
                      <w:szCs w:val="8"/>
                    </w:rPr>
                  </w:pPr>
                </w:p>
              </w:tc>
              <w:tc>
                <w:tcPr>
                  <w:tcW w:w="1507" w:type="dxa"/>
                  <w:vMerge/>
                  <w:tcBorders>
                    <w:left w:val="single" w:sz="8" w:space="0" w:color="780D51"/>
                    <w:bottom w:val="single" w:sz="8" w:space="0" w:color="780D51"/>
                    <w:right w:val="single" w:sz="8" w:space="0" w:color="780D51"/>
                  </w:tcBorders>
                </w:tcPr>
                <w:p w14:paraId="7EFC3EC3" w14:textId="77777777" w:rsidR="00FE66B5" w:rsidRPr="001629FB" w:rsidRDefault="00FE66B5" w:rsidP="00FE66B5">
                  <w:pPr>
                    <w:jc w:val="center"/>
                    <w:rPr>
                      <w:rFonts w:ascii="Arima" w:hAnsi="Arima" w:cs="Arima"/>
                      <w:b/>
                      <w:bCs/>
                      <w:color w:val="780D51"/>
                    </w:rPr>
                  </w:pPr>
                </w:p>
              </w:tc>
            </w:tr>
            <w:tr w:rsidR="00FE66B5" w:rsidRPr="001629FB" w14:paraId="227F9D42" w14:textId="77777777" w:rsidTr="00FE66B5">
              <w:tc>
                <w:tcPr>
                  <w:tcW w:w="3210" w:type="dxa"/>
                  <w:gridSpan w:val="2"/>
                  <w:tcBorders>
                    <w:top w:val="nil"/>
                    <w:left w:val="nil"/>
                    <w:right w:val="nil"/>
                  </w:tcBorders>
                </w:tcPr>
                <w:p w14:paraId="6B609554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4D9FAA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1507" w:type="dxa"/>
                  <w:tcBorders>
                    <w:top w:val="single" w:sz="8" w:space="0" w:color="780D51"/>
                    <w:left w:val="nil"/>
                    <w:right w:val="nil"/>
                  </w:tcBorders>
                </w:tcPr>
                <w:p w14:paraId="03F3292F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</w:tr>
            <w:tr w:rsidR="00FE66B5" w:rsidRPr="001629FB" w14:paraId="68AFE4D0" w14:textId="77777777" w:rsidTr="00FE66B5">
              <w:tc>
                <w:tcPr>
                  <w:tcW w:w="3210" w:type="dxa"/>
                  <w:gridSpan w:val="2"/>
                  <w:tcBorders>
                    <w:left w:val="nil"/>
                    <w:right w:val="nil"/>
                  </w:tcBorders>
                </w:tcPr>
                <w:p w14:paraId="14C0B4C3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E350C4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1507" w:type="dxa"/>
                  <w:tcBorders>
                    <w:left w:val="nil"/>
                    <w:right w:val="nil"/>
                  </w:tcBorders>
                </w:tcPr>
                <w:p w14:paraId="0E9E4453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</w:tr>
            <w:tr w:rsidR="00FE66B5" w:rsidRPr="001629FB" w14:paraId="42D93115" w14:textId="77777777" w:rsidTr="00FE66B5">
              <w:tc>
                <w:tcPr>
                  <w:tcW w:w="3210" w:type="dxa"/>
                  <w:gridSpan w:val="2"/>
                  <w:tcBorders>
                    <w:left w:val="nil"/>
                    <w:right w:val="nil"/>
                  </w:tcBorders>
                </w:tcPr>
                <w:p w14:paraId="3EE9F666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9E840B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1507" w:type="dxa"/>
                  <w:tcBorders>
                    <w:left w:val="nil"/>
                    <w:right w:val="nil"/>
                  </w:tcBorders>
                </w:tcPr>
                <w:p w14:paraId="4C3C5D6E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</w:tr>
            <w:tr w:rsidR="00FE66B5" w:rsidRPr="001629FB" w14:paraId="58683518" w14:textId="77777777" w:rsidTr="00FE66B5">
              <w:tc>
                <w:tcPr>
                  <w:tcW w:w="3210" w:type="dxa"/>
                  <w:gridSpan w:val="2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14:paraId="213CD097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1B0227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1507" w:type="dxa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14:paraId="682E6F14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</w:tr>
            <w:tr w:rsidR="00FE66B5" w:rsidRPr="001629FB" w14:paraId="6B642205" w14:textId="77777777" w:rsidTr="00FE66B5">
              <w:tc>
                <w:tcPr>
                  <w:tcW w:w="3210" w:type="dxa"/>
                  <w:gridSpan w:val="2"/>
                  <w:tcBorders>
                    <w:left w:val="nil"/>
                    <w:right w:val="nil"/>
                  </w:tcBorders>
                </w:tcPr>
                <w:p w14:paraId="30C9C9F6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55BFF4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1507" w:type="dxa"/>
                  <w:tcBorders>
                    <w:left w:val="nil"/>
                    <w:right w:val="nil"/>
                  </w:tcBorders>
                </w:tcPr>
                <w:p w14:paraId="1CB1C876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</w:tr>
            <w:tr w:rsidR="00FE66B5" w:rsidRPr="001629FB" w14:paraId="6C7D0EEB" w14:textId="77777777" w:rsidTr="00FE66B5">
              <w:tc>
                <w:tcPr>
                  <w:tcW w:w="3210" w:type="dxa"/>
                  <w:gridSpan w:val="2"/>
                  <w:tcBorders>
                    <w:left w:val="nil"/>
                    <w:bottom w:val="single" w:sz="18" w:space="0" w:color="780D51"/>
                    <w:right w:val="nil"/>
                  </w:tcBorders>
                </w:tcPr>
                <w:p w14:paraId="35C942D4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2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15A1B3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  <w:tc>
                <w:tcPr>
                  <w:tcW w:w="1507" w:type="dxa"/>
                  <w:tcBorders>
                    <w:left w:val="nil"/>
                    <w:bottom w:val="single" w:sz="18" w:space="0" w:color="780D51"/>
                    <w:right w:val="nil"/>
                  </w:tcBorders>
                </w:tcPr>
                <w:p w14:paraId="29E90BF9" w14:textId="77777777" w:rsidR="00FE66B5" w:rsidRPr="001629FB" w:rsidRDefault="00FE66B5" w:rsidP="00FE66B5">
                  <w:pPr>
                    <w:rPr>
                      <w:rFonts w:ascii="Arima" w:hAnsi="Arima" w:cs="Arima"/>
                    </w:rPr>
                  </w:pPr>
                </w:p>
              </w:tc>
            </w:tr>
          </w:tbl>
          <w:p w14:paraId="4D8D568C" w14:textId="77777777" w:rsidR="00FE66B5" w:rsidRPr="001629FB" w:rsidRDefault="00FE66B5">
            <w:pPr>
              <w:rPr>
                <w:rFonts w:ascii="Arima" w:hAnsi="Arima" w:cs="Arima"/>
                <w:sz w:val="16"/>
                <w:szCs w:val="16"/>
              </w:rPr>
            </w:pPr>
          </w:p>
        </w:tc>
      </w:tr>
    </w:tbl>
    <w:p w14:paraId="44056DDE" w14:textId="61D65219" w:rsidR="0015472A" w:rsidRPr="001629FB" w:rsidRDefault="0015472A" w:rsidP="003731AF">
      <w:pPr>
        <w:spacing w:after="0"/>
        <w:rPr>
          <w:rFonts w:ascii="Arima" w:hAnsi="Arima" w:cs="Arima"/>
          <w:sz w:val="16"/>
          <w:szCs w:val="16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7"/>
        <w:gridCol w:w="3268"/>
        <w:gridCol w:w="676"/>
        <w:gridCol w:w="1912"/>
        <w:gridCol w:w="3147"/>
      </w:tblGrid>
      <w:tr w:rsidR="0015472A" w:rsidRPr="001629FB" w14:paraId="0159837D" w14:textId="77777777" w:rsidTr="008536FB">
        <w:trPr>
          <w:trHeight w:val="432"/>
        </w:trPr>
        <w:tc>
          <w:tcPr>
            <w:tcW w:w="832" w:type="pct"/>
            <w:vAlign w:val="center"/>
          </w:tcPr>
          <w:p w14:paraId="05D29D23" w14:textId="2A919C6F" w:rsidR="0015472A" w:rsidRPr="001629FB" w:rsidRDefault="0015472A" w:rsidP="0015472A">
            <w:pPr>
              <w:rPr>
                <w:rFonts w:ascii="Arima" w:hAnsi="Arima" w:cs="Arima"/>
              </w:rPr>
            </w:pPr>
            <w:r w:rsidRPr="001629FB">
              <w:rPr>
                <w:rFonts w:ascii="Arima" w:hAnsi="Arima" w:cs="Arima"/>
              </w:rPr>
              <w:t xml:space="preserve">Total Spent </w:t>
            </w:r>
          </w:p>
        </w:tc>
        <w:tc>
          <w:tcPr>
            <w:tcW w:w="1513" w:type="pct"/>
            <w:tcBorders>
              <w:bottom w:val="single" w:sz="4" w:space="0" w:color="A6A6A6" w:themeColor="background1" w:themeShade="A6"/>
            </w:tcBorders>
            <w:vAlign w:val="center"/>
          </w:tcPr>
          <w:p w14:paraId="7BE30959" w14:textId="4F7F7C0E" w:rsidR="0015472A" w:rsidRPr="001629FB" w:rsidRDefault="0015472A" w:rsidP="0015472A">
            <w:pPr>
              <w:rPr>
                <w:rFonts w:ascii="Arima" w:hAnsi="Arima" w:cs="Arima"/>
              </w:rPr>
            </w:pPr>
          </w:p>
        </w:tc>
        <w:tc>
          <w:tcPr>
            <w:tcW w:w="313" w:type="pct"/>
            <w:vAlign w:val="center"/>
          </w:tcPr>
          <w:p w14:paraId="4FEAA008" w14:textId="3345B88C" w:rsidR="0015472A" w:rsidRPr="001629FB" w:rsidRDefault="0015472A" w:rsidP="0015472A">
            <w:pPr>
              <w:rPr>
                <w:rFonts w:ascii="Arima" w:hAnsi="Arima" w:cs="Arima"/>
              </w:rPr>
            </w:pPr>
          </w:p>
        </w:tc>
        <w:tc>
          <w:tcPr>
            <w:tcW w:w="885" w:type="pct"/>
            <w:vAlign w:val="center"/>
          </w:tcPr>
          <w:p w14:paraId="770A20C1" w14:textId="110B7AAF" w:rsidR="0015472A" w:rsidRPr="001629FB" w:rsidRDefault="0015472A" w:rsidP="0015472A">
            <w:pPr>
              <w:rPr>
                <w:rFonts w:ascii="Arima" w:hAnsi="Arima" w:cs="Arima"/>
              </w:rPr>
            </w:pPr>
            <w:r w:rsidRPr="001629FB">
              <w:rPr>
                <w:rFonts w:ascii="Arima" w:hAnsi="Arima" w:cs="Arima"/>
              </w:rPr>
              <w:t xml:space="preserve">Remaining </w:t>
            </w:r>
          </w:p>
        </w:tc>
        <w:tc>
          <w:tcPr>
            <w:tcW w:w="1457" w:type="pct"/>
            <w:tcBorders>
              <w:bottom w:val="single" w:sz="4" w:space="0" w:color="A6A6A6" w:themeColor="background1" w:themeShade="A6"/>
            </w:tcBorders>
            <w:vAlign w:val="center"/>
          </w:tcPr>
          <w:p w14:paraId="5A9781C0" w14:textId="33C469F7" w:rsidR="0015472A" w:rsidRPr="001629FB" w:rsidRDefault="0015472A" w:rsidP="0015472A">
            <w:pPr>
              <w:rPr>
                <w:rFonts w:ascii="Arima" w:hAnsi="Arima" w:cs="Arima"/>
              </w:rPr>
            </w:pPr>
          </w:p>
        </w:tc>
      </w:tr>
    </w:tbl>
    <w:p w14:paraId="3C703D7A" w14:textId="2F974908" w:rsidR="003731AF" w:rsidRDefault="003731AF">
      <w:pPr>
        <w:rPr>
          <w:rFonts w:ascii="Arima" w:hAnsi="Arima" w:cs="Arima"/>
        </w:rPr>
      </w:pPr>
      <w:r>
        <w:rPr>
          <w:rFonts w:ascii="Arima" w:hAnsi="Arima" w:cs="Arima"/>
        </w:rPr>
        <w:br w:type="page"/>
      </w:r>
    </w:p>
    <w:p w14:paraId="59D98289" w14:textId="77777777" w:rsidR="003B58A5" w:rsidRDefault="003B58A5">
      <w:pPr>
        <w:rPr>
          <w:rFonts w:ascii="Arima" w:hAnsi="Arima" w:cs="Arima"/>
        </w:rPr>
      </w:pPr>
    </w:p>
    <w:p w14:paraId="48A41CC0" w14:textId="77777777" w:rsidR="00B44752" w:rsidRDefault="00B44752">
      <w:pPr>
        <w:rPr>
          <w:rFonts w:ascii="Arima" w:hAnsi="Arima" w:cs="Arima"/>
        </w:rPr>
      </w:pPr>
    </w:p>
    <w:p w14:paraId="2EE93164" w14:textId="77777777" w:rsidR="00C540A4" w:rsidRDefault="00C540A4">
      <w:pPr>
        <w:rPr>
          <w:rFonts w:ascii="Arima" w:hAnsi="Arima" w:cs="Arima"/>
        </w:rPr>
      </w:pPr>
    </w:p>
    <w:p w14:paraId="7FF4E805" w14:textId="77777777" w:rsidR="009B5158" w:rsidRDefault="009B5158">
      <w:pPr>
        <w:rPr>
          <w:rFonts w:ascii="Arima" w:hAnsi="Arima" w:cs="Arima"/>
        </w:rPr>
      </w:pPr>
    </w:p>
    <w:p w14:paraId="54FF5D84" w14:textId="77777777" w:rsidR="009B5158" w:rsidRDefault="009B5158">
      <w:pPr>
        <w:rPr>
          <w:rFonts w:ascii="Arima" w:hAnsi="Arima" w:cs="Arima"/>
        </w:rPr>
      </w:pPr>
    </w:p>
    <w:p w14:paraId="0DD19C04" w14:textId="77777777" w:rsidR="0072782F" w:rsidRDefault="0072782F">
      <w:pPr>
        <w:rPr>
          <w:rFonts w:ascii="Arima" w:hAnsi="Arima" w:cs="Arima"/>
        </w:rPr>
      </w:pPr>
    </w:p>
    <w:p w14:paraId="28261FE8" w14:textId="77777777" w:rsidR="00C540A4" w:rsidRPr="00C540A4" w:rsidRDefault="00C540A4" w:rsidP="00C540A4">
      <w:pPr>
        <w:suppressAutoHyphens/>
        <w:autoSpaceDN w:val="0"/>
        <w:spacing w:after="0" w:line="240" w:lineRule="auto"/>
        <w:rPr>
          <w:rFonts w:ascii="AvenirNext LT Pro Regular" w:eastAsia="Avenir" w:hAnsi="AvenirNext LT Pro Regular" w:cs="Avenir"/>
          <w:kern w:val="3"/>
          <w14:ligatures w14:val="none"/>
        </w:rPr>
      </w:pPr>
      <w:r w:rsidRPr="00C540A4">
        <w:rPr>
          <w:rFonts w:ascii="AvenirNext LT Pro Regular" w:eastAsia="Avenir" w:hAnsi="AvenirNext LT Pro Regular" w:cs="Avenir"/>
          <w:kern w:val="3"/>
          <w14:ligatures w14:val="none"/>
        </w:rPr>
        <w:t>Designed by:</w:t>
      </w:r>
    </w:p>
    <w:p w14:paraId="59A2C732" w14:textId="77777777" w:rsidR="00C540A4" w:rsidRPr="00C540A4" w:rsidRDefault="00C540A4" w:rsidP="00C540A4">
      <w:pP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C540A4">
        <w:rPr>
          <w:rFonts w:ascii="AvenirNext LT Pro Regular" w:eastAsia="Avenir" w:hAnsi="AvenirNext LT Pro Regular" w:cs="Avenir"/>
          <w:noProof/>
          <w:kern w:val="3"/>
          <w14:ligatures w14:val="none"/>
        </w:rPr>
        <w:drawing>
          <wp:inline distT="0" distB="0" distL="0" distR="0" wp14:anchorId="7CE1130A" wp14:editId="61A4730C">
            <wp:extent cx="914400" cy="316867"/>
            <wp:effectExtent l="0" t="0" r="0" b="6983"/>
            <wp:docPr id="2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31686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4C0A0AE" w14:textId="77777777" w:rsidR="00C540A4" w:rsidRPr="00C540A4" w:rsidRDefault="00C540A4" w:rsidP="00C540A4">
      <w:pP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C540A4">
        <w:rPr>
          <w:rFonts w:ascii="AvenirNext LT Pro Regular" w:eastAsia="Avenir" w:hAnsi="AvenirNext LT Pro Regular" w:cs="Avenir"/>
          <w:kern w:val="3"/>
          <w14:ligatures w14:val="none"/>
        </w:rPr>
        <w:t xml:space="preserve">© </w:t>
      </w:r>
      <w:r w:rsidRPr="00C540A4">
        <w:rPr>
          <w:rFonts w:ascii="AvenirNext LT Pro Regular" w:eastAsia="Avenir" w:hAnsi="AvenirNext LT Pro Regular" w:cs="Avenir"/>
          <w:color w:val="0000FF"/>
          <w:kern w:val="3"/>
          <w:u w:val="single"/>
          <w14:ligatures w14:val="none"/>
        </w:rPr>
        <w:t>WordTemplatesOnline.net</w:t>
      </w:r>
      <w:r w:rsidRPr="00C540A4">
        <w:rPr>
          <w:rFonts w:ascii="AvenirNext LT Pro Regular" w:eastAsia="Avenir" w:hAnsi="AvenirNext LT Pro Regular" w:cs="Avenir"/>
          <w:kern w:val="3"/>
          <w14:ligatures w14:val="none"/>
        </w:rPr>
        <w:t xml:space="preserve"> All Rights Reserved.</w:t>
      </w:r>
    </w:p>
    <w:p w14:paraId="72D5A353" w14:textId="77777777" w:rsidR="00C540A4" w:rsidRPr="0015472A" w:rsidRDefault="00C540A4">
      <w:pPr>
        <w:rPr>
          <w:rFonts w:ascii="Arima" w:hAnsi="Arima" w:cs="Arima"/>
        </w:rPr>
      </w:pPr>
    </w:p>
    <w:sectPr w:rsidR="00C540A4" w:rsidRPr="0015472A" w:rsidSect="00C540A4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62877" w14:textId="77777777" w:rsidR="0052699E" w:rsidRDefault="0052699E" w:rsidP="003B58A5">
      <w:pPr>
        <w:spacing w:after="0" w:line="240" w:lineRule="auto"/>
      </w:pPr>
      <w:r>
        <w:separator/>
      </w:r>
    </w:p>
  </w:endnote>
  <w:endnote w:type="continuationSeparator" w:id="0">
    <w:p w14:paraId="75D69835" w14:textId="77777777" w:rsidR="0052699E" w:rsidRDefault="0052699E" w:rsidP="003B58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ma">
    <w:panose1 w:val="00000000000000000000"/>
    <w:charset w:val="00"/>
    <w:family w:val="auto"/>
    <w:pitch w:val="variable"/>
    <w:sig w:usb0="E09080FF" w:usb1="4000207B" w:usb2="00000040" w:usb3="00000000" w:csb0="0000019B" w:csb1="00000000"/>
  </w:font>
  <w:font w:name="AvenirNext LT Pro Regular">
    <w:panose1 w:val="020B0504020202020204"/>
    <w:charset w:val="00"/>
    <w:family w:val="swiss"/>
    <w:notTrueType/>
    <w:pitch w:val="variable"/>
    <w:sig w:usb0="800000AF" w:usb1="5000204A" w:usb2="00000000" w:usb3="00000000" w:csb0="0000009B" w:csb1="00000000"/>
  </w:font>
  <w:font w:name="Avenir">
    <w:altName w:val="Calibri"/>
    <w:charset w:val="00"/>
    <w:family w:val="auto"/>
    <w:pitch w:val="default"/>
  </w:font>
  <w:font w:name="Lucida Calligraphy">
    <w:charset w:val="00"/>
    <w:family w:val="script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18D1E" w14:textId="5A7044BB" w:rsidR="00C540A4" w:rsidRPr="00C540A4" w:rsidRDefault="00C540A4" w:rsidP="00C540A4">
    <w:pPr>
      <w:tabs>
        <w:tab w:val="center" w:pos="4680"/>
        <w:tab w:val="right" w:pos="9360"/>
      </w:tabs>
      <w:suppressAutoHyphens/>
      <w:autoSpaceDN w:val="0"/>
      <w:spacing w:after="0" w:line="240" w:lineRule="auto"/>
      <w:rPr>
        <w:rFonts w:ascii="Aptos" w:eastAsia="Aptos" w:hAnsi="Aptos" w:cs="Times New Roman"/>
        <w:kern w:val="3"/>
        <w14:ligatures w14:val="none"/>
      </w:rPr>
    </w:pPr>
    <w:bookmarkStart w:id="0" w:name="_2et92p0"/>
    <w:bookmarkEnd w:id="0"/>
    <w:r w:rsidRPr="00C540A4">
      <w:rPr>
        <w:rFonts w:ascii="Century Gothic" w:eastAsia="Century Gothic" w:hAnsi="Century Gothic" w:cs="Century Gothic"/>
        <w:color w:val="A6A6A6"/>
        <w:kern w:val="3"/>
        <w:sz w:val="16"/>
        <w:szCs w:val="16"/>
        <w14:ligatures w14:val="none"/>
      </w:rPr>
      <w:t>©WordTemplatesOnline.net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D173E9" w14:textId="77777777" w:rsidR="0052699E" w:rsidRDefault="0052699E" w:rsidP="003B58A5">
      <w:pPr>
        <w:spacing w:after="0" w:line="240" w:lineRule="auto"/>
      </w:pPr>
      <w:r>
        <w:separator/>
      </w:r>
    </w:p>
  </w:footnote>
  <w:footnote w:type="continuationSeparator" w:id="0">
    <w:p w14:paraId="571CC385" w14:textId="77777777" w:rsidR="0052699E" w:rsidRDefault="0052699E" w:rsidP="003B58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E4223" w14:textId="1243800C" w:rsidR="003B58A5" w:rsidRDefault="003B58A5">
    <w:pPr>
      <w:pStyle w:val="Header"/>
    </w:pPr>
    <w:r>
      <w:rPr>
        <w:rFonts w:ascii="Lucida Calligraphy" w:hAnsi="Lucida Calligraphy" w:cs="Arima"/>
        <w:b/>
        <w:bCs/>
        <w:noProof/>
        <w:sz w:val="56"/>
        <w:szCs w:val="56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429414AA" wp14:editId="4FCFE511">
              <wp:simplePos x="0" y="0"/>
              <wp:positionH relativeFrom="column">
                <wp:posOffset>-1169894</wp:posOffset>
              </wp:positionH>
              <wp:positionV relativeFrom="page">
                <wp:posOffset>-806823</wp:posOffset>
              </wp:positionV>
              <wp:extent cx="9156700" cy="11832590"/>
              <wp:effectExtent l="38100" t="0" r="6350" b="130810"/>
              <wp:wrapNone/>
              <wp:docPr id="329952422" name="Group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56700" cy="11832590"/>
                        <a:chOff x="0" y="0"/>
                        <a:chExt cx="9156700" cy="11833150"/>
                      </a:xfrm>
                    </wpg:grpSpPr>
                    <wps:wsp>
                      <wps:cNvPr id="1605957762" name="Rectangle 4"/>
                      <wps:cNvSpPr/>
                      <wps:spPr>
                        <a:xfrm>
                          <a:off x="607359" y="0"/>
                          <a:ext cx="7974106" cy="10945906"/>
                        </a:xfrm>
                        <a:prstGeom prst="rect">
                          <a:avLst/>
                        </a:prstGeom>
                        <a:solidFill>
                          <a:srgbClr val="FEECEE"/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661819606" name="Group 7"/>
                      <wpg:cNvGrpSpPr/>
                      <wpg:grpSpPr>
                        <a:xfrm>
                          <a:off x="0" y="430306"/>
                          <a:ext cx="9156700" cy="11402844"/>
                          <a:chOff x="0" y="0"/>
                          <a:chExt cx="9156700" cy="11402844"/>
                        </a:xfrm>
                      </wpg:grpSpPr>
                      <wpg:grpSp>
                        <wpg:cNvPr id="1677980013" name="Group 6"/>
                        <wpg:cNvGrpSpPr/>
                        <wpg:grpSpPr>
                          <a:xfrm>
                            <a:off x="234203" y="0"/>
                            <a:ext cx="8634992" cy="11402844"/>
                            <a:chOff x="0" y="0"/>
                            <a:chExt cx="8634992" cy="11402844"/>
                          </a:xfrm>
                        </wpg:grpSpPr>
                        <pic:pic xmlns:pic="http://schemas.openxmlformats.org/drawingml/2006/picture">
                          <pic:nvPicPr>
                            <pic:cNvPr id="1368290593" name="Picture 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927477" y="0"/>
                              <a:ext cx="1707515" cy="17075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11094230" name="Picture 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 rot="1412434">
                              <a:off x="0" y="9695329"/>
                              <a:ext cx="1707515" cy="17075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320561751" name="Graphic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">
                            <a:extLst>
                              <a:ext uri="{96DAC541-7B7A-43D3-8B79-37D633B846F1}">
                                <asvg:svgBlip xmlns:asvg="http://schemas.microsoft.com/office/drawing/2016/SVG/main" r:embed="rId3"/>
                              </a:ext>
                            </a:extLst>
                          </a:blip>
                          <a:srcRect l="9871" t="9852" r="9095" b="95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36176"/>
                            <a:ext cx="9156700" cy="100984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F8635EE" id="Group 8" o:spid="_x0000_s1026" style="position:absolute;margin-left:-92.1pt;margin-top:-63.55pt;width:721pt;height:931.7pt;z-index:-251657216;mso-position-vertical-relative:page;mso-width-relative:margin;mso-height-relative:margin" coordsize="91567,118331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">
              <v:rect id="Rectangle 4" o:spid="_x0000_s1027" style="position:absolute;left:6073;width:79741;height:1094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" fillcolor="#feecee" strokecolor="#042433" strokeweight="1.5pt"/>
              <v:group id="Group 7" o:spid="_x0000_s1028" style="position:absolute;top:4303;width:91567;height:114028" coordsize="91567,114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">
                <v:group id="Group 6" o:spid="_x0000_s1029" style="position:absolute;left:2342;width:86349;height:114028" coordsize="86349,114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5" o:spid="_x0000_s1030" type="#_x0000_t75" style="position:absolute;left:69274;width:17075;height:170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">
                    <v:imagedata r:id="rId4" o:title=""/>
                  </v:shape>
                  <v:shape id="Picture 5" o:spid="_x0000_s1031" type="#_x0000_t75" style="position:absolute;top:96953;width:17075;height:17075;rotation:1542755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">
                    <v:imagedata r:id="rId4" o:title=""/>
                  </v:shape>
                </v:group>
                <v:shape id="Graphic 1" o:spid="_x0000_s1032" type="#_x0000_t75" style="position:absolute;top:3361;width:91567;height:1009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">
                  <v:imagedata r:id="rId5" o:title="" croptop="6457f" cropbottom="6265f" cropleft="6469f" cropright="5960f"/>
                </v:shape>
              </v:group>
              <w10:wrap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6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72A"/>
    <w:rsid w:val="00150B24"/>
    <w:rsid w:val="0015472A"/>
    <w:rsid w:val="001629FB"/>
    <w:rsid w:val="00262961"/>
    <w:rsid w:val="003731AF"/>
    <w:rsid w:val="003B58A5"/>
    <w:rsid w:val="003D729A"/>
    <w:rsid w:val="0052699E"/>
    <w:rsid w:val="0072782F"/>
    <w:rsid w:val="0082556D"/>
    <w:rsid w:val="008536FB"/>
    <w:rsid w:val="00896F68"/>
    <w:rsid w:val="00981CFA"/>
    <w:rsid w:val="009B5158"/>
    <w:rsid w:val="00AB15A2"/>
    <w:rsid w:val="00B44752"/>
    <w:rsid w:val="00C540A4"/>
    <w:rsid w:val="00D016D9"/>
    <w:rsid w:val="00E94D6B"/>
    <w:rsid w:val="00F24251"/>
    <w:rsid w:val="00FE6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9C4FF"/>
  <w15:chartTrackingRefBased/>
  <w15:docId w15:val="{BEB3E2F7-69BB-4B0A-92FE-8FB4CECB1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66B5"/>
  </w:style>
  <w:style w:type="paragraph" w:styleId="Heading1">
    <w:name w:val="heading 1"/>
    <w:basedOn w:val="Normal"/>
    <w:next w:val="Normal"/>
    <w:link w:val="Heading1Char"/>
    <w:uiPriority w:val="9"/>
    <w:qFormat/>
    <w:rsid w:val="001547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47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47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47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47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47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47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47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47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47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47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47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47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47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47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47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47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47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47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47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47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47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47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47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47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47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47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47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472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547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B58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58A5"/>
  </w:style>
  <w:style w:type="paragraph" w:styleId="Footer">
    <w:name w:val="footer"/>
    <w:basedOn w:val="Normal"/>
    <w:link w:val="FooterChar"/>
    <w:uiPriority w:val="99"/>
    <w:unhideWhenUsed/>
    <w:rsid w:val="003B58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58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sv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Tayybarani786@outlook.com</dc:creator>
  <cp:keywords/>
  <dc:description/>
  <cp:lastModifiedBy>Tayybarani786@outlook.com</cp:lastModifiedBy>
  <cp:revision>13</cp:revision>
  <dcterms:created xsi:type="dcterms:W3CDTF">2026-06-08T06:59:00Z</dcterms:created>
  <dcterms:modified xsi:type="dcterms:W3CDTF">2026-06-19T12:53:00Z</dcterms:modified>
</cp:coreProperties>
</file>